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A6659" w14:textId="77777777" w:rsidR="00F73551" w:rsidRDefault="00F7355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tbl>
      <w:tblPr>
        <w:tblpPr w:leftFromText="141" w:rightFromText="141" w:vertAnchor="page" w:horzAnchor="margin" w:tblpY="2725"/>
        <w:tblW w:w="9776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00" w:firstRow="0" w:lastRow="0" w:firstColumn="0" w:lastColumn="0" w:noHBand="0" w:noVBand="1"/>
      </w:tblPr>
      <w:tblGrid>
        <w:gridCol w:w="2294"/>
        <w:gridCol w:w="1505"/>
        <w:gridCol w:w="1131"/>
        <w:gridCol w:w="4846"/>
      </w:tblGrid>
      <w:tr w:rsidR="00F73551" w14:paraId="42D6D76D" w14:textId="77777777" w:rsidTr="1CDF8D35">
        <w:tc>
          <w:tcPr>
            <w:tcW w:w="2294" w:type="dxa"/>
          </w:tcPr>
          <w:p w14:paraId="4A9E3CC4" w14:textId="77777777" w:rsidR="00F73551" w:rsidRDefault="0008017C">
            <w:pPr>
              <w:rPr>
                <w:b/>
              </w:rPr>
            </w:pPr>
            <w:r>
              <w:rPr>
                <w:b/>
              </w:rPr>
              <w:lastRenderedPageBreak/>
              <w:t>Statüsü</w:t>
            </w:r>
          </w:p>
        </w:tc>
        <w:tc>
          <w:tcPr>
            <w:tcW w:w="7482" w:type="dxa"/>
            <w:gridSpan w:val="3"/>
          </w:tcPr>
          <w:p w14:paraId="7E910EEF" w14:textId="77777777" w:rsidR="00F73551" w:rsidRDefault="0008017C">
            <w:r>
              <w:t>2547 Sayılı Yükseköğretim Kanunu</w:t>
            </w:r>
          </w:p>
        </w:tc>
      </w:tr>
      <w:tr w:rsidR="00F73551" w14:paraId="7B386145" w14:textId="77777777" w:rsidTr="1CDF8D35">
        <w:tc>
          <w:tcPr>
            <w:tcW w:w="2294" w:type="dxa"/>
          </w:tcPr>
          <w:p w14:paraId="19AACA8A" w14:textId="77777777" w:rsidR="00F73551" w:rsidRDefault="0008017C">
            <w:pPr>
              <w:rPr>
                <w:b/>
              </w:rPr>
            </w:pPr>
            <w:r>
              <w:rPr>
                <w:b/>
              </w:rPr>
              <w:t xml:space="preserve">Görev adı /Unvanı </w:t>
            </w:r>
          </w:p>
        </w:tc>
        <w:tc>
          <w:tcPr>
            <w:tcW w:w="7482" w:type="dxa"/>
            <w:gridSpan w:val="3"/>
          </w:tcPr>
          <w:p w14:paraId="54867863" w14:textId="77777777" w:rsidR="00F73551" w:rsidRDefault="0008017C">
            <w:r>
              <w:t>İngilizce Seviye Koordinatörü</w:t>
            </w:r>
          </w:p>
        </w:tc>
      </w:tr>
      <w:tr w:rsidR="00F73551" w14:paraId="6BF0EBA3" w14:textId="77777777" w:rsidTr="1CDF8D35">
        <w:tc>
          <w:tcPr>
            <w:tcW w:w="2294" w:type="dxa"/>
          </w:tcPr>
          <w:p w14:paraId="7F5FE877" w14:textId="77777777" w:rsidR="00F73551" w:rsidRDefault="0008017C">
            <w:pPr>
              <w:rPr>
                <w:b/>
              </w:rPr>
            </w:pPr>
            <w:r>
              <w:rPr>
                <w:b/>
              </w:rPr>
              <w:t>Birimi</w:t>
            </w:r>
          </w:p>
        </w:tc>
        <w:tc>
          <w:tcPr>
            <w:tcW w:w="7482" w:type="dxa"/>
            <w:gridSpan w:val="3"/>
          </w:tcPr>
          <w:p w14:paraId="6117359C" w14:textId="77777777" w:rsidR="00F73551" w:rsidRDefault="0008017C">
            <w:r>
              <w:t>Yabancı Diller Yüksekokulu (YDYO)</w:t>
            </w:r>
          </w:p>
        </w:tc>
      </w:tr>
      <w:tr w:rsidR="00F73551" w14:paraId="69470DC6" w14:textId="77777777" w:rsidTr="1CDF8D35">
        <w:tc>
          <w:tcPr>
            <w:tcW w:w="2294" w:type="dxa"/>
          </w:tcPr>
          <w:p w14:paraId="3CD66682" w14:textId="77777777" w:rsidR="00F73551" w:rsidRDefault="0008017C">
            <w:pPr>
              <w:rPr>
                <w:b/>
              </w:rPr>
            </w:pPr>
            <w:r>
              <w:rPr>
                <w:b/>
              </w:rPr>
              <w:t>Alt Birimi</w:t>
            </w:r>
          </w:p>
        </w:tc>
        <w:tc>
          <w:tcPr>
            <w:tcW w:w="7482" w:type="dxa"/>
            <w:gridSpan w:val="3"/>
          </w:tcPr>
          <w:p w14:paraId="2BF520FB" w14:textId="77777777" w:rsidR="00F73551" w:rsidRDefault="0008017C">
            <w:r>
              <w:t>Yabancı Diller Anabilim Dalı</w:t>
            </w:r>
          </w:p>
        </w:tc>
      </w:tr>
      <w:tr w:rsidR="00F73551" w14:paraId="35C4DF85" w14:textId="77777777" w:rsidTr="1CDF8D35">
        <w:tc>
          <w:tcPr>
            <w:tcW w:w="2294" w:type="dxa"/>
          </w:tcPr>
          <w:p w14:paraId="0A468290" w14:textId="77777777" w:rsidR="00F73551" w:rsidRDefault="0008017C">
            <w:pPr>
              <w:rPr>
                <w:b/>
              </w:rPr>
            </w:pPr>
            <w:r>
              <w:rPr>
                <w:b/>
              </w:rPr>
              <w:t>İlk Amir</w:t>
            </w:r>
          </w:p>
        </w:tc>
        <w:tc>
          <w:tcPr>
            <w:tcW w:w="7482" w:type="dxa"/>
            <w:gridSpan w:val="3"/>
          </w:tcPr>
          <w:p w14:paraId="0F040A6C" w14:textId="77777777" w:rsidR="00F73551" w:rsidRDefault="0008017C">
            <w:r>
              <w:t>Bölüm Başkanı</w:t>
            </w:r>
          </w:p>
        </w:tc>
      </w:tr>
      <w:tr w:rsidR="00F73551" w14:paraId="51871B20" w14:textId="77777777" w:rsidTr="1CDF8D35">
        <w:tc>
          <w:tcPr>
            <w:tcW w:w="2294" w:type="dxa"/>
          </w:tcPr>
          <w:p w14:paraId="73332E10" w14:textId="77777777" w:rsidR="00F73551" w:rsidRDefault="0008017C">
            <w:pPr>
              <w:rPr>
                <w:b/>
              </w:rPr>
            </w:pPr>
            <w:r>
              <w:rPr>
                <w:b/>
              </w:rPr>
              <w:t>Görev Devri</w:t>
            </w:r>
          </w:p>
        </w:tc>
        <w:tc>
          <w:tcPr>
            <w:tcW w:w="7482" w:type="dxa"/>
            <w:gridSpan w:val="3"/>
          </w:tcPr>
          <w:p w14:paraId="3D460186" w14:textId="3E6FCB9C" w:rsidR="00F73551" w:rsidRDefault="0008017C">
            <w:r>
              <w:t>-</w:t>
            </w:r>
          </w:p>
        </w:tc>
      </w:tr>
      <w:tr w:rsidR="00F73551" w14:paraId="0AC20722" w14:textId="77777777" w:rsidTr="1CDF8D35">
        <w:trPr>
          <w:trHeight w:val="547"/>
        </w:trPr>
        <w:tc>
          <w:tcPr>
            <w:tcW w:w="2294" w:type="dxa"/>
          </w:tcPr>
          <w:p w14:paraId="606E9260" w14:textId="77777777" w:rsidR="00F73551" w:rsidRDefault="0008017C" w:rsidP="4B19C5E3">
            <w:pPr>
              <w:jc w:val="both"/>
              <w:rPr>
                <w:b/>
                <w:bCs/>
              </w:rPr>
            </w:pPr>
            <w:r w:rsidRPr="4B19C5E3">
              <w:rPr>
                <w:b/>
                <w:bCs/>
              </w:rPr>
              <w:t>Görevin kısa tanımı</w:t>
            </w:r>
          </w:p>
        </w:tc>
        <w:tc>
          <w:tcPr>
            <w:tcW w:w="7482" w:type="dxa"/>
            <w:gridSpan w:val="3"/>
          </w:tcPr>
          <w:p w14:paraId="19232324" w14:textId="31C6667D" w:rsidR="00F73551" w:rsidRDefault="33082594" w:rsidP="3A82D567">
            <w:pPr>
              <w:jc w:val="both"/>
            </w:pPr>
            <w:r w:rsidRPr="1CDF8D35">
              <w:rPr>
                <w:highlight w:val="white"/>
              </w:rPr>
              <w:t>Yabancı dil e</w:t>
            </w:r>
            <w:r w:rsidR="0008017C" w:rsidRPr="1CDF8D35">
              <w:rPr>
                <w:highlight w:val="white"/>
              </w:rPr>
              <w:t>ğitim ve öğretimin</w:t>
            </w:r>
            <w:r w:rsidR="5478B6B0" w:rsidRPr="1CDF8D35">
              <w:rPr>
                <w:highlight w:val="white"/>
              </w:rPr>
              <w:t>in</w:t>
            </w:r>
            <w:r w:rsidR="0008017C" w:rsidRPr="1CDF8D35">
              <w:rPr>
                <w:highlight w:val="white"/>
              </w:rPr>
              <w:t xml:space="preserve"> düzenli, etkin</w:t>
            </w:r>
            <w:r w:rsidR="00DB792B" w:rsidRPr="1CDF8D35">
              <w:rPr>
                <w:highlight w:val="white"/>
              </w:rPr>
              <w:t>,</w:t>
            </w:r>
            <w:r w:rsidR="0008017C" w:rsidRPr="1CDF8D35">
              <w:rPr>
                <w:highlight w:val="white"/>
              </w:rPr>
              <w:t xml:space="preserve"> verimli </w:t>
            </w:r>
            <w:r w:rsidR="1A9A3341" w:rsidRPr="1CDF8D35">
              <w:rPr>
                <w:highlight w:val="white"/>
              </w:rPr>
              <w:t xml:space="preserve">ve ilgili seviyeye uygun </w:t>
            </w:r>
            <w:r w:rsidR="0008017C" w:rsidRPr="1CDF8D35">
              <w:rPr>
                <w:highlight w:val="white"/>
              </w:rPr>
              <w:t>şekilde gerçekleştiril</w:t>
            </w:r>
            <w:r w:rsidR="734AA11F" w:rsidRPr="1CDF8D35">
              <w:rPr>
                <w:highlight w:val="white"/>
              </w:rPr>
              <w:t>ebil</w:t>
            </w:r>
            <w:r w:rsidR="0008017C" w:rsidRPr="1CDF8D35">
              <w:rPr>
                <w:highlight w:val="white"/>
              </w:rPr>
              <w:t xml:space="preserve">mesi </w:t>
            </w:r>
            <w:r w:rsidR="5D3D7334" w:rsidRPr="1CDF8D35">
              <w:rPr>
                <w:highlight w:val="white"/>
              </w:rPr>
              <w:t>için</w:t>
            </w:r>
            <w:r w:rsidR="0008017C">
              <w:t xml:space="preserve"> uygulanan izlence, müfredat, sınav ve kullanılan ders materyali ile </w:t>
            </w:r>
            <w:r w:rsidR="13CE928C">
              <w:t xml:space="preserve">ilgili </w:t>
            </w:r>
            <w:r w:rsidR="0008017C">
              <w:t>öğretim elemanlarının görüş ve önerilerini al</w:t>
            </w:r>
            <w:r w:rsidR="5CD390E4">
              <w:t>arak iyileştirmeler yapmak üzere değerlendirilmesini sağlamak</w:t>
            </w:r>
          </w:p>
        </w:tc>
      </w:tr>
      <w:tr w:rsidR="00F73551" w14:paraId="19854AFC" w14:textId="77777777" w:rsidTr="1CDF8D35">
        <w:trPr>
          <w:trHeight w:val="826"/>
        </w:trPr>
        <w:tc>
          <w:tcPr>
            <w:tcW w:w="2294" w:type="dxa"/>
          </w:tcPr>
          <w:p w14:paraId="74B423D3" w14:textId="77777777" w:rsidR="00F73551" w:rsidRDefault="0008017C" w:rsidP="4B19C5E3">
            <w:pPr>
              <w:jc w:val="both"/>
              <w:rPr>
                <w:b/>
                <w:bCs/>
              </w:rPr>
            </w:pPr>
            <w:r w:rsidRPr="4B19C5E3">
              <w:rPr>
                <w:b/>
                <w:bCs/>
              </w:rPr>
              <w:t>Görevin Amacı</w:t>
            </w:r>
          </w:p>
        </w:tc>
        <w:tc>
          <w:tcPr>
            <w:tcW w:w="7482" w:type="dxa"/>
            <w:gridSpan w:val="3"/>
          </w:tcPr>
          <w:p w14:paraId="310EBD74" w14:textId="662032C4" w:rsidR="00F73551" w:rsidRDefault="0008017C" w:rsidP="4B19C5E3">
            <w:pPr>
              <w:jc w:val="both"/>
              <w:rPr>
                <w:highlight w:val="yellow"/>
              </w:rPr>
            </w:pPr>
            <w:r w:rsidRPr="4B19C5E3">
              <w:rPr>
                <w:highlight w:val="white"/>
              </w:rPr>
              <w:t xml:space="preserve">İngilizce Hazırlık Programında verilen yabancı dil derslerinin seviye bazında düzenli ve etkili olarak yürütülmesini sağlamak </w:t>
            </w:r>
          </w:p>
        </w:tc>
      </w:tr>
      <w:tr w:rsidR="00F73551" w14:paraId="07F01F23" w14:textId="77777777" w:rsidTr="1CDF8D35">
        <w:tc>
          <w:tcPr>
            <w:tcW w:w="2294" w:type="dxa"/>
            <w:vMerge w:val="restart"/>
          </w:tcPr>
          <w:p w14:paraId="4C066A8C" w14:textId="77777777" w:rsidR="00F73551" w:rsidRDefault="0008017C" w:rsidP="4B19C5E3">
            <w:pPr>
              <w:jc w:val="both"/>
              <w:rPr>
                <w:b/>
                <w:bCs/>
              </w:rPr>
            </w:pPr>
            <w:r w:rsidRPr="4B19C5E3">
              <w:rPr>
                <w:b/>
                <w:bCs/>
              </w:rPr>
              <w:t>Görev ve Sorumluluklar</w:t>
            </w:r>
          </w:p>
        </w:tc>
        <w:tc>
          <w:tcPr>
            <w:tcW w:w="7482" w:type="dxa"/>
            <w:gridSpan w:val="3"/>
          </w:tcPr>
          <w:p w14:paraId="64AB49CE" w14:textId="3481B3D9" w:rsidR="00F73551" w:rsidRDefault="75226684" w:rsidP="3A82D567">
            <w:pPr>
              <w:pStyle w:val="ListeParagraf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3A82D567">
              <w:rPr>
                <w:color w:val="000000" w:themeColor="text1"/>
              </w:rPr>
              <w:t>Her dönem başında ve dönem boyunca düz</w:t>
            </w:r>
            <w:r w:rsidR="4E5B2144" w:rsidRPr="3A82D567">
              <w:rPr>
                <w:color w:val="000000" w:themeColor="text1"/>
              </w:rPr>
              <w:t>enli aralıklarla</w:t>
            </w:r>
            <w:r w:rsidRPr="3A82D567">
              <w:rPr>
                <w:color w:val="000000" w:themeColor="text1"/>
              </w:rPr>
              <w:t xml:space="preserve"> s</w:t>
            </w:r>
            <w:r w:rsidR="0008017C" w:rsidRPr="3A82D567">
              <w:rPr>
                <w:color w:val="000000" w:themeColor="text1"/>
              </w:rPr>
              <w:t>orumlusu olduğu seviye ile ilgili öğretim elemanlarıyla müfredat, sınav ve materyal uygulamalarına ilişkin toplantılar düzenlemek</w:t>
            </w:r>
          </w:p>
        </w:tc>
      </w:tr>
      <w:tr w:rsidR="00F73551" w14:paraId="23FAED25" w14:textId="77777777" w:rsidTr="1CDF8D35">
        <w:tc>
          <w:tcPr>
            <w:tcW w:w="2294" w:type="dxa"/>
            <w:vMerge/>
          </w:tcPr>
          <w:p w14:paraId="0A37501D" w14:textId="77777777" w:rsidR="00F73551" w:rsidRDefault="00F73551">
            <w:pPr>
              <w:rPr>
                <w:b/>
              </w:rPr>
            </w:pPr>
          </w:p>
        </w:tc>
        <w:tc>
          <w:tcPr>
            <w:tcW w:w="7482" w:type="dxa"/>
            <w:gridSpan w:val="3"/>
          </w:tcPr>
          <w:p w14:paraId="67EA27BE" w14:textId="71B68E55" w:rsidR="00F73551" w:rsidRDefault="01A650CE" w:rsidP="3A82D567">
            <w:pPr>
              <w:pStyle w:val="ListeParagraf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</w:pPr>
            <w:r>
              <w:t>Se</w:t>
            </w:r>
            <w:r w:rsidR="3AC915A7">
              <w:t>v</w:t>
            </w:r>
            <w:r>
              <w:t>iye t</w:t>
            </w:r>
            <w:r w:rsidR="0008017C">
              <w:t>oplantı</w:t>
            </w:r>
            <w:r w:rsidR="309418A2">
              <w:t>larına ait</w:t>
            </w:r>
            <w:r w:rsidR="0008017C">
              <w:t xml:space="preserve"> gündem</w:t>
            </w:r>
            <w:r w:rsidR="2D7BF1BB">
              <w:t xml:space="preserve"> </w:t>
            </w:r>
            <w:r w:rsidR="0008017C">
              <w:t>madde</w:t>
            </w:r>
            <w:r w:rsidR="78225EBE">
              <w:t>le</w:t>
            </w:r>
            <w:r w:rsidR="0008017C">
              <w:t>rini</w:t>
            </w:r>
            <w:r w:rsidR="1B2AAD96">
              <w:t>, gün ve saatini</w:t>
            </w:r>
            <w:r w:rsidR="0008017C">
              <w:t xml:space="preserve"> </w:t>
            </w:r>
            <w:r w:rsidR="77F33973">
              <w:t>belirle</w:t>
            </w:r>
            <w:r w:rsidR="14E06354">
              <w:t>yerek</w:t>
            </w:r>
            <w:r w:rsidR="77F33973">
              <w:t xml:space="preserve"> </w:t>
            </w:r>
            <w:r w:rsidR="0008017C">
              <w:t>en az 1 (bir) gün öncesinden ilgili öğretim elemanlarına yazılı şekilde iletmek</w:t>
            </w:r>
            <w:r w:rsidR="3C02C7A4">
              <w:t xml:space="preserve"> ve toplantının organizasyonunu sağlamak</w:t>
            </w:r>
          </w:p>
        </w:tc>
      </w:tr>
      <w:tr w:rsidR="00F73551" w14:paraId="3AE3F82D" w14:textId="77777777" w:rsidTr="1CDF8D35">
        <w:tc>
          <w:tcPr>
            <w:tcW w:w="2294" w:type="dxa"/>
            <w:vMerge/>
          </w:tcPr>
          <w:p w14:paraId="5DAB6C7B" w14:textId="77777777" w:rsidR="00F73551" w:rsidRDefault="00F73551">
            <w:pPr>
              <w:rPr>
                <w:b/>
              </w:rPr>
            </w:pPr>
          </w:p>
        </w:tc>
        <w:tc>
          <w:tcPr>
            <w:tcW w:w="7482" w:type="dxa"/>
            <w:gridSpan w:val="3"/>
          </w:tcPr>
          <w:p w14:paraId="08CA3DEB" w14:textId="13D11A81" w:rsidR="00F73551" w:rsidRDefault="0008017C" w:rsidP="3A82D567">
            <w:pPr>
              <w:pStyle w:val="ListeParagraf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</w:pPr>
            <w:r>
              <w:t>Mücbir sebeplerle toplantıya katılamayacak olan öğretim elemanlarından gündem madde</w:t>
            </w:r>
            <w:r w:rsidR="563500E3">
              <w:t>le</w:t>
            </w:r>
            <w:r>
              <w:t>riyle ilgili dönütünü uygun görülen kanallardan yazılı şekilde toplamak</w:t>
            </w:r>
            <w:r w:rsidR="08E7D668">
              <w:t xml:space="preserve"> ve derlemek</w:t>
            </w:r>
          </w:p>
        </w:tc>
      </w:tr>
      <w:tr w:rsidR="00F73551" w14:paraId="0FBEAB91" w14:textId="77777777" w:rsidTr="1CDF8D35">
        <w:tc>
          <w:tcPr>
            <w:tcW w:w="2294" w:type="dxa"/>
            <w:vMerge/>
          </w:tcPr>
          <w:p w14:paraId="02EB378F" w14:textId="77777777" w:rsidR="00F73551" w:rsidRDefault="00F735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7482" w:type="dxa"/>
            <w:gridSpan w:val="3"/>
          </w:tcPr>
          <w:p w14:paraId="11303F12" w14:textId="1E4490D2" w:rsidR="00F73551" w:rsidRDefault="0008017C" w:rsidP="1CDF8D35">
            <w:pPr>
              <w:pStyle w:val="ListeParagraf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1CDF8D35">
              <w:rPr>
                <w:color w:val="000000" w:themeColor="text1"/>
              </w:rPr>
              <w:t>Yapılan toplantıları</w:t>
            </w:r>
            <w:r w:rsidR="7950ACB5" w:rsidRPr="1CDF8D35">
              <w:rPr>
                <w:color w:val="000000" w:themeColor="text1"/>
              </w:rPr>
              <w:t xml:space="preserve"> yazılı olarak kayıt altına alarak</w:t>
            </w:r>
            <w:r w:rsidRPr="1CDF8D35">
              <w:rPr>
                <w:color w:val="000000" w:themeColor="text1"/>
              </w:rPr>
              <w:t xml:space="preserve"> </w:t>
            </w:r>
            <w:r>
              <w:t xml:space="preserve">ıslak imzalı tutanakları </w:t>
            </w:r>
            <w:r w:rsidRPr="1CDF8D35">
              <w:rPr>
                <w:color w:val="000000" w:themeColor="text1"/>
              </w:rPr>
              <w:t>Bölüm Başkanlığ</w:t>
            </w:r>
            <w:r>
              <w:t>ına</w:t>
            </w:r>
            <w:r w:rsidRPr="1CDF8D35">
              <w:rPr>
                <w:color w:val="000000" w:themeColor="text1"/>
              </w:rPr>
              <w:t xml:space="preserve"> (Müfredat ve Program Geliştirmeden Sorumlu Bölüm Başkan Yardımcısı)</w:t>
            </w:r>
            <w:r w:rsidR="2D3D8AA0" w:rsidRPr="1CDF8D35">
              <w:rPr>
                <w:color w:val="000000" w:themeColor="text1"/>
              </w:rPr>
              <w:t>,</w:t>
            </w:r>
            <w:r w:rsidR="62A5392D" w:rsidRPr="1CDF8D35">
              <w:rPr>
                <w:color w:val="000000" w:themeColor="text1"/>
              </w:rPr>
              <w:t xml:space="preserve"> birer örneğini Ölçme-Değerlendirme ve İstatistik Birimi</w:t>
            </w:r>
            <w:r w:rsidR="62A5392D">
              <w:t xml:space="preserve">, </w:t>
            </w:r>
            <w:r w:rsidR="62A5392D" w:rsidRPr="1CDF8D35">
              <w:rPr>
                <w:color w:val="000000" w:themeColor="text1"/>
              </w:rPr>
              <w:t xml:space="preserve">Müfredat ve Program Geliştirme </w:t>
            </w:r>
            <w:r w:rsidR="62A5392D">
              <w:t>B</w:t>
            </w:r>
            <w:r w:rsidR="62A5392D" w:rsidRPr="1CDF8D35">
              <w:rPr>
                <w:color w:val="000000" w:themeColor="text1"/>
              </w:rPr>
              <w:t>irimi ve Mat</w:t>
            </w:r>
            <w:r w:rsidR="62A5392D">
              <w:t>eryal Geliştirme Birimi</w:t>
            </w:r>
            <w:r w:rsidR="62A5392D" w:rsidRPr="1CDF8D35">
              <w:rPr>
                <w:color w:val="000000" w:themeColor="text1"/>
              </w:rPr>
              <w:t xml:space="preserve"> </w:t>
            </w:r>
            <w:r w:rsidRPr="1CDF8D35">
              <w:rPr>
                <w:color w:val="000000" w:themeColor="text1"/>
              </w:rPr>
              <w:t>teslim etmek</w:t>
            </w:r>
          </w:p>
        </w:tc>
      </w:tr>
      <w:tr w:rsidR="3A82D567" w14:paraId="1A68C0A3" w14:textId="77777777" w:rsidTr="1CDF8D35">
        <w:trPr>
          <w:trHeight w:val="300"/>
        </w:trPr>
        <w:tc>
          <w:tcPr>
            <w:tcW w:w="2294" w:type="dxa"/>
            <w:vMerge/>
          </w:tcPr>
          <w:p w14:paraId="4C47286D" w14:textId="77777777" w:rsidR="00070E9C" w:rsidRDefault="00070E9C"/>
        </w:tc>
        <w:tc>
          <w:tcPr>
            <w:tcW w:w="7482" w:type="dxa"/>
            <w:gridSpan w:val="3"/>
          </w:tcPr>
          <w:p w14:paraId="32D1D9EB" w14:textId="57790F70" w:rsidR="4F591340" w:rsidRDefault="4F591340" w:rsidP="3A82D567">
            <w:pPr>
              <w:pStyle w:val="ListeParagraf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 w:themeColor="text1"/>
              </w:rPr>
            </w:pPr>
            <w:r w:rsidRPr="3A82D567">
              <w:rPr>
                <w:color w:val="000000" w:themeColor="text1"/>
              </w:rPr>
              <w:t>Toplantıların organizasyonu ve yürütülmesinde Ölçme-Değerlendirme ve İstatistik Birimi</w:t>
            </w:r>
            <w:r>
              <w:t xml:space="preserve">, </w:t>
            </w:r>
            <w:r w:rsidRPr="3A82D567">
              <w:rPr>
                <w:color w:val="000000" w:themeColor="text1"/>
              </w:rPr>
              <w:t xml:space="preserve">Müfredat ve Program Geliştirme </w:t>
            </w:r>
            <w:r>
              <w:t>B</w:t>
            </w:r>
            <w:r w:rsidRPr="3A82D567">
              <w:rPr>
                <w:color w:val="000000" w:themeColor="text1"/>
              </w:rPr>
              <w:t>irimi ve Mat</w:t>
            </w:r>
            <w:r>
              <w:t>eryal Geliştirme Birimi</w:t>
            </w:r>
            <w:r w:rsidRPr="3A82D567">
              <w:rPr>
                <w:color w:val="000000" w:themeColor="text1"/>
              </w:rPr>
              <w:t xml:space="preserve"> ile irtibat halinde olmak</w:t>
            </w:r>
          </w:p>
        </w:tc>
      </w:tr>
      <w:tr w:rsidR="3A82D567" w14:paraId="57896636" w14:textId="77777777" w:rsidTr="1CDF8D35">
        <w:trPr>
          <w:trHeight w:val="300"/>
        </w:trPr>
        <w:tc>
          <w:tcPr>
            <w:tcW w:w="2294" w:type="dxa"/>
            <w:vMerge/>
          </w:tcPr>
          <w:p w14:paraId="4F9E81AB" w14:textId="77777777" w:rsidR="00070E9C" w:rsidRDefault="00070E9C"/>
        </w:tc>
        <w:tc>
          <w:tcPr>
            <w:tcW w:w="7482" w:type="dxa"/>
            <w:gridSpan w:val="3"/>
          </w:tcPr>
          <w:p w14:paraId="752C7C08" w14:textId="09C5609E" w:rsidR="4F591340" w:rsidRDefault="4F591340" w:rsidP="3A82D567">
            <w:pPr>
              <w:pStyle w:val="ListeParagraf"/>
              <w:numPr>
                <w:ilvl w:val="0"/>
                <w:numId w:val="1"/>
              </w:numPr>
              <w:jc w:val="both"/>
              <w:rPr>
                <w:color w:val="000000" w:themeColor="text1"/>
              </w:rPr>
            </w:pPr>
            <w:r w:rsidRPr="3A82D567">
              <w:rPr>
                <w:color w:val="000000" w:themeColor="text1"/>
              </w:rPr>
              <w:t xml:space="preserve">Toplantılarda alınan karar ve yapılan diğer değerlendirmeler hakkında </w:t>
            </w:r>
            <w:r w:rsidR="35EF6899" w:rsidRPr="3A82D567">
              <w:rPr>
                <w:color w:val="000000" w:themeColor="text1"/>
              </w:rPr>
              <w:t>gerekli gördüğü tarafları bilgilendirmek</w:t>
            </w:r>
          </w:p>
        </w:tc>
      </w:tr>
      <w:tr w:rsidR="00F73551" w14:paraId="70C8436E" w14:textId="77777777" w:rsidTr="1CDF8D35">
        <w:tc>
          <w:tcPr>
            <w:tcW w:w="2294" w:type="dxa"/>
            <w:vMerge/>
          </w:tcPr>
          <w:p w14:paraId="5A39BBE3" w14:textId="77777777" w:rsidR="00F73551" w:rsidRDefault="00F735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7482" w:type="dxa"/>
            <w:gridSpan w:val="3"/>
          </w:tcPr>
          <w:p w14:paraId="4577070D" w14:textId="3759516C" w:rsidR="00F73551" w:rsidRDefault="0008017C" w:rsidP="3A82D567">
            <w:pPr>
              <w:pStyle w:val="ListeParagraf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3A82D567">
              <w:rPr>
                <w:color w:val="000000" w:themeColor="text1"/>
              </w:rPr>
              <w:t>Toplantılar haricinde</w:t>
            </w:r>
            <w:r w:rsidR="213F98DA" w:rsidRPr="3A82D567">
              <w:rPr>
                <w:color w:val="000000" w:themeColor="text1"/>
              </w:rPr>
              <w:t xml:space="preserve"> farklı kanallardan gelen</w:t>
            </w:r>
            <w:r w:rsidRPr="3A82D567">
              <w:rPr>
                <w:color w:val="000000" w:themeColor="text1"/>
              </w:rPr>
              <w:t xml:space="preserve"> dönütleri ilgili birimlere iletmek</w:t>
            </w:r>
          </w:p>
        </w:tc>
      </w:tr>
      <w:tr w:rsidR="3A82D567" w14:paraId="07A4B0A8" w14:textId="77777777" w:rsidTr="1CDF8D35">
        <w:trPr>
          <w:trHeight w:val="300"/>
        </w:trPr>
        <w:tc>
          <w:tcPr>
            <w:tcW w:w="2294" w:type="dxa"/>
            <w:vMerge/>
          </w:tcPr>
          <w:p w14:paraId="5D67EF0E" w14:textId="77777777" w:rsidR="00070E9C" w:rsidRDefault="00070E9C"/>
        </w:tc>
        <w:tc>
          <w:tcPr>
            <w:tcW w:w="7482" w:type="dxa"/>
            <w:gridSpan w:val="3"/>
          </w:tcPr>
          <w:p w14:paraId="74A8837F" w14:textId="27BB0A36" w:rsidR="3EC3DEFC" w:rsidRDefault="3EC3DEFC" w:rsidP="3A82D567">
            <w:pPr>
              <w:pStyle w:val="ListeParagraf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</w:pPr>
            <w:r w:rsidRPr="3A82D567">
              <w:rPr>
                <w:color w:val="000000" w:themeColor="text1"/>
              </w:rPr>
              <w:t>Bağlı bulunduğu yönetici veya üst yöneticilerin görev alanı ile ilgili vereceği diğer işleri yapmak</w:t>
            </w:r>
          </w:p>
        </w:tc>
      </w:tr>
      <w:tr w:rsidR="4B19C5E3" w14:paraId="3FCEDE44" w14:textId="77777777" w:rsidTr="1CDF8D35">
        <w:trPr>
          <w:trHeight w:val="300"/>
        </w:trPr>
        <w:tc>
          <w:tcPr>
            <w:tcW w:w="2294" w:type="dxa"/>
            <w:vMerge/>
          </w:tcPr>
          <w:p w14:paraId="2621BD33" w14:textId="77777777" w:rsidR="00070E9C" w:rsidRDefault="00070E9C"/>
        </w:tc>
        <w:tc>
          <w:tcPr>
            <w:tcW w:w="7482" w:type="dxa"/>
            <w:gridSpan w:val="3"/>
          </w:tcPr>
          <w:p w14:paraId="2081EEFC" w14:textId="64603056" w:rsidR="4B19C5E3" w:rsidRDefault="4B19C5E3" w:rsidP="4B19C5E3">
            <w:pPr>
              <w:pStyle w:val="ListeParagraf"/>
              <w:numPr>
                <w:ilvl w:val="0"/>
                <w:numId w:val="1"/>
              </w:numPr>
              <w:jc w:val="both"/>
              <w:rPr>
                <w:color w:val="000000" w:themeColor="text1"/>
              </w:rPr>
            </w:pPr>
            <w:r w:rsidRPr="4B19C5E3">
              <w:rPr>
                <w:color w:val="000000" w:themeColor="text1"/>
              </w:rPr>
              <w:t>Sorumlu olunan süreçlerle ilgili kayıtları tutmak, dosyalama ve arşiv işlemlerini yürütmek</w:t>
            </w:r>
          </w:p>
        </w:tc>
      </w:tr>
      <w:tr w:rsidR="4B19C5E3" w14:paraId="19A7D955" w14:textId="77777777" w:rsidTr="1CDF8D35">
        <w:trPr>
          <w:trHeight w:val="300"/>
        </w:trPr>
        <w:tc>
          <w:tcPr>
            <w:tcW w:w="2294" w:type="dxa"/>
            <w:vMerge/>
          </w:tcPr>
          <w:p w14:paraId="57C6ED3B" w14:textId="77777777" w:rsidR="00070E9C" w:rsidRDefault="00070E9C"/>
        </w:tc>
        <w:tc>
          <w:tcPr>
            <w:tcW w:w="7482" w:type="dxa"/>
            <w:gridSpan w:val="3"/>
          </w:tcPr>
          <w:p w14:paraId="5B938959" w14:textId="6F0B9ACA" w:rsidR="4B19C5E3" w:rsidRDefault="4B19C5E3" w:rsidP="4B19C5E3">
            <w:pPr>
              <w:pStyle w:val="ListeParagraf"/>
              <w:numPr>
                <w:ilvl w:val="0"/>
                <w:numId w:val="1"/>
              </w:numPr>
              <w:jc w:val="both"/>
              <w:rPr>
                <w:color w:val="000000" w:themeColor="text1"/>
              </w:rPr>
            </w:pPr>
            <w:r w:rsidRPr="4B19C5E3">
              <w:rPr>
                <w:color w:val="000000" w:themeColor="text1"/>
              </w:rPr>
              <w:t>Alanı ile ilgili ulusal ve uluslararası standart ve gelişmeleri takip etmek</w:t>
            </w:r>
          </w:p>
        </w:tc>
      </w:tr>
      <w:tr w:rsidR="00F73551" w14:paraId="7178F120" w14:textId="77777777" w:rsidTr="1CDF8D35">
        <w:trPr>
          <w:trHeight w:val="220"/>
        </w:trPr>
        <w:tc>
          <w:tcPr>
            <w:tcW w:w="2294" w:type="dxa"/>
            <w:vMerge w:val="restart"/>
          </w:tcPr>
          <w:p w14:paraId="6FE591A1" w14:textId="77777777" w:rsidR="00F73551" w:rsidRDefault="0008017C" w:rsidP="4B19C5E3">
            <w:pPr>
              <w:jc w:val="both"/>
              <w:rPr>
                <w:b/>
                <w:bCs/>
              </w:rPr>
            </w:pPr>
            <w:r w:rsidRPr="4B19C5E3">
              <w:rPr>
                <w:b/>
                <w:bCs/>
              </w:rPr>
              <w:t>Yetkileri</w:t>
            </w:r>
          </w:p>
        </w:tc>
        <w:tc>
          <w:tcPr>
            <w:tcW w:w="7482" w:type="dxa"/>
            <w:gridSpan w:val="3"/>
          </w:tcPr>
          <w:p w14:paraId="14D098E2" w14:textId="77777777" w:rsidR="00F73551" w:rsidRDefault="0008017C" w:rsidP="4B19C5E3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4B19C5E3">
              <w:rPr>
                <w:highlight w:val="white"/>
              </w:rPr>
              <w:t>Görev ve sorumluluklarla ilgili araç ve gereci kullanmak</w:t>
            </w:r>
          </w:p>
        </w:tc>
      </w:tr>
      <w:tr w:rsidR="00F73551" w14:paraId="46FBA500" w14:textId="77777777" w:rsidTr="1CDF8D35">
        <w:trPr>
          <w:trHeight w:val="220"/>
        </w:trPr>
        <w:tc>
          <w:tcPr>
            <w:tcW w:w="2294" w:type="dxa"/>
            <w:vMerge/>
          </w:tcPr>
          <w:p w14:paraId="41C8F396" w14:textId="77777777" w:rsidR="00F73551" w:rsidRDefault="00F735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7482" w:type="dxa"/>
            <w:gridSpan w:val="3"/>
          </w:tcPr>
          <w:p w14:paraId="0FD00FFB" w14:textId="19A0DDA9" w:rsidR="00F73551" w:rsidRDefault="0008017C" w:rsidP="4B19C5E3">
            <w:pPr>
              <w:numPr>
                <w:ilvl w:val="0"/>
                <w:numId w:val="5"/>
              </w:numPr>
              <w:jc w:val="both"/>
            </w:pPr>
            <w:r>
              <w:t>İlgili seviye</w:t>
            </w:r>
            <w:r w:rsidR="18E35AFA">
              <w:t>deki</w:t>
            </w:r>
            <w:r>
              <w:t xml:space="preserve"> dersi veren öğretim elemanları ile yapılacak toplantıları Müfredat ve Program Geliştirme Birim Sorumlusu ile birlikte organize etmek</w:t>
            </w:r>
          </w:p>
        </w:tc>
      </w:tr>
      <w:tr w:rsidR="00F73551" w14:paraId="7704FCD9" w14:textId="77777777" w:rsidTr="1CDF8D35">
        <w:trPr>
          <w:trHeight w:val="2280"/>
        </w:trPr>
        <w:tc>
          <w:tcPr>
            <w:tcW w:w="2294" w:type="dxa"/>
            <w:vMerge w:val="restart"/>
          </w:tcPr>
          <w:p w14:paraId="67DC33DD" w14:textId="77777777" w:rsidR="00F73551" w:rsidRDefault="0008017C" w:rsidP="4B19C5E3">
            <w:pPr>
              <w:jc w:val="both"/>
              <w:rPr>
                <w:b/>
                <w:bCs/>
              </w:rPr>
            </w:pPr>
            <w:r w:rsidRPr="4B19C5E3">
              <w:rPr>
                <w:b/>
                <w:bCs/>
              </w:rPr>
              <w:t>İşin Gereklilikleri</w:t>
            </w:r>
          </w:p>
        </w:tc>
        <w:tc>
          <w:tcPr>
            <w:tcW w:w="1505" w:type="dxa"/>
          </w:tcPr>
          <w:p w14:paraId="7C5D49BA" w14:textId="77777777" w:rsidR="00F73551" w:rsidRDefault="0008017C" w:rsidP="4B19C5E3">
            <w:pPr>
              <w:jc w:val="both"/>
              <w:rPr>
                <w:b/>
                <w:bCs/>
              </w:rPr>
            </w:pPr>
            <w:r w:rsidRPr="4B19C5E3">
              <w:rPr>
                <w:b/>
                <w:bCs/>
              </w:rPr>
              <w:t>Bilgi</w:t>
            </w:r>
          </w:p>
        </w:tc>
        <w:tc>
          <w:tcPr>
            <w:tcW w:w="5977" w:type="dxa"/>
            <w:gridSpan w:val="2"/>
          </w:tcPr>
          <w:p w14:paraId="195DDB37" w14:textId="77777777" w:rsidR="00F73551" w:rsidRDefault="0008017C" w:rsidP="4B19C5E3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4B19C5E3">
              <w:rPr>
                <w:color w:val="000000" w:themeColor="text1"/>
              </w:rPr>
              <w:t>2547 Sayılı Yükseköğretim Kanunu</w:t>
            </w:r>
          </w:p>
          <w:p w14:paraId="2A0A3541" w14:textId="77777777" w:rsidR="00F73551" w:rsidRDefault="0008017C" w:rsidP="4B19C5E3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4B19C5E3">
              <w:rPr>
                <w:color w:val="000000" w:themeColor="text1"/>
              </w:rPr>
              <w:t xml:space="preserve">Eskişehir Teknik Üniversitesi Yabancı Dil Hazırlık Programı Eğitim-Öğretim ve Sınav Yönetmeliği </w:t>
            </w:r>
          </w:p>
          <w:p w14:paraId="5012F172" w14:textId="77777777" w:rsidR="00F73551" w:rsidRDefault="0008017C" w:rsidP="4B19C5E3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4B19C5E3">
              <w:rPr>
                <w:color w:val="000000" w:themeColor="text1"/>
              </w:rPr>
              <w:t>Yükseköğretim Kurumlarında Yabancı Dil Öğretimi ve Yabancı Dille Öğretim Yapılmasında Uyulacak Esaslara İlişkin Yönetmelik</w:t>
            </w:r>
          </w:p>
          <w:p w14:paraId="0D0B940D" w14:textId="54D1721E" w:rsidR="00F73551" w:rsidRDefault="0008017C" w:rsidP="4B19C5E3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 w:themeColor="text1"/>
              </w:rPr>
            </w:pPr>
            <w:r w:rsidRPr="4B19C5E3">
              <w:rPr>
                <w:color w:val="000000" w:themeColor="text1"/>
                <w:highlight w:val="white"/>
              </w:rPr>
              <w:t>YDYO işleyişi hakkında çıkarılan yönerge, usul ve esas ile ilke kararlarını içeren dokümanlar </w:t>
            </w:r>
            <w:r w:rsidRPr="4B19C5E3">
              <w:rPr>
                <w:color w:val="000000" w:themeColor="text1"/>
              </w:rPr>
              <w:t xml:space="preserve">  </w:t>
            </w:r>
          </w:p>
        </w:tc>
      </w:tr>
      <w:tr w:rsidR="00F73551" w14:paraId="7353A087" w14:textId="77777777" w:rsidTr="1CDF8D35">
        <w:trPr>
          <w:trHeight w:val="1104"/>
        </w:trPr>
        <w:tc>
          <w:tcPr>
            <w:tcW w:w="2294" w:type="dxa"/>
            <w:vMerge/>
          </w:tcPr>
          <w:p w14:paraId="0E27B00A" w14:textId="77777777" w:rsidR="00F73551" w:rsidRDefault="00F735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505" w:type="dxa"/>
          </w:tcPr>
          <w:p w14:paraId="1FD5EF80" w14:textId="77777777" w:rsidR="00F73551" w:rsidRDefault="0008017C" w:rsidP="4B19C5E3">
            <w:pPr>
              <w:jc w:val="both"/>
              <w:rPr>
                <w:b/>
                <w:bCs/>
              </w:rPr>
            </w:pPr>
            <w:r w:rsidRPr="4B19C5E3">
              <w:rPr>
                <w:b/>
                <w:bCs/>
              </w:rPr>
              <w:t>Beceri ve Yetkinlikler</w:t>
            </w:r>
          </w:p>
        </w:tc>
        <w:tc>
          <w:tcPr>
            <w:tcW w:w="5977" w:type="dxa"/>
            <w:gridSpan w:val="2"/>
          </w:tcPr>
          <w:p w14:paraId="45BA2E7C" w14:textId="77777777" w:rsidR="00F73551" w:rsidRDefault="0008017C" w:rsidP="4B19C5E3">
            <w:pPr>
              <w:numPr>
                <w:ilvl w:val="0"/>
                <w:numId w:val="7"/>
              </w:numPr>
              <w:jc w:val="both"/>
            </w:pPr>
            <w:r>
              <w:t>Ekip çalışmasına yatkın olma</w:t>
            </w:r>
          </w:p>
          <w:p w14:paraId="3A553CFD" w14:textId="77777777" w:rsidR="00F73551" w:rsidRDefault="0008017C" w:rsidP="4B19C5E3">
            <w:pPr>
              <w:numPr>
                <w:ilvl w:val="0"/>
                <w:numId w:val="7"/>
              </w:numPr>
              <w:jc w:val="both"/>
            </w:pPr>
            <w:r>
              <w:t>Liderlik etme</w:t>
            </w:r>
          </w:p>
          <w:p w14:paraId="69FD1B0C" w14:textId="77777777" w:rsidR="00F73551" w:rsidRDefault="0008017C" w:rsidP="4B19C5E3">
            <w:pPr>
              <w:numPr>
                <w:ilvl w:val="0"/>
                <w:numId w:val="7"/>
              </w:numPr>
              <w:jc w:val="both"/>
            </w:pPr>
            <w:r>
              <w:t>Etkili yazılı ve sözlü iletişim kurma</w:t>
            </w:r>
          </w:p>
          <w:p w14:paraId="727488D8" w14:textId="77777777" w:rsidR="00F73551" w:rsidRDefault="0008017C" w:rsidP="4B19C5E3">
            <w:pPr>
              <w:numPr>
                <w:ilvl w:val="0"/>
                <w:numId w:val="7"/>
              </w:numPr>
              <w:jc w:val="both"/>
            </w:pPr>
            <w:r>
              <w:t>İşin gerektirdiği donanım ve yazılımları etkin kullanma</w:t>
            </w:r>
          </w:p>
          <w:p w14:paraId="1266176F" w14:textId="77777777" w:rsidR="00F73551" w:rsidRDefault="0008017C" w:rsidP="4B19C5E3">
            <w:pPr>
              <w:numPr>
                <w:ilvl w:val="0"/>
                <w:numId w:val="7"/>
              </w:numPr>
              <w:jc w:val="both"/>
            </w:pPr>
            <w:r>
              <w:t>Etkili zaman yönetimi yapma</w:t>
            </w:r>
          </w:p>
          <w:p w14:paraId="7322FE0C" w14:textId="77777777" w:rsidR="00F73551" w:rsidRDefault="0008017C" w:rsidP="4B19C5E3">
            <w:pPr>
              <w:numPr>
                <w:ilvl w:val="0"/>
                <w:numId w:val="7"/>
              </w:numPr>
              <w:jc w:val="both"/>
            </w:pPr>
            <w:r>
              <w:t>Analitik düşünme</w:t>
            </w:r>
          </w:p>
          <w:p w14:paraId="55E331DB" w14:textId="77777777" w:rsidR="00F73551" w:rsidRDefault="0008017C" w:rsidP="4B19C5E3">
            <w:pPr>
              <w:numPr>
                <w:ilvl w:val="0"/>
                <w:numId w:val="7"/>
              </w:numPr>
              <w:jc w:val="both"/>
            </w:pPr>
            <w:r>
              <w:t>Eleştirel düşünme</w:t>
            </w:r>
          </w:p>
          <w:p w14:paraId="023EF0E4" w14:textId="77777777" w:rsidR="00F73551" w:rsidRDefault="0008017C" w:rsidP="4B19C5E3">
            <w:pPr>
              <w:numPr>
                <w:ilvl w:val="0"/>
                <w:numId w:val="7"/>
              </w:numPr>
              <w:jc w:val="both"/>
            </w:pPr>
            <w:r>
              <w:t>Sorun çözme</w:t>
            </w:r>
          </w:p>
          <w:p w14:paraId="66634EDF" w14:textId="77777777" w:rsidR="00F73551" w:rsidRDefault="0008017C" w:rsidP="4B19C5E3">
            <w:pPr>
              <w:numPr>
                <w:ilvl w:val="0"/>
                <w:numId w:val="7"/>
              </w:numPr>
              <w:jc w:val="both"/>
            </w:pPr>
            <w:r>
              <w:t>Yaratıcılık</w:t>
            </w:r>
          </w:p>
          <w:p w14:paraId="7A930D65" w14:textId="77777777" w:rsidR="00F73551" w:rsidRDefault="0008017C" w:rsidP="4B19C5E3">
            <w:pPr>
              <w:numPr>
                <w:ilvl w:val="0"/>
                <w:numId w:val="7"/>
              </w:numPr>
              <w:jc w:val="both"/>
            </w:pPr>
            <w:r>
              <w:t>Esneklik</w:t>
            </w:r>
          </w:p>
          <w:p w14:paraId="2B4E0183" w14:textId="77777777" w:rsidR="00F73551" w:rsidRDefault="0008017C" w:rsidP="4B19C5E3">
            <w:pPr>
              <w:numPr>
                <w:ilvl w:val="0"/>
                <w:numId w:val="7"/>
              </w:numPr>
              <w:jc w:val="both"/>
            </w:pPr>
            <w:r>
              <w:t>Etkin dinleme</w:t>
            </w:r>
          </w:p>
        </w:tc>
      </w:tr>
      <w:tr w:rsidR="00F73551" w14:paraId="2331E529" w14:textId="77777777" w:rsidTr="1CDF8D35">
        <w:trPr>
          <w:trHeight w:val="1940"/>
        </w:trPr>
        <w:tc>
          <w:tcPr>
            <w:tcW w:w="4930" w:type="dxa"/>
            <w:gridSpan w:val="3"/>
          </w:tcPr>
          <w:p w14:paraId="70291FCA" w14:textId="77777777" w:rsidR="00F73551" w:rsidRDefault="0008017C" w:rsidP="4B19C5E3">
            <w:pPr>
              <w:jc w:val="both"/>
            </w:pPr>
            <w:r>
              <w:t>Bu belgede açıklanan görev tanımlarını okudum. Görevimi burada belirtilen kapsamda yerine getirmeyi kabul ediyorum.</w:t>
            </w:r>
          </w:p>
          <w:p w14:paraId="60061E4C" w14:textId="77777777" w:rsidR="00F73551" w:rsidRDefault="00F73551" w:rsidP="4B19C5E3">
            <w:pPr>
              <w:jc w:val="both"/>
            </w:pPr>
          </w:p>
          <w:p w14:paraId="68D42D67" w14:textId="77777777" w:rsidR="00F73551" w:rsidRDefault="0008017C" w:rsidP="4B19C5E3">
            <w:pPr>
              <w:jc w:val="both"/>
            </w:pPr>
            <w:r>
              <w:t xml:space="preserve">Adı-soyadı: </w:t>
            </w:r>
          </w:p>
          <w:p w14:paraId="62FE8D00" w14:textId="77777777" w:rsidR="00F73551" w:rsidRDefault="0008017C" w:rsidP="4B19C5E3">
            <w:pPr>
              <w:jc w:val="both"/>
            </w:pPr>
            <w:r>
              <w:t>İmza:</w:t>
            </w:r>
          </w:p>
          <w:p w14:paraId="1B70F8EF" w14:textId="77777777" w:rsidR="00F73551" w:rsidRDefault="0008017C" w:rsidP="4B19C5E3">
            <w:pPr>
              <w:jc w:val="both"/>
            </w:pPr>
            <w:r>
              <w:lastRenderedPageBreak/>
              <w:t xml:space="preserve">Tarih: </w:t>
            </w:r>
          </w:p>
        </w:tc>
        <w:tc>
          <w:tcPr>
            <w:tcW w:w="4846" w:type="dxa"/>
          </w:tcPr>
          <w:p w14:paraId="2DD60123" w14:textId="77777777" w:rsidR="00E558EE" w:rsidRPr="00E558EE" w:rsidRDefault="00E558EE" w:rsidP="00E558EE">
            <w:pPr>
              <w:spacing w:line="256" w:lineRule="auto"/>
              <w:jc w:val="center"/>
              <w:rPr>
                <w:rFonts w:cs="Arial"/>
                <w:b/>
                <w:bCs/>
                <w:lang w:eastAsia="en-US"/>
              </w:rPr>
            </w:pPr>
            <w:r w:rsidRPr="00E558EE">
              <w:rPr>
                <w:rFonts w:cs="Arial"/>
                <w:b/>
                <w:bCs/>
                <w:lang w:eastAsia="en-US"/>
              </w:rPr>
              <w:lastRenderedPageBreak/>
              <w:t>ONAYLAYAN</w:t>
            </w:r>
          </w:p>
          <w:p w14:paraId="05F6764F" w14:textId="77777777" w:rsidR="00E558EE" w:rsidRPr="00E558EE" w:rsidRDefault="00E558EE" w:rsidP="00E558EE">
            <w:pPr>
              <w:spacing w:line="256" w:lineRule="auto"/>
              <w:rPr>
                <w:rFonts w:cs="Arial"/>
                <w:lang w:eastAsia="en-US"/>
              </w:rPr>
            </w:pPr>
          </w:p>
          <w:p w14:paraId="5B2558F7" w14:textId="77777777" w:rsidR="00E558EE" w:rsidRPr="00E558EE" w:rsidRDefault="00E558EE" w:rsidP="00E558EE">
            <w:pPr>
              <w:spacing w:line="256" w:lineRule="auto"/>
              <w:jc w:val="center"/>
              <w:rPr>
                <w:rFonts w:cs="Arial"/>
                <w:lang w:eastAsia="en-US"/>
              </w:rPr>
            </w:pPr>
            <w:bookmarkStart w:id="0" w:name="_GoBack"/>
            <w:bookmarkEnd w:id="0"/>
          </w:p>
          <w:p w14:paraId="456485D2" w14:textId="42D2D246" w:rsidR="00F73551" w:rsidRDefault="00E558EE" w:rsidP="00E558EE">
            <w:pPr>
              <w:jc w:val="center"/>
              <w:rPr>
                <w:b/>
                <w:bCs/>
              </w:rPr>
            </w:pPr>
            <w:r w:rsidRPr="00E558EE">
              <w:rPr>
                <w:rFonts w:cs="Arial"/>
                <w:lang w:eastAsia="en-US"/>
              </w:rPr>
              <w:t>Yüksekokul Müdürü</w:t>
            </w:r>
          </w:p>
        </w:tc>
      </w:tr>
    </w:tbl>
    <w:p w14:paraId="44EAFD9C" w14:textId="77777777" w:rsidR="00F73551" w:rsidRDefault="00F73551">
      <w:pPr>
        <w:jc w:val="center"/>
      </w:pPr>
    </w:p>
    <w:sectPr w:rsidR="00F73551">
      <w:headerReference w:type="default" r:id="rId8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5E36D7E" w14:textId="77777777" w:rsidR="000A2539" w:rsidRDefault="000A2539">
      <w:pPr>
        <w:spacing w:after="0" w:line="240" w:lineRule="auto"/>
      </w:pPr>
      <w:r>
        <w:separator/>
      </w:r>
    </w:p>
  </w:endnote>
  <w:endnote w:type="continuationSeparator" w:id="0">
    <w:p w14:paraId="55D2D891" w14:textId="77777777" w:rsidR="000A2539" w:rsidRDefault="000A25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charset w:val="00"/>
    <w:family w:val="auto"/>
    <w:pitch w:val="default"/>
    <w:embedRegular r:id="rId1" w:fontKey="{F854A26A-746A-4FBB-BCF6-53008E084D4D}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  <w:embedRegular r:id="rId2" w:fontKey="{2943619D-6D70-4738-B4E8-8F3858AE5D58}"/>
    <w:embedBold r:id="rId3" w:fontKey="{13D52985-F02A-4C7D-8CF1-4CF263655EF7}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  <w:embedRegular r:id="rId4" w:fontKey="{45E83AF2-F7B1-4F0A-A8A7-E5B7B4DCA3E6}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  <w:embedRegular r:id="rId5" w:fontKey="{70424FF0-D37F-4DDA-8EAE-922E79D9A7EC}"/>
    <w:embedItalic r:id="rId6" w:fontKey="{DEC5C648-DE96-4F8D-8144-A4134292AC24}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  <w:embedRegular r:id="rId7" w:fontKey="{E59FD0BF-BFF5-499C-9A98-05D0BB117C4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7207C4" w14:textId="77777777" w:rsidR="000A2539" w:rsidRDefault="000A2539">
      <w:pPr>
        <w:spacing w:after="0" w:line="240" w:lineRule="auto"/>
      </w:pPr>
      <w:r>
        <w:separator/>
      </w:r>
    </w:p>
  </w:footnote>
  <w:footnote w:type="continuationSeparator" w:id="0">
    <w:p w14:paraId="30DE280C" w14:textId="77777777" w:rsidR="000A2539" w:rsidRDefault="000A25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94D5A5" w14:textId="77777777" w:rsidR="00F73551" w:rsidRDefault="00F73551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0"/>
      <w:tblW w:w="9736" w:type="dxa"/>
      <w:tblInd w:w="-3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2376"/>
      <w:gridCol w:w="4423"/>
      <w:gridCol w:w="1247"/>
      <w:gridCol w:w="1690"/>
    </w:tblGrid>
    <w:tr w:rsidR="00F73551" w14:paraId="5B2FF726" w14:textId="77777777">
      <w:trPr>
        <w:trHeight w:val="278"/>
      </w:trPr>
      <w:tc>
        <w:tcPr>
          <w:tcW w:w="2376" w:type="dxa"/>
          <w:vMerge w:val="restart"/>
          <w:vAlign w:val="center"/>
        </w:tcPr>
        <w:p w14:paraId="3DEEC669" w14:textId="77777777" w:rsidR="00F73551" w:rsidRDefault="0008017C">
          <w:pPr>
            <w:tabs>
              <w:tab w:val="center" w:pos="4536"/>
              <w:tab w:val="right" w:pos="9072"/>
            </w:tabs>
            <w:jc w:val="center"/>
          </w:pPr>
          <w:r>
            <w:rPr>
              <w:noProof/>
            </w:rPr>
            <w:drawing>
              <wp:inline distT="0" distB="0" distL="0" distR="0" wp14:anchorId="7EAAEB45" wp14:editId="07777777">
                <wp:extent cx="731520" cy="731520"/>
                <wp:effectExtent l="0" t="0" r="0" b="0"/>
                <wp:docPr id="3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1520" cy="73152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423" w:type="dxa"/>
          <w:vMerge w:val="restart"/>
          <w:vAlign w:val="center"/>
        </w:tcPr>
        <w:p w14:paraId="7690E437" w14:textId="77777777" w:rsidR="00F73551" w:rsidRDefault="0008017C">
          <w:pPr>
            <w:tabs>
              <w:tab w:val="center" w:pos="4536"/>
              <w:tab w:val="right" w:pos="9072"/>
            </w:tabs>
            <w:jc w:val="center"/>
            <w:rPr>
              <w:b/>
              <w:sz w:val="28"/>
              <w:szCs w:val="28"/>
            </w:rPr>
          </w:pPr>
          <w:r>
            <w:rPr>
              <w:b/>
              <w:sz w:val="28"/>
              <w:szCs w:val="28"/>
            </w:rPr>
            <w:t>PERSONEL DAİRE BAŞKANLIĞI</w:t>
          </w:r>
        </w:p>
        <w:p w14:paraId="09130B6C" w14:textId="77777777" w:rsidR="00F73551" w:rsidRDefault="0008017C">
          <w:pPr>
            <w:tabs>
              <w:tab w:val="center" w:pos="4536"/>
              <w:tab w:val="right" w:pos="9072"/>
            </w:tabs>
            <w:jc w:val="center"/>
            <w:rPr>
              <w:b/>
              <w:sz w:val="24"/>
              <w:szCs w:val="24"/>
            </w:rPr>
          </w:pPr>
          <w:r>
            <w:rPr>
              <w:b/>
              <w:sz w:val="28"/>
              <w:szCs w:val="28"/>
            </w:rPr>
            <w:t>GÖREV TANIMLAMALARI FORMU</w:t>
          </w:r>
        </w:p>
      </w:tc>
      <w:tc>
        <w:tcPr>
          <w:tcW w:w="1247" w:type="dxa"/>
        </w:tcPr>
        <w:p w14:paraId="302A0134" w14:textId="77777777" w:rsidR="00F73551" w:rsidRDefault="0008017C">
          <w:pPr>
            <w:tabs>
              <w:tab w:val="center" w:pos="4536"/>
              <w:tab w:val="right" w:pos="9072"/>
            </w:tabs>
            <w:rPr>
              <w:sz w:val="20"/>
              <w:szCs w:val="20"/>
            </w:rPr>
          </w:pPr>
          <w:r>
            <w:rPr>
              <w:sz w:val="20"/>
              <w:szCs w:val="20"/>
            </w:rPr>
            <w:t>Karar Tarihi</w:t>
          </w:r>
        </w:p>
      </w:tc>
      <w:tc>
        <w:tcPr>
          <w:tcW w:w="1690" w:type="dxa"/>
        </w:tcPr>
        <w:p w14:paraId="3656B9AB" w14:textId="77777777" w:rsidR="00F73551" w:rsidRDefault="00F73551">
          <w:pPr>
            <w:tabs>
              <w:tab w:val="center" w:pos="4536"/>
              <w:tab w:val="right" w:pos="9072"/>
            </w:tabs>
            <w:jc w:val="center"/>
            <w:rPr>
              <w:b/>
              <w:sz w:val="20"/>
              <w:szCs w:val="20"/>
            </w:rPr>
          </w:pPr>
        </w:p>
      </w:tc>
    </w:tr>
    <w:tr w:rsidR="00F73551" w14:paraId="19C87F7E" w14:textId="77777777">
      <w:trPr>
        <w:trHeight w:val="291"/>
      </w:trPr>
      <w:tc>
        <w:tcPr>
          <w:tcW w:w="2376" w:type="dxa"/>
          <w:vMerge/>
          <w:vAlign w:val="center"/>
        </w:tcPr>
        <w:p w14:paraId="45FB0818" w14:textId="77777777" w:rsidR="00F73551" w:rsidRDefault="00F73551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b/>
              <w:sz w:val="20"/>
              <w:szCs w:val="20"/>
            </w:rPr>
          </w:pPr>
        </w:p>
      </w:tc>
      <w:tc>
        <w:tcPr>
          <w:tcW w:w="4423" w:type="dxa"/>
          <w:vMerge/>
          <w:vAlign w:val="center"/>
        </w:tcPr>
        <w:p w14:paraId="049F31CB" w14:textId="77777777" w:rsidR="00F73551" w:rsidRDefault="00F73551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b/>
              <w:sz w:val="20"/>
              <w:szCs w:val="20"/>
            </w:rPr>
          </w:pPr>
        </w:p>
      </w:tc>
      <w:tc>
        <w:tcPr>
          <w:tcW w:w="1247" w:type="dxa"/>
        </w:tcPr>
        <w:p w14:paraId="7D2B28D3" w14:textId="77777777" w:rsidR="00F73551" w:rsidRDefault="0008017C">
          <w:pPr>
            <w:tabs>
              <w:tab w:val="center" w:pos="4536"/>
              <w:tab w:val="right" w:pos="9072"/>
            </w:tabs>
            <w:rPr>
              <w:sz w:val="20"/>
              <w:szCs w:val="20"/>
            </w:rPr>
          </w:pPr>
          <w:r>
            <w:rPr>
              <w:sz w:val="20"/>
              <w:szCs w:val="20"/>
            </w:rPr>
            <w:t>Karar No</w:t>
          </w:r>
        </w:p>
      </w:tc>
      <w:tc>
        <w:tcPr>
          <w:tcW w:w="1690" w:type="dxa"/>
        </w:tcPr>
        <w:p w14:paraId="53128261" w14:textId="77777777" w:rsidR="00F73551" w:rsidRDefault="00F73551">
          <w:pPr>
            <w:tabs>
              <w:tab w:val="center" w:pos="4536"/>
              <w:tab w:val="right" w:pos="9072"/>
            </w:tabs>
            <w:jc w:val="center"/>
            <w:rPr>
              <w:b/>
              <w:sz w:val="20"/>
              <w:szCs w:val="20"/>
            </w:rPr>
          </w:pPr>
        </w:p>
      </w:tc>
    </w:tr>
    <w:tr w:rsidR="00F73551" w14:paraId="596B6C87" w14:textId="77777777">
      <w:trPr>
        <w:trHeight w:val="291"/>
      </w:trPr>
      <w:tc>
        <w:tcPr>
          <w:tcW w:w="2376" w:type="dxa"/>
          <w:vMerge/>
          <w:vAlign w:val="center"/>
        </w:tcPr>
        <w:p w14:paraId="62486C05" w14:textId="77777777" w:rsidR="00F73551" w:rsidRDefault="00F73551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b/>
              <w:sz w:val="20"/>
              <w:szCs w:val="20"/>
            </w:rPr>
          </w:pPr>
        </w:p>
      </w:tc>
      <w:tc>
        <w:tcPr>
          <w:tcW w:w="4423" w:type="dxa"/>
          <w:vMerge/>
          <w:vAlign w:val="center"/>
        </w:tcPr>
        <w:p w14:paraId="4101652C" w14:textId="77777777" w:rsidR="00F73551" w:rsidRDefault="00F73551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b/>
              <w:sz w:val="20"/>
              <w:szCs w:val="20"/>
            </w:rPr>
          </w:pPr>
        </w:p>
      </w:tc>
      <w:tc>
        <w:tcPr>
          <w:tcW w:w="1247" w:type="dxa"/>
        </w:tcPr>
        <w:p w14:paraId="39DA896B" w14:textId="77777777" w:rsidR="00F73551" w:rsidRDefault="0008017C">
          <w:pPr>
            <w:tabs>
              <w:tab w:val="center" w:pos="4536"/>
              <w:tab w:val="right" w:pos="9072"/>
            </w:tabs>
            <w:rPr>
              <w:sz w:val="20"/>
              <w:szCs w:val="20"/>
            </w:rPr>
          </w:pPr>
          <w:r>
            <w:rPr>
              <w:sz w:val="20"/>
              <w:szCs w:val="20"/>
            </w:rPr>
            <w:t>Revizyon</w:t>
          </w:r>
        </w:p>
      </w:tc>
      <w:tc>
        <w:tcPr>
          <w:tcW w:w="1690" w:type="dxa"/>
        </w:tcPr>
        <w:p w14:paraId="4B99056E" w14:textId="77777777" w:rsidR="00F73551" w:rsidRDefault="00F73551">
          <w:pPr>
            <w:tabs>
              <w:tab w:val="center" w:pos="4536"/>
              <w:tab w:val="right" w:pos="9072"/>
            </w:tabs>
            <w:jc w:val="center"/>
            <w:rPr>
              <w:b/>
              <w:sz w:val="20"/>
              <w:szCs w:val="20"/>
            </w:rPr>
          </w:pPr>
        </w:p>
      </w:tc>
    </w:tr>
    <w:tr w:rsidR="00F73551" w14:paraId="3C037B83" w14:textId="77777777">
      <w:trPr>
        <w:trHeight w:val="278"/>
      </w:trPr>
      <w:tc>
        <w:tcPr>
          <w:tcW w:w="2376" w:type="dxa"/>
          <w:vMerge/>
          <w:vAlign w:val="center"/>
        </w:tcPr>
        <w:p w14:paraId="1299C43A" w14:textId="77777777" w:rsidR="00F73551" w:rsidRDefault="00F73551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b/>
              <w:sz w:val="20"/>
              <w:szCs w:val="20"/>
            </w:rPr>
          </w:pPr>
        </w:p>
      </w:tc>
      <w:tc>
        <w:tcPr>
          <w:tcW w:w="4423" w:type="dxa"/>
          <w:vMerge/>
          <w:vAlign w:val="center"/>
        </w:tcPr>
        <w:p w14:paraId="4DDBEF00" w14:textId="77777777" w:rsidR="00F73551" w:rsidRDefault="00F73551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b/>
              <w:sz w:val="20"/>
              <w:szCs w:val="20"/>
            </w:rPr>
          </w:pPr>
        </w:p>
      </w:tc>
      <w:tc>
        <w:tcPr>
          <w:tcW w:w="1247" w:type="dxa"/>
        </w:tcPr>
        <w:p w14:paraId="158D4387" w14:textId="77777777" w:rsidR="00F73551" w:rsidRDefault="0008017C">
          <w:pPr>
            <w:tabs>
              <w:tab w:val="center" w:pos="4536"/>
              <w:tab w:val="right" w:pos="9072"/>
            </w:tabs>
            <w:rPr>
              <w:sz w:val="20"/>
              <w:szCs w:val="20"/>
            </w:rPr>
          </w:pPr>
          <w:r>
            <w:rPr>
              <w:sz w:val="20"/>
              <w:szCs w:val="20"/>
            </w:rPr>
            <w:t>Sayfa</w:t>
          </w:r>
        </w:p>
      </w:tc>
      <w:tc>
        <w:tcPr>
          <w:tcW w:w="1690" w:type="dxa"/>
        </w:tcPr>
        <w:p w14:paraId="3461D779" w14:textId="77777777" w:rsidR="00F73551" w:rsidRDefault="00F73551">
          <w:pPr>
            <w:tabs>
              <w:tab w:val="center" w:pos="4536"/>
              <w:tab w:val="right" w:pos="9072"/>
            </w:tabs>
            <w:jc w:val="center"/>
            <w:rPr>
              <w:b/>
              <w:sz w:val="20"/>
              <w:szCs w:val="20"/>
            </w:rPr>
          </w:pPr>
        </w:p>
      </w:tc>
    </w:tr>
  </w:tbl>
  <w:p w14:paraId="3CF2D8B6" w14:textId="77777777" w:rsidR="00F73551" w:rsidRDefault="00F7355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6E40A7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9FE6E0A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DE0411A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C8F1249"/>
    <w:multiLevelType w:val="hybridMultilevel"/>
    <w:tmpl w:val="E182C6EA"/>
    <w:lvl w:ilvl="0" w:tplc="A4C46F82">
      <w:start w:val="1"/>
      <w:numFmt w:val="decimal"/>
      <w:lvlText w:val="%1."/>
      <w:lvlJc w:val="left"/>
      <w:pPr>
        <w:ind w:left="360" w:hanging="360"/>
      </w:pPr>
    </w:lvl>
    <w:lvl w:ilvl="1" w:tplc="595EC9FA">
      <w:start w:val="1"/>
      <w:numFmt w:val="lowerLetter"/>
      <w:lvlText w:val="%2."/>
      <w:lvlJc w:val="left"/>
      <w:pPr>
        <w:ind w:left="1080" w:hanging="360"/>
      </w:pPr>
    </w:lvl>
    <w:lvl w:ilvl="2" w:tplc="FDAEB26C">
      <w:start w:val="1"/>
      <w:numFmt w:val="lowerRoman"/>
      <w:lvlText w:val="%3."/>
      <w:lvlJc w:val="right"/>
      <w:pPr>
        <w:ind w:left="1800" w:hanging="180"/>
      </w:pPr>
    </w:lvl>
    <w:lvl w:ilvl="3" w:tplc="6F90534E">
      <w:start w:val="1"/>
      <w:numFmt w:val="decimal"/>
      <w:lvlText w:val="%4."/>
      <w:lvlJc w:val="left"/>
      <w:pPr>
        <w:ind w:left="2520" w:hanging="360"/>
      </w:pPr>
    </w:lvl>
    <w:lvl w:ilvl="4" w:tplc="7268867E">
      <w:start w:val="1"/>
      <w:numFmt w:val="lowerLetter"/>
      <w:lvlText w:val="%5."/>
      <w:lvlJc w:val="left"/>
      <w:pPr>
        <w:ind w:left="3240" w:hanging="360"/>
      </w:pPr>
    </w:lvl>
    <w:lvl w:ilvl="5" w:tplc="022CC65A">
      <w:start w:val="1"/>
      <w:numFmt w:val="lowerRoman"/>
      <w:lvlText w:val="%6."/>
      <w:lvlJc w:val="right"/>
      <w:pPr>
        <w:ind w:left="3960" w:hanging="180"/>
      </w:pPr>
    </w:lvl>
    <w:lvl w:ilvl="6" w:tplc="125A8990">
      <w:start w:val="1"/>
      <w:numFmt w:val="decimal"/>
      <w:lvlText w:val="%7."/>
      <w:lvlJc w:val="left"/>
      <w:pPr>
        <w:ind w:left="4680" w:hanging="360"/>
      </w:pPr>
    </w:lvl>
    <w:lvl w:ilvl="7" w:tplc="CFC2DE2E">
      <w:start w:val="1"/>
      <w:numFmt w:val="lowerLetter"/>
      <w:lvlText w:val="%8."/>
      <w:lvlJc w:val="left"/>
      <w:pPr>
        <w:ind w:left="5400" w:hanging="360"/>
      </w:pPr>
    </w:lvl>
    <w:lvl w:ilvl="8" w:tplc="31C251D0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CD94245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6B49F31D"/>
    <w:multiLevelType w:val="hybridMultilevel"/>
    <w:tmpl w:val="CD7814E6"/>
    <w:lvl w:ilvl="0" w:tplc="25EC2BB6">
      <w:start w:val="1"/>
      <w:numFmt w:val="decimal"/>
      <w:lvlText w:val="%1."/>
      <w:lvlJc w:val="left"/>
      <w:pPr>
        <w:ind w:left="720" w:hanging="360"/>
      </w:pPr>
    </w:lvl>
    <w:lvl w:ilvl="1" w:tplc="5146614A">
      <w:start w:val="1"/>
      <w:numFmt w:val="lowerLetter"/>
      <w:lvlText w:val="%2."/>
      <w:lvlJc w:val="left"/>
      <w:pPr>
        <w:ind w:left="1440" w:hanging="360"/>
      </w:pPr>
    </w:lvl>
    <w:lvl w:ilvl="2" w:tplc="B9800E1C">
      <w:start w:val="1"/>
      <w:numFmt w:val="lowerRoman"/>
      <w:lvlText w:val="%3."/>
      <w:lvlJc w:val="right"/>
      <w:pPr>
        <w:ind w:left="2160" w:hanging="180"/>
      </w:pPr>
    </w:lvl>
    <w:lvl w:ilvl="3" w:tplc="C082B2E4">
      <w:start w:val="1"/>
      <w:numFmt w:val="decimal"/>
      <w:lvlText w:val="%4."/>
      <w:lvlJc w:val="left"/>
      <w:pPr>
        <w:ind w:left="2880" w:hanging="360"/>
      </w:pPr>
    </w:lvl>
    <w:lvl w:ilvl="4" w:tplc="6CB60D68">
      <w:start w:val="1"/>
      <w:numFmt w:val="lowerLetter"/>
      <w:lvlText w:val="%5."/>
      <w:lvlJc w:val="left"/>
      <w:pPr>
        <w:ind w:left="3600" w:hanging="360"/>
      </w:pPr>
    </w:lvl>
    <w:lvl w:ilvl="5" w:tplc="D2ACC216">
      <w:start w:val="1"/>
      <w:numFmt w:val="lowerRoman"/>
      <w:lvlText w:val="%6."/>
      <w:lvlJc w:val="right"/>
      <w:pPr>
        <w:ind w:left="4320" w:hanging="180"/>
      </w:pPr>
    </w:lvl>
    <w:lvl w:ilvl="6" w:tplc="805E0DB6">
      <w:start w:val="1"/>
      <w:numFmt w:val="decimal"/>
      <w:lvlText w:val="%7."/>
      <w:lvlJc w:val="left"/>
      <w:pPr>
        <w:ind w:left="5040" w:hanging="360"/>
      </w:pPr>
    </w:lvl>
    <w:lvl w:ilvl="7" w:tplc="6A0A75DC">
      <w:start w:val="1"/>
      <w:numFmt w:val="lowerLetter"/>
      <w:lvlText w:val="%8."/>
      <w:lvlJc w:val="left"/>
      <w:pPr>
        <w:ind w:left="5760" w:hanging="360"/>
      </w:pPr>
    </w:lvl>
    <w:lvl w:ilvl="8" w:tplc="F2FC412E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A6A460D"/>
    <w:multiLevelType w:val="hybridMultilevel"/>
    <w:tmpl w:val="0200F2B6"/>
    <w:lvl w:ilvl="0" w:tplc="E5DCAC6E">
      <w:start w:val="5"/>
      <w:numFmt w:val="decimal"/>
      <w:lvlText w:val="%1."/>
      <w:lvlJc w:val="left"/>
      <w:pPr>
        <w:ind w:left="360" w:hanging="360"/>
      </w:pPr>
    </w:lvl>
    <w:lvl w:ilvl="1" w:tplc="79400FD8">
      <w:start w:val="1"/>
      <w:numFmt w:val="lowerLetter"/>
      <w:lvlText w:val="%2."/>
      <w:lvlJc w:val="left"/>
      <w:pPr>
        <w:ind w:left="1440" w:hanging="360"/>
      </w:pPr>
    </w:lvl>
    <w:lvl w:ilvl="2" w:tplc="38B8594E">
      <w:start w:val="1"/>
      <w:numFmt w:val="lowerRoman"/>
      <w:lvlText w:val="%3."/>
      <w:lvlJc w:val="right"/>
      <w:pPr>
        <w:ind w:left="2160" w:hanging="180"/>
      </w:pPr>
    </w:lvl>
    <w:lvl w:ilvl="3" w:tplc="6A1C526E">
      <w:start w:val="1"/>
      <w:numFmt w:val="decimal"/>
      <w:lvlText w:val="%4."/>
      <w:lvlJc w:val="left"/>
      <w:pPr>
        <w:ind w:left="2880" w:hanging="360"/>
      </w:pPr>
    </w:lvl>
    <w:lvl w:ilvl="4" w:tplc="9C92FF82">
      <w:start w:val="1"/>
      <w:numFmt w:val="lowerLetter"/>
      <w:lvlText w:val="%5."/>
      <w:lvlJc w:val="left"/>
      <w:pPr>
        <w:ind w:left="3600" w:hanging="360"/>
      </w:pPr>
    </w:lvl>
    <w:lvl w:ilvl="5" w:tplc="BED453AE">
      <w:start w:val="1"/>
      <w:numFmt w:val="lowerRoman"/>
      <w:lvlText w:val="%6."/>
      <w:lvlJc w:val="right"/>
      <w:pPr>
        <w:ind w:left="4320" w:hanging="180"/>
      </w:pPr>
    </w:lvl>
    <w:lvl w:ilvl="6" w:tplc="A8E61730">
      <w:start w:val="1"/>
      <w:numFmt w:val="decimal"/>
      <w:lvlText w:val="%7."/>
      <w:lvlJc w:val="left"/>
      <w:pPr>
        <w:ind w:left="5040" w:hanging="360"/>
      </w:pPr>
    </w:lvl>
    <w:lvl w:ilvl="7" w:tplc="0854EBA4">
      <w:start w:val="1"/>
      <w:numFmt w:val="lowerLetter"/>
      <w:lvlText w:val="%8."/>
      <w:lvlJc w:val="left"/>
      <w:pPr>
        <w:ind w:left="5760" w:hanging="360"/>
      </w:pPr>
    </w:lvl>
    <w:lvl w:ilvl="8" w:tplc="A9DAA7E0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6"/>
  </w:num>
  <w:num w:numId="3">
    <w:abstractNumId w:val="5"/>
  </w:num>
  <w:num w:numId="4">
    <w:abstractNumId w:val="2"/>
  </w:num>
  <w:num w:numId="5">
    <w:abstractNumId w:val="1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3551"/>
    <w:rsid w:val="00070E9C"/>
    <w:rsid w:val="0008017C"/>
    <w:rsid w:val="000A2539"/>
    <w:rsid w:val="00466351"/>
    <w:rsid w:val="00DB792B"/>
    <w:rsid w:val="00E558EE"/>
    <w:rsid w:val="00F73551"/>
    <w:rsid w:val="01A650CE"/>
    <w:rsid w:val="01CA381D"/>
    <w:rsid w:val="022F8F03"/>
    <w:rsid w:val="02F3A4D9"/>
    <w:rsid w:val="03FEBD8A"/>
    <w:rsid w:val="08E7D668"/>
    <w:rsid w:val="0B16E64E"/>
    <w:rsid w:val="0D402BA4"/>
    <w:rsid w:val="13CE928C"/>
    <w:rsid w:val="14E06354"/>
    <w:rsid w:val="18E35AFA"/>
    <w:rsid w:val="1A9A3341"/>
    <w:rsid w:val="1B2AAD96"/>
    <w:rsid w:val="1CDF8D35"/>
    <w:rsid w:val="213F98DA"/>
    <w:rsid w:val="2C1F45F0"/>
    <w:rsid w:val="2D3D8AA0"/>
    <w:rsid w:val="2D7BF1BB"/>
    <w:rsid w:val="309418A2"/>
    <w:rsid w:val="33082594"/>
    <w:rsid w:val="33D0B1E0"/>
    <w:rsid w:val="35EF6899"/>
    <w:rsid w:val="365FA629"/>
    <w:rsid w:val="369C3CEC"/>
    <w:rsid w:val="3A82D567"/>
    <w:rsid w:val="3AC915A7"/>
    <w:rsid w:val="3C02C7A4"/>
    <w:rsid w:val="3EC3DEFC"/>
    <w:rsid w:val="40B6A2DA"/>
    <w:rsid w:val="431CF940"/>
    <w:rsid w:val="44C4854E"/>
    <w:rsid w:val="4908FFC1"/>
    <w:rsid w:val="49AFAFDE"/>
    <w:rsid w:val="4B19C5E3"/>
    <w:rsid w:val="4E5B2144"/>
    <w:rsid w:val="4F591340"/>
    <w:rsid w:val="50D162E3"/>
    <w:rsid w:val="525B96D1"/>
    <w:rsid w:val="535CEF51"/>
    <w:rsid w:val="5478B6B0"/>
    <w:rsid w:val="5507644A"/>
    <w:rsid w:val="563500E3"/>
    <w:rsid w:val="5753444D"/>
    <w:rsid w:val="576B1533"/>
    <w:rsid w:val="57E0ACAF"/>
    <w:rsid w:val="5CCA1434"/>
    <w:rsid w:val="5CD390E4"/>
    <w:rsid w:val="5D3D7334"/>
    <w:rsid w:val="5DBCD04E"/>
    <w:rsid w:val="5DE1ED5D"/>
    <w:rsid w:val="6066D11E"/>
    <w:rsid w:val="62A5392D"/>
    <w:rsid w:val="63C0047F"/>
    <w:rsid w:val="63DA0E80"/>
    <w:rsid w:val="6801F4F6"/>
    <w:rsid w:val="71711117"/>
    <w:rsid w:val="734AA11F"/>
    <w:rsid w:val="739ACD98"/>
    <w:rsid w:val="75226684"/>
    <w:rsid w:val="77F33973"/>
    <w:rsid w:val="78225EBE"/>
    <w:rsid w:val="7950ACB5"/>
    <w:rsid w:val="7B557F57"/>
    <w:rsid w:val="7F9B33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622483"/>
  <w15:docId w15:val="{295604FE-5D74-409E-AEE2-B110C6CF04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tr-TR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oKlavuzu">
    <w:name w:val="Table Grid"/>
    <w:basedOn w:val="NormalTablo"/>
    <w:uiPriority w:val="59"/>
    <w:rsid w:val="000E0B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1812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1812DF"/>
  </w:style>
  <w:style w:type="paragraph" w:styleId="AltBilgi">
    <w:name w:val="footer"/>
    <w:basedOn w:val="Normal"/>
    <w:link w:val="AltBilgiChar"/>
    <w:uiPriority w:val="99"/>
    <w:unhideWhenUsed/>
    <w:rsid w:val="001812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1812DF"/>
  </w:style>
  <w:style w:type="paragraph" w:styleId="BalonMetni">
    <w:name w:val="Balloon Text"/>
    <w:basedOn w:val="Normal"/>
    <w:link w:val="BalonMetniChar"/>
    <w:uiPriority w:val="99"/>
    <w:semiHidden/>
    <w:unhideWhenUsed/>
    <w:rsid w:val="00BF1B3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F1B37"/>
    <w:rPr>
      <w:rFonts w:ascii="Segoe UI" w:hAnsi="Segoe UI" w:cs="Segoe UI"/>
      <w:sz w:val="18"/>
      <w:szCs w:val="18"/>
    </w:rPr>
  </w:style>
  <w:style w:type="character" w:styleId="AklamaBavurusu">
    <w:name w:val="annotation reference"/>
    <w:basedOn w:val="VarsaylanParagrafYazTipi"/>
    <w:uiPriority w:val="99"/>
    <w:semiHidden/>
    <w:unhideWhenUsed/>
    <w:rsid w:val="00A70789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A70789"/>
    <w:pPr>
      <w:spacing w:after="0" w:line="240" w:lineRule="auto"/>
    </w:pPr>
    <w:rPr>
      <w:rFonts w:eastAsiaTheme="minorEastAsia"/>
      <w:b/>
      <w:color w:val="44546A" w:themeColor="text2"/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A70789"/>
    <w:rPr>
      <w:rFonts w:eastAsiaTheme="minorEastAsia"/>
      <w:b/>
      <w:color w:val="44546A" w:themeColor="text2"/>
      <w:sz w:val="20"/>
      <w:szCs w:val="20"/>
    </w:rPr>
  </w:style>
  <w:style w:type="paragraph" w:styleId="ListeParagraf">
    <w:name w:val="List Paragraph"/>
    <w:basedOn w:val="Normal"/>
    <w:uiPriority w:val="34"/>
    <w:qFormat/>
    <w:rsid w:val="00F65979"/>
    <w:pPr>
      <w:ind w:left="720"/>
      <w:contextualSpacing/>
    </w:pPr>
  </w:style>
  <w:style w:type="character" w:customStyle="1" w:styleId="normaltextrun">
    <w:name w:val="normaltextrun"/>
    <w:basedOn w:val="VarsaylanParagrafYazTipi"/>
    <w:rsid w:val="003C4DC5"/>
  </w:style>
  <w:style w:type="character" w:customStyle="1" w:styleId="eop">
    <w:name w:val="eop"/>
    <w:basedOn w:val="VarsaylanParagrafYazTipi"/>
    <w:rsid w:val="003C4DC5"/>
  </w:style>
  <w:style w:type="paragraph" w:styleId="Altyaz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069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55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PeG2ZcJOdfMSbQT2suq680uGJAw==">CgMxLjA4AHIhMTJFRzJyTVB4ZS16SEhVUVFLYTV0ZGlvY0VlbXljeGdK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487</Words>
  <Characters>2777</Characters>
  <Application>Microsoft Office Word</Application>
  <DocSecurity>0</DocSecurity>
  <Lines>23</Lines>
  <Paragraphs>6</Paragraphs>
  <ScaleCrop>false</ScaleCrop>
  <Company/>
  <LinksUpToDate>false</LinksUpToDate>
  <CharactersWithSpaces>3258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salon_toplatı1</dc:creator>
  <cp:lastModifiedBy>Pelin KORKMAZ</cp:lastModifiedBy>
  <cp:revision>7</cp:revision>
  <dcterms:created xsi:type="dcterms:W3CDTF">2024-11-06T11:30:00Z</dcterms:created>
  <dcterms:modified xsi:type="dcterms:W3CDTF">2024-11-22T10:55:00Z</dcterms:modified>
</cp:coreProperties>
</file>