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725"/>
        <w:tblW w:w="9776" w:type="dxa"/>
        <w:tblLook w:val="04A0" w:firstRow="1" w:lastRow="0" w:firstColumn="1" w:lastColumn="0" w:noHBand="0" w:noVBand="1"/>
      </w:tblPr>
      <w:tblGrid>
        <w:gridCol w:w="2294"/>
        <w:gridCol w:w="1505"/>
        <w:gridCol w:w="1131"/>
        <w:gridCol w:w="4846"/>
      </w:tblGrid>
      <w:tr w:rsidR="001812DF" w:rsidRPr="007F58B0" w14:paraId="4C06E0AF" w14:textId="77777777" w:rsidTr="02B37835">
        <w:tc>
          <w:tcPr>
            <w:tcW w:w="2294" w:type="dxa"/>
          </w:tcPr>
          <w:p w14:paraId="1F66CB41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Statüsü</w:t>
            </w:r>
          </w:p>
        </w:tc>
        <w:tc>
          <w:tcPr>
            <w:tcW w:w="7482" w:type="dxa"/>
            <w:gridSpan w:val="3"/>
          </w:tcPr>
          <w:p w14:paraId="45904DD6" w14:textId="3DB9E278" w:rsidR="001812DF" w:rsidRPr="007F58B0" w:rsidRDefault="006A20CF" w:rsidP="00805638">
            <w:pPr>
              <w:rPr>
                <w:rFonts w:cstheme="minorHAnsi"/>
              </w:rPr>
            </w:pPr>
            <w:r>
              <w:rPr>
                <w:rFonts w:cstheme="minorHAnsi"/>
              </w:rPr>
              <w:t>657</w:t>
            </w:r>
            <w:r w:rsidR="00BD36C0" w:rsidRPr="007F58B0">
              <w:rPr>
                <w:rFonts w:cstheme="minorHAnsi"/>
              </w:rPr>
              <w:t xml:space="preserve"> Sayılı </w:t>
            </w:r>
            <w:r>
              <w:rPr>
                <w:rFonts w:cstheme="minorHAnsi"/>
              </w:rPr>
              <w:t>Devlet Memurları</w:t>
            </w:r>
            <w:r w:rsidR="00BD36C0" w:rsidRPr="007F58B0">
              <w:rPr>
                <w:rFonts w:cstheme="minorHAnsi"/>
              </w:rPr>
              <w:t xml:space="preserve"> Kanunu</w:t>
            </w:r>
          </w:p>
        </w:tc>
      </w:tr>
      <w:tr w:rsidR="001812DF" w:rsidRPr="007F58B0" w14:paraId="6C32CFF7" w14:textId="77777777" w:rsidTr="02B37835">
        <w:tc>
          <w:tcPr>
            <w:tcW w:w="2294" w:type="dxa"/>
          </w:tcPr>
          <w:p w14:paraId="3EE68087" w14:textId="6322A88B" w:rsidR="001812DF" w:rsidRPr="007F58B0" w:rsidRDefault="001812DF" w:rsidP="1343EF9B">
            <w:pPr>
              <w:rPr>
                <w:b/>
                <w:bCs/>
              </w:rPr>
            </w:pPr>
            <w:r w:rsidRPr="1343EF9B">
              <w:rPr>
                <w:b/>
                <w:bCs/>
              </w:rPr>
              <w:t>Görev adı /</w:t>
            </w:r>
            <w:r w:rsidR="323670EE" w:rsidRPr="1343EF9B">
              <w:rPr>
                <w:b/>
                <w:bCs/>
              </w:rPr>
              <w:t>U</w:t>
            </w:r>
            <w:r w:rsidRPr="1343EF9B">
              <w:rPr>
                <w:b/>
                <w:bCs/>
              </w:rPr>
              <w:t xml:space="preserve">nvanı </w:t>
            </w:r>
          </w:p>
        </w:tc>
        <w:tc>
          <w:tcPr>
            <w:tcW w:w="7482" w:type="dxa"/>
            <w:gridSpan w:val="3"/>
          </w:tcPr>
          <w:p w14:paraId="2BDD848D" w14:textId="38A76DD6" w:rsidR="001812DF" w:rsidRPr="007F58B0" w:rsidRDefault="006A20CF" w:rsidP="00805638">
            <w:pPr>
              <w:rPr>
                <w:rFonts w:cstheme="minorHAnsi"/>
              </w:rPr>
            </w:pPr>
            <w:r>
              <w:rPr>
                <w:rFonts w:cstheme="minorHAnsi"/>
              </w:rPr>
              <w:t>Ayniyat Memuru</w:t>
            </w:r>
          </w:p>
        </w:tc>
      </w:tr>
      <w:tr w:rsidR="001812DF" w:rsidRPr="007F58B0" w14:paraId="2F6D42B6" w14:textId="77777777" w:rsidTr="02B37835">
        <w:tc>
          <w:tcPr>
            <w:tcW w:w="2294" w:type="dxa"/>
          </w:tcPr>
          <w:p w14:paraId="74612027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Birimi</w:t>
            </w:r>
          </w:p>
        </w:tc>
        <w:tc>
          <w:tcPr>
            <w:tcW w:w="7482" w:type="dxa"/>
            <w:gridSpan w:val="3"/>
          </w:tcPr>
          <w:p w14:paraId="4D1B67E3" w14:textId="753715FA" w:rsidR="00CE1724" w:rsidRPr="007F58B0" w:rsidRDefault="00BD36C0" w:rsidP="02B37835">
            <w:r w:rsidRPr="02B37835">
              <w:t>Yabancı Diller Yüksekokulu</w:t>
            </w:r>
            <w:r w:rsidR="6C107956" w:rsidRPr="02B37835">
              <w:t xml:space="preserve"> (YDYO)</w:t>
            </w:r>
          </w:p>
        </w:tc>
      </w:tr>
      <w:tr w:rsidR="001812DF" w:rsidRPr="007F58B0" w14:paraId="15A30848" w14:textId="77777777" w:rsidTr="02B37835">
        <w:tc>
          <w:tcPr>
            <w:tcW w:w="2294" w:type="dxa"/>
          </w:tcPr>
          <w:p w14:paraId="0DA51264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Alt Birimi</w:t>
            </w:r>
          </w:p>
        </w:tc>
        <w:tc>
          <w:tcPr>
            <w:tcW w:w="7482" w:type="dxa"/>
            <w:gridSpan w:val="3"/>
          </w:tcPr>
          <w:p w14:paraId="10BF4ABE" w14:textId="241E0FEE" w:rsidR="001812DF" w:rsidRPr="007F58B0" w:rsidRDefault="00BD36C0" w:rsidP="02B37835">
            <w:r w:rsidRPr="02B37835">
              <w:t>Y</w:t>
            </w:r>
            <w:r w:rsidR="66FAE2C3" w:rsidRPr="02B37835">
              <w:t>DYO</w:t>
            </w:r>
            <w:r w:rsidR="006A20CF" w:rsidRPr="02B37835">
              <w:t xml:space="preserve"> Sekreterliği</w:t>
            </w:r>
          </w:p>
        </w:tc>
      </w:tr>
      <w:tr w:rsidR="001812DF" w:rsidRPr="007F58B0" w14:paraId="07728346" w14:textId="77777777" w:rsidTr="02B37835">
        <w:tc>
          <w:tcPr>
            <w:tcW w:w="2294" w:type="dxa"/>
          </w:tcPr>
          <w:p w14:paraId="2A8180E8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İlk Amir</w:t>
            </w:r>
          </w:p>
        </w:tc>
        <w:tc>
          <w:tcPr>
            <w:tcW w:w="7482" w:type="dxa"/>
            <w:gridSpan w:val="3"/>
          </w:tcPr>
          <w:p w14:paraId="453B1A73" w14:textId="473D30EA" w:rsidR="001812DF" w:rsidRPr="001D3B63" w:rsidRDefault="006A20CF" w:rsidP="00805638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Yüksekokul Sekreteri</w:t>
            </w:r>
            <w:r w:rsidR="00BD36C0" w:rsidRPr="001D3B63">
              <w:rPr>
                <w:rFonts w:cstheme="minorHAnsi"/>
              </w:rPr>
              <w:t xml:space="preserve"> / Yüksekokul Müdürü</w:t>
            </w:r>
          </w:p>
        </w:tc>
      </w:tr>
      <w:tr w:rsidR="001812DF" w:rsidRPr="007F58B0" w14:paraId="654D25EC" w14:textId="77777777" w:rsidTr="02B37835">
        <w:tc>
          <w:tcPr>
            <w:tcW w:w="2294" w:type="dxa"/>
          </w:tcPr>
          <w:p w14:paraId="4F22D192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Devri</w:t>
            </w:r>
          </w:p>
        </w:tc>
        <w:tc>
          <w:tcPr>
            <w:tcW w:w="7482" w:type="dxa"/>
            <w:gridSpan w:val="3"/>
          </w:tcPr>
          <w:p w14:paraId="05CEB046" w14:textId="1AEF973E" w:rsidR="001812DF" w:rsidRPr="007F58B0" w:rsidRDefault="00BD36C0" w:rsidP="00805638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-</w:t>
            </w:r>
          </w:p>
        </w:tc>
      </w:tr>
      <w:tr w:rsidR="001812DF" w:rsidRPr="007F58B0" w14:paraId="6E951DB7" w14:textId="77777777" w:rsidTr="02B37835">
        <w:trPr>
          <w:trHeight w:val="547"/>
        </w:trPr>
        <w:tc>
          <w:tcPr>
            <w:tcW w:w="2294" w:type="dxa"/>
          </w:tcPr>
          <w:p w14:paraId="5BB4CD49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Görevin kısa tanımı</w:t>
            </w:r>
          </w:p>
        </w:tc>
        <w:tc>
          <w:tcPr>
            <w:tcW w:w="7482" w:type="dxa"/>
            <w:gridSpan w:val="3"/>
          </w:tcPr>
          <w:p w14:paraId="423461B4" w14:textId="2181AD94" w:rsidR="00CE1724" w:rsidRPr="007F58B0" w:rsidRDefault="4191D2E9" w:rsidP="111329F1">
            <w:pPr>
              <w:jc w:val="both"/>
            </w:pPr>
            <w:r w:rsidRPr="02B37835">
              <w:rPr>
                <w:rFonts w:ascii="Calibri" w:eastAsia="Calibri" w:hAnsi="Calibri" w:cs="Calibri"/>
                <w:color w:val="040C28"/>
              </w:rPr>
              <w:t>Etkinlik ve verimlilik ilkeleri ile mevzuata uygun olara</w:t>
            </w:r>
            <w:r w:rsidRPr="02B37835">
              <w:rPr>
                <w:rFonts w:ascii="Calibri" w:eastAsia="Calibri" w:hAnsi="Calibri" w:cs="Calibri"/>
              </w:rPr>
              <w:t>k</w:t>
            </w:r>
            <w:r w:rsidR="677CAB51" w:rsidRPr="02B37835">
              <w:rPr>
                <w:rFonts w:ascii="Calibri" w:eastAsia="Calibri" w:hAnsi="Calibri" w:cs="Calibri"/>
              </w:rPr>
              <w:t xml:space="preserve">, </w:t>
            </w:r>
            <w:r w:rsidR="32BEB477" w:rsidRPr="02B37835">
              <w:rPr>
                <w:rFonts w:ascii="Calibri" w:eastAsia="Calibri" w:hAnsi="Calibri" w:cs="Calibri"/>
                <w:color w:val="040C28"/>
              </w:rPr>
              <w:t>Y</w:t>
            </w:r>
            <w:r w:rsidR="6A742BA6" w:rsidRPr="02B37835">
              <w:rPr>
                <w:rFonts w:ascii="Calibri" w:eastAsia="Calibri" w:hAnsi="Calibri" w:cs="Calibri"/>
                <w:color w:val="040C28"/>
              </w:rPr>
              <w:t>DYO</w:t>
            </w:r>
            <w:r w:rsidR="31634199" w:rsidRPr="02B37835">
              <w:rPr>
                <w:rFonts w:ascii="Calibri" w:eastAsia="Calibri" w:hAnsi="Calibri" w:cs="Calibri"/>
                <w:color w:val="040C28"/>
              </w:rPr>
              <w:t xml:space="preserve"> </w:t>
            </w:r>
            <w:r w:rsidR="5B110D18" w:rsidRPr="02B37835">
              <w:rPr>
                <w:color w:val="040C28"/>
              </w:rPr>
              <w:t>taşınır</w:t>
            </w:r>
            <w:r w:rsidR="067F9505" w:rsidRPr="02B37835">
              <w:rPr>
                <w:color w:val="040C28"/>
              </w:rPr>
              <w:t>larının</w:t>
            </w:r>
            <w:r w:rsidR="5B110D18" w:rsidRPr="02B37835">
              <w:rPr>
                <w:color w:val="040C28"/>
              </w:rPr>
              <w:t xml:space="preserve"> kabulü, muayenesi, depolanması</w:t>
            </w:r>
            <w:r w:rsidR="677C61B0" w:rsidRPr="02B37835">
              <w:rPr>
                <w:color w:val="040C28"/>
              </w:rPr>
              <w:t xml:space="preserve"> ve</w:t>
            </w:r>
            <w:r w:rsidR="5B110D18" w:rsidRPr="02B37835">
              <w:rPr>
                <w:color w:val="040C28"/>
              </w:rPr>
              <w:t xml:space="preserve"> tasniflenmesi</w:t>
            </w:r>
            <w:r w:rsidR="7C3181A2" w:rsidRPr="02B37835">
              <w:rPr>
                <w:color w:val="040C28"/>
              </w:rPr>
              <w:t>ne yönelik</w:t>
            </w:r>
            <w:r w:rsidR="32BEB477" w:rsidRPr="02B37835">
              <w:rPr>
                <w:rFonts w:ascii="Calibri" w:eastAsia="Calibri" w:hAnsi="Calibri" w:cs="Calibri"/>
                <w:color w:val="040C28"/>
              </w:rPr>
              <w:t xml:space="preserve"> işlemleri yapmak</w:t>
            </w:r>
            <w:r w:rsidR="32BEB477" w:rsidRPr="02B3783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467CF" w:rsidRPr="007F58B0" w14:paraId="0B5581F1" w14:textId="77777777" w:rsidTr="02B37835">
        <w:trPr>
          <w:trHeight w:val="547"/>
        </w:trPr>
        <w:tc>
          <w:tcPr>
            <w:tcW w:w="2294" w:type="dxa"/>
          </w:tcPr>
          <w:p w14:paraId="1AE1029C" w14:textId="1D526732" w:rsidR="009467CF" w:rsidRPr="007F58B0" w:rsidRDefault="009467CF" w:rsidP="008056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Görevin Amacı</w:t>
            </w:r>
          </w:p>
        </w:tc>
        <w:tc>
          <w:tcPr>
            <w:tcW w:w="7482" w:type="dxa"/>
            <w:gridSpan w:val="3"/>
          </w:tcPr>
          <w:p w14:paraId="452DDBC9" w14:textId="08812650" w:rsidR="009467CF" w:rsidRDefault="009467CF" w:rsidP="00FA7086">
            <w:pPr>
              <w:jc w:val="both"/>
              <w:rPr>
                <w:color w:val="040C28"/>
              </w:rPr>
            </w:pPr>
            <w:proofErr w:type="spellStart"/>
            <w:r w:rsidRPr="02B37835">
              <w:rPr>
                <w:color w:val="040C28"/>
              </w:rPr>
              <w:t>Y</w:t>
            </w:r>
            <w:r w:rsidR="29C2707E" w:rsidRPr="02B37835">
              <w:rPr>
                <w:color w:val="040C28"/>
              </w:rPr>
              <w:t>DYO’nun</w:t>
            </w:r>
            <w:proofErr w:type="spellEnd"/>
            <w:r w:rsidRPr="02B37835">
              <w:rPr>
                <w:color w:val="040C28"/>
              </w:rPr>
              <w:t xml:space="preserve"> </w:t>
            </w:r>
            <w:r w:rsidR="762C4D94" w:rsidRPr="02B37835">
              <w:rPr>
                <w:color w:val="040C28"/>
              </w:rPr>
              <w:t>a</w:t>
            </w:r>
            <w:r w:rsidRPr="02B37835">
              <w:rPr>
                <w:color w:val="040C28"/>
              </w:rPr>
              <w:t>yniyat ile ilgili işlemlerini yürütmek</w:t>
            </w:r>
          </w:p>
        </w:tc>
      </w:tr>
      <w:tr w:rsidR="001812DF" w:rsidRPr="007F58B0" w14:paraId="2383D0D9" w14:textId="77777777" w:rsidTr="02B37835">
        <w:tc>
          <w:tcPr>
            <w:tcW w:w="2294" w:type="dxa"/>
            <w:vMerge w:val="restart"/>
          </w:tcPr>
          <w:p w14:paraId="14128E12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ve Sorumluluklar</w:t>
            </w:r>
          </w:p>
        </w:tc>
        <w:tc>
          <w:tcPr>
            <w:tcW w:w="7482" w:type="dxa"/>
            <w:gridSpan w:val="3"/>
          </w:tcPr>
          <w:p w14:paraId="26E11232" w14:textId="3E9B3C0B" w:rsidR="001812DF" w:rsidRPr="006A20CF" w:rsidRDefault="6D75C74C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Harcama birimlerince edinilen taşınırlar</w:t>
            </w:r>
            <w:r w:rsidR="09E22C24" w:rsidRPr="02B37835">
              <w:rPr>
                <w:color w:val="212529"/>
              </w:rPr>
              <w:t>ın muayenesini ve kabulünü yapmak</w:t>
            </w:r>
            <w:r w:rsidR="3DBA09A0" w:rsidRPr="02B37835">
              <w:rPr>
                <w:color w:val="212529"/>
              </w:rPr>
              <w:t xml:space="preserve"> (cins ve niteliklerine göre sayarak teslim almak suretiyle)</w:t>
            </w:r>
          </w:p>
        </w:tc>
      </w:tr>
      <w:tr w:rsidR="02B37835" w14:paraId="6EBA2C4E" w14:textId="77777777" w:rsidTr="02B37835">
        <w:trPr>
          <w:trHeight w:val="300"/>
        </w:trPr>
        <w:tc>
          <w:tcPr>
            <w:tcW w:w="2294" w:type="dxa"/>
            <w:vMerge/>
          </w:tcPr>
          <w:p w14:paraId="050CFB94" w14:textId="77777777" w:rsidR="006F3F6D" w:rsidRDefault="006F3F6D"/>
        </w:tc>
        <w:tc>
          <w:tcPr>
            <w:tcW w:w="7482" w:type="dxa"/>
            <w:gridSpan w:val="3"/>
          </w:tcPr>
          <w:p w14:paraId="44B036B6" w14:textId="3227B013" w:rsidR="0932972F" w:rsidRDefault="0932972F" w:rsidP="02B37835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Muayene ve kabulü yapılan taşınırları ambarda muhafaza etme</w:t>
            </w:r>
            <w:r w:rsidR="5E235DD8" w:rsidRPr="02B37835">
              <w:rPr>
                <w:color w:val="212529"/>
              </w:rPr>
              <w:t>k</w:t>
            </w:r>
          </w:p>
        </w:tc>
      </w:tr>
      <w:tr w:rsidR="001812DF" w:rsidRPr="007F58B0" w14:paraId="6FE0AF2F" w14:textId="77777777" w:rsidTr="02B37835">
        <w:trPr>
          <w:trHeight w:val="300"/>
        </w:trPr>
        <w:tc>
          <w:tcPr>
            <w:tcW w:w="2294" w:type="dxa"/>
            <w:vMerge/>
          </w:tcPr>
          <w:p w14:paraId="12EFCFA7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14FE03B3" w14:textId="5F9B02D3" w:rsidR="001812DF" w:rsidRPr="006A20CF" w:rsidRDefault="53256A83" w:rsidP="111329F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jc w:val="both"/>
            </w:pPr>
            <w:r w:rsidRPr="02B37835">
              <w:rPr>
                <w:color w:val="212529"/>
              </w:rPr>
              <w:t>Birimlerin malzeme taleplerini depo mevcudu oranında karşılamak</w:t>
            </w:r>
          </w:p>
        </w:tc>
      </w:tr>
      <w:tr w:rsidR="111329F1" w14:paraId="75203635" w14:textId="77777777" w:rsidTr="02B37835">
        <w:trPr>
          <w:trHeight w:val="300"/>
        </w:trPr>
        <w:tc>
          <w:tcPr>
            <w:tcW w:w="2294" w:type="dxa"/>
            <w:vMerge/>
          </w:tcPr>
          <w:p w14:paraId="2E259522" w14:textId="77777777" w:rsidR="006F3F6D" w:rsidRDefault="006F3F6D"/>
        </w:tc>
        <w:tc>
          <w:tcPr>
            <w:tcW w:w="7482" w:type="dxa"/>
            <w:gridSpan w:val="3"/>
          </w:tcPr>
          <w:p w14:paraId="17683392" w14:textId="4797B39E" w:rsidR="53256A83" w:rsidRDefault="53256A83" w:rsidP="111329F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spacing w:beforeAutospacing="1" w:afterAutospacing="1"/>
              <w:jc w:val="both"/>
              <w:rPr>
                <w:color w:val="212529"/>
              </w:rPr>
            </w:pPr>
            <w:r w:rsidRPr="111329F1">
              <w:rPr>
                <w:color w:val="212529"/>
              </w:rPr>
              <w:t>Tüketime veya kullanıma verilmesi uygun görülen taşınırları ilgililere teslim etmek</w:t>
            </w:r>
          </w:p>
        </w:tc>
      </w:tr>
      <w:tr w:rsidR="111329F1" w14:paraId="01BF6810" w14:textId="77777777" w:rsidTr="02B37835">
        <w:trPr>
          <w:trHeight w:val="300"/>
        </w:trPr>
        <w:tc>
          <w:tcPr>
            <w:tcW w:w="2294" w:type="dxa"/>
            <w:vMerge/>
          </w:tcPr>
          <w:p w14:paraId="5C62302C" w14:textId="77777777" w:rsidR="006F3F6D" w:rsidRDefault="006F3F6D"/>
        </w:tc>
        <w:tc>
          <w:tcPr>
            <w:tcW w:w="7482" w:type="dxa"/>
            <w:gridSpan w:val="3"/>
          </w:tcPr>
          <w:p w14:paraId="2FB4917A" w14:textId="0841219D" w:rsidR="53256A83" w:rsidRDefault="53256A83" w:rsidP="111329F1">
            <w:pPr>
              <w:pStyle w:val="ListeParagraf"/>
              <w:numPr>
                <w:ilvl w:val="0"/>
                <w:numId w:val="7"/>
              </w:numPr>
              <w:jc w:val="both"/>
            </w:pPr>
            <w:r w:rsidRPr="111329F1">
              <w:rPr>
                <w:color w:val="212529"/>
              </w:rPr>
              <w:t>Birimlerce iade edilen demirbaş malzemeyi teslim almak</w:t>
            </w:r>
          </w:p>
        </w:tc>
      </w:tr>
      <w:tr w:rsidR="111329F1" w14:paraId="0EB62EEC" w14:textId="77777777" w:rsidTr="02B37835">
        <w:trPr>
          <w:trHeight w:val="300"/>
        </w:trPr>
        <w:tc>
          <w:tcPr>
            <w:tcW w:w="2294" w:type="dxa"/>
            <w:vMerge/>
          </w:tcPr>
          <w:p w14:paraId="3ED8F723" w14:textId="77777777" w:rsidR="006F3F6D" w:rsidRDefault="006F3F6D"/>
        </w:tc>
        <w:tc>
          <w:tcPr>
            <w:tcW w:w="7482" w:type="dxa"/>
            <w:gridSpan w:val="3"/>
          </w:tcPr>
          <w:p w14:paraId="4423482E" w14:textId="4D81A15D" w:rsidR="53256A83" w:rsidRDefault="53256A83" w:rsidP="02B37835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Teslim alınan veya ambarda bulunan bozuk, tamiri mümkün olmayan</w:t>
            </w:r>
            <w:r w:rsidR="56D17642" w:rsidRPr="02B37835">
              <w:rPr>
                <w:color w:val="212529"/>
              </w:rPr>
              <w:t xml:space="preserve"> malzemeyi</w:t>
            </w:r>
            <w:r w:rsidRPr="02B37835">
              <w:rPr>
                <w:color w:val="212529"/>
              </w:rPr>
              <w:t xml:space="preserve"> kayıtlardan silmek, hurdaya ayrılan malzemeyi imha etmek ya da gösterilen yere tutanakla teslim edilmesini sağlamak</w:t>
            </w:r>
          </w:p>
        </w:tc>
      </w:tr>
      <w:tr w:rsidR="111329F1" w14:paraId="3EFFB521" w14:textId="77777777" w:rsidTr="02B37835">
        <w:trPr>
          <w:trHeight w:val="300"/>
        </w:trPr>
        <w:tc>
          <w:tcPr>
            <w:tcW w:w="2294" w:type="dxa"/>
            <w:vMerge/>
          </w:tcPr>
          <w:p w14:paraId="7D8E7A28" w14:textId="77777777" w:rsidR="006F3F6D" w:rsidRDefault="006F3F6D"/>
        </w:tc>
        <w:tc>
          <w:tcPr>
            <w:tcW w:w="7482" w:type="dxa"/>
            <w:gridSpan w:val="3"/>
          </w:tcPr>
          <w:p w14:paraId="066E675E" w14:textId="183B2A42" w:rsidR="7B02E731" w:rsidRDefault="7B02E731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212529"/>
              </w:rPr>
            </w:pPr>
            <w:r w:rsidRPr="111329F1">
              <w:rPr>
                <w:color w:val="212529"/>
              </w:rPr>
              <w:t xml:space="preserve">Taşınırların giriş ve çıkışına ilişkin kayıtları tutmak, bunlara ilişkin belge ve cetvelleri düzenlemek </w:t>
            </w:r>
          </w:p>
        </w:tc>
      </w:tr>
      <w:tr w:rsidR="111329F1" w14:paraId="476CD9ED" w14:textId="77777777" w:rsidTr="02B37835">
        <w:trPr>
          <w:trHeight w:val="300"/>
        </w:trPr>
        <w:tc>
          <w:tcPr>
            <w:tcW w:w="2294" w:type="dxa"/>
            <w:vMerge/>
          </w:tcPr>
          <w:p w14:paraId="69F63EFC" w14:textId="77777777" w:rsidR="006F3F6D" w:rsidRDefault="006F3F6D"/>
        </w:tc>
        <w:tc>
          <w:tcPr>
            <w:tcW w:w="7482" w:type="dxa"/>
            <w:gridSpan w:val="3"/>
          </w:tcPr>
          <w:p w14:paraId="5DDCB5D9" w14:textId="428FE7D0" w:rsidR="212FBA87" w:rsidRDefault="212FBA87" w:rsidP="111329F1">
            <w:pPr>
              <w:pStyle w:val="ListeParagraf"/>
              <w:numPr>
                <w:ilvl w:val="0"/>
                <w:numId w:val="7"/>
              </w:numPr>
              <w:jc w:val="both"/>
            </w:pPr>
            <w:r w:rsidRPr="111329F1">
              <w:rPr>
                <w:color w:val="212529"/>
              </w:rPr>
              <w:t>Hibe yoluyla verilen malzemeleri kayıt altına almak</w:t>
            </w:r>
          </w:p>
        </w:tc>
      </w:tr>
      <w:tr w:rsidR="001812DF" w:rsidRPr="007F58B0" w14:paraId="684FC6B6" w14:textId="77777777" w:rsidTr="02B37835">
        <w:tc>
          <w:tcPr>
            <w:tcW w:w="2294" w:type="dxa"/>
            <w:vMerge/>
          </w:tcPr>
          <w:p w14:paraId="19AD9104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2A11282" w14:textId="3220438D" w:rsidR="00851686" w:rsidRPr="006A20CF" w:rsidRDefault="1E93119D" w:rsidP="111329F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T</w:t>
            </w:r>
            <w:r w:rsidR="56C8F173" w:rsidRPr="02B37835">
              <w:rPr>
                <w:color w:val="212529"/>
              </w:rPr>
              <w:t xml:space="preserve">aşınır yönetim hesap cetvellerini </w:t>
            </w:r>
            <w:r w:rsidR="4E8DC785" w:rsidRPr="02B37835">
              <w:t>Strateji Geliştirme Daire Başkanlığına</w:t>
            </w:r>
            <w:r w:rsidR="56C8F173" w:rsidRPr="02B37835">
              <w:rPr>
                <w:color w:val="212529"/>
              </w:rPr>
              <w:t xml:space="preserve"> göndermek</w:t>
            </w:r>
          </w:p>
        </w:tc>
      </w:tr>
      <w:tr w:rsidR="001812DF" w:rsidRPr="007F58B0" w14:paraId="3D230D09" w14:textId="77777777" w:rsidTr="02B37835">
        <w:tc>
          <w:tcPr>
            <w:tcW w:w="2294" w:type="dxa"/>
            <w:vMerge/>
          </w:tcPr>
          <w:p w14:paraId="57872AE1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7784CFC1" w14:textId="47066197" w:rsidR="001812DF" w:rsidRPr="007F58B0" w:rsidRDefault="086D0066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Ambar sayımı ve stok kontrolünü yapmak</w:t>
            </w:r>
          </w:p>
        </w:tc>
      </w:tr>
      <w:tr w:rsidR="001812DF" w:rsidRPr="007F58B0" w14:paraId="5DA11899" w14:textId="77777777" w:rsidTr="02B37835">
        <w:tc>
          <w:tcPr>
            <w:tcW w:w="2294" w:type="dxa"/>
            <w:vMerge/>
          </w:tcPr>
          <w:p w14:paraId="04B7D7BB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1BDBE306" w14:textId="6262FD7E" w:rsidR="001812DF" w:rsidRPr="007F58B0" w:rsidRDefault="67FFE0E0" w:rsidP="02B37835">
            <w:pPr>
              <w:pStyle w:val="ListeParagraf"/>
              <w:numPr>
                <w:ilvl w:val="0"/>
                <w:numId w:val="7"/>
              </w:numPr>
              <w:jc w:val="both"/>
            </w:pPr>
            <w:r w:rsidRPr="02B37835">
              <w:t xml:space="preserve">Üniversite </w:t>
            </w:r>
            <w:r w:rsidR="6C61AD87" w:rsidRPr="02B37835">
              <w:t>ve/veya</w:t>
            </w:r>
            <w:r w:rsidRPr="02B37835">
              <w:t xml:space="preserve"> </w:t>
            </w:r>
            <w:proofErr w:type="spellStart"/>
            <w:r w:rsidRPr="02B37835">
              <w:t>Y</w:t>
            </w:r>
            <w:r w:rsidR="0561DE40" w:rsidRPr="02B37835">
              <w:t>DYO’yu</w:t>
            </w:r>
            <w:proofErr w:type="spellEnd"/>
            <w:r w:rsidRPr="02B37835">
              <w:t xml:space="preserve"> temsilen </w:t>
            </w:r>
            <w:r w:rsidR="0859A397" w:rsidRPr="02B37835">
              <w:t>ilgili</w:t>
            </w:r>
            <w:r w:rsidRPr="02B37835">
              <w:t xml:space="preserve"> komisyonlarda görev almak</w:t>
            </w:r>
          </w:p>
        </w:tc>
      </w:tr>
      <w:tr w:rsidR="111329F1" w14:paraId="0849CED5" w14:textId="77777777" w:rsidTr="02B37835">
        <w:trPr>
          <w:trHeight w:val="300"/>
        </w:trPr>
        <w:tc>
          <w:tcPr>
            <w:tcW w:w="2294" w:type="dxa"/>
            <w:vMerge/>
          </w:tcPr>
          <w:p w14:paraId="5C6110E3" w14:textId="77777777" w:rsidR="006F3F6D" w:rsidRDefault="006F3F6D"/>
        </w:tc>
        <w:tc>
          <w:tcPr>
            <w:tcW w:w="7482" w:type="dxa"/>
            <w:gridSpan w:val="3"/>
          </w:tcPr>
          <w:p w14:paraId="0A614A84" w14:textId="0069EB33" w:rsidR="51B00EB8" w:rsidRDefault="51B00EB8" w:rsidP="111329F1">
            <w:pPr>
              <w:pStyle w:val="ListeParagraf"/>
              <w:numPr>
                <w:ilvl w:val="0"/>
                <w:numId w:val="7"/>
              </w:numPr>
              <w:jc w:val="both"/>
            </w:pPr>
            <w:r w:rsidRPr="02B37835">
              <w:rPr>
                <w:color w:val="212529"/>
              </w:rPr>
              <w:t>Yılsonu itibariyle taşınır malların giriş-çıkış kayıtlarının ve demirbaş eşyaların kesin hesaplarının hazırlanarak imzalandıktan sonra ilgili birimlere gönderilmesini sağlamak</w:t>
            </w:r>
          </w:p>
        </w:tc>
      </w:tr>
      <w:tr w:rsidR="001812DF" w:rsidRPr="007F58B0" w14:paraId="7767045F" w14:textId="77777777" w:rsidTr="02B37835">
        <w:tc>
          <w:tcPr>
            <w:tcW w:w="2294" w:type="dxa"/>
            <w:vMerge/>
          </w:tcPr>
          <w:p w14:paraId="08398100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1168131" w14:textId="1F094F8B" w:rsidR="001812DF" w:rsidRPr="006A20CF" w:rsidRDefault="6D75C74C" w:rsidP="111329F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Sorumluluğunda bulunan depoları devir teslim yapmadan görevinden ayrılmamak</w:t>
            </w:r>
          </w:p>
        </w:tc>
      </w:tr>
      <w:tr w:rsidR="001812DF" w:rsidRPr="007F58B0" w14:paraId="2BF898E6" w14:textId="77777777" w:rsidTr="02B37835">
        <w:tc>
          <w:tcPr>
            <w:tcW w:w="2294" w:type="dxa"/>
            <w:vMerge/>
          </w:tcPr>
          <w:p w14:paraId="461FACF8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483B74B1" w14:textId="57B6009B" w:rsidR="001812DF" w:rsidRPr="007F58B0" w:rsidRDefault="37FAB5E5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color w:val="212529"/>
              </w:rPr>
            </w:pPr>
            <w:r w:rsidRPr="02B37835">
              <w:rPr>
                <w:color w:val="212529"/>
              </w:rPr>
              <w:t>Depoların temiz ve düzenli olmasını sağlamak</w:t>
            </w:r>
          </w:p>
        </w:tc>
      </w:tr>
      <w:tr w:rsidR="001812DF" w:rsidRPr="007F58B0" w14:paraId="0482B8A0" w14:textId="77777777" w:rsidTr="02B37835">
        <w:tc>
          <w:tcPr>
            <w:tcW w:w="2294" w:type="dxa"/>
            <w:vMerge/>
          </w:tcPr>
          <w:p w14:paraId="7B0E66EC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728F74DA" w14:textId="30870FB0" w:rsidR="001812DF" w:rsidRPr="007F58B0" w:rsidRDefault="359E5645" w:rsidP="111329F1">
            <w:pPr>
              <w:pStyle w:val="ListeParagraf"/>
              <w:numPr>
                <w:ilvl w:val="0"/>
                <w:numId w:val="7"/>
              </w:numPr>
              <w:jc w:val="both"/>
            </w:pPr>
            <w:r w:rsidRPr="02B37835">
              <w:rPr>
                <w:color w:val="212529"/>
              </w:rPr>
              <w:t>Taşınırların yang</w:t>
            </w:r>
            <w:r w:rsidR="63A40122" w:rsidRPr="02B37835">
              <w:rPr>
                <w:color w:val="212529"/>
              </w:rPr>
              <w:t>ın</w:t>
            </w:r>
            <w:r w:rsidRPr="02B37835">
              <w:rPr>
                <w:color w:val="212529"/>
              </w:rPr>
              <w:t>, ıslanma, bozulma</w:t>
            </w:r>
            <w:r w:rsidR="62E1ED0D" w:rsidRPr="02B37835">
              <w:rPr>
                <w:color w:val="212529"/>
              </w:rPr>
              <w:t>,</w:t>
            </w:r>
            <w:r w:rsidRPr="02B37835">
              <w:rPr>
                <w:color w:val="212529"/>
              </w:rPr>
              <w:t xml:space="preserve"> çalınma vb. tehlikelere karşı korunması için gerekli tedbirleri almak ve alınmasını sağlamak</w:t>
            </w:r>
          </w:p>
        </w:tc>
      </w:tr>
      <w:tr w:rsidR="02B37835" w14:paraId="4235CFA3" w14:textId="77777777" w:rsidTr="02B37835">
        <w:trPr>
          <w:trHeight w:val="300"/>
        </w:trPr>
        <w:tc>
          <w:tcPr>
            <w:tcW w:w="2294" w:type="dxa"/>
            <w:vMerge/>
          </w:tcPr>
          <w:p w14:paraId="6D3886D8" w14:textId="77777777" w:rsidR="006F3F6D" w:rsidRDefault="006F3F6D"/>
        </w:tc>
        <w:tc>
          <w:tcPr>
            <w:tcW w:w="7482" w:type="dxa"/>
            <w:gridSpan w:val="3"/>
          </w:tcPr>
          <w:p w14:paraId="6BDA6DD1" w14:textId="58F38290" w:rsidR="10F5E5FF" w:rsidRDefault="10F5E5FF" w:rsidP="02B37835">
            <w:pPr>
              <w:pStyle w:val="ListeParagraf"/>
              <w:numPr>
                <w:ilvl w:val="0"/>
                <w:numId w:val="7"/>
              </w:numPr>
              <w:jc w:val="both"/>
            </w:pPr>
            <w:r w:rsidRPr="02B37835">
              <w:rPr>
                <w:rFonts w:ascii="Calibri" w:eastAsia="Calibri" w:hAnsi="Calibri" w:cs="Calibri"/>
                <w:color w:val="000000" w:themeColor="text1"/>
              </w:rPr>
              <w:t>Birim Faaliyet raporu için görev alanı ile ilgili bilgi ve belgeleri temin etmek ve oluşturmak</w:t>
            </w:r>
          </w:p>
        </w:tc>
      </w:tr>
      <w:tr w:rsidR="001812DF" w:rsidRPr="007F58B0" w14:paraId="5B7C24D7" w14:textId="77777777" w:rsidTr="02B37835">
        <w:tc>
          <w:tcPr>
            <w:tcW w:w="2294" w:type="dxa"/>
            <w:vMerge/>
          </w:tcPr>
          <w:p w14:paraId="25F1751E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B26D312" w14:textId="415CF388" w:rsidR="001812DF" w:rsidRPr="007F58B0" w:rsidRDefault="32982625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Sorumlu olunan süreçlerle ilgili yazışmaları yapmak</w:t>
            </w:r>
          </w:p>
        </w:tc>
      </w:tr>
      <w:tr w:rsidR="001812DF" w:rsidRPr="007F58B0" w14:paraId="0CDC3D29" w14:textId="77777777" w:rsidTr="02B37835">
        <w:tc>
          <w:tcPr>
            <w:tcW w:w="2294" w:type="dxa"/>
            <w:vMerge/>
          </w:tcPr>
          <w:p w14:paraId="449E3B00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054A4240" w14:textId="178A78E1" w:rsidR="001812DF" w:rsidRPr="007F58B0" w:rsidRDefault="4F9782EA" w:rsidP="02B3783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2B37835">
              <w:rPr>
                <w:rFonts w:ascii="Calibri" w:eastAsia="Calibri" w:hAnsi="Calibri" w:cs="Calibri"/>
              </w:rPr>
              <w:t>Elektronik Belge Yönetim Sistemi’ni düzenli olarak kontrol etmek ve kendisine atanmış görevleri zamanında ve eksiksiz olarak yerine getirmek</w:t>
            </w:r>
          </w:p>
        </w:tc>
      </w:tr>
      <w:tr w:rsidR="111329F1" w14:paraId="23A00EAB" w14:textId="77777777" w:rsidTr="02B37835">
        <w:trPr>
          <w:trHeight w:val="300"/>
        </w:trPr>
        <w:tc>
          <w:tcPr>
            <w:tcW w:w="2294" w:type="dxa"/>
            <w:vMerge/>
          </w:tcPr>
          <w:p w14:paraId="223B7146" w14:textId="77777777" w:rsidR="006F3F6D" w:rsidRDefault="006F3F6D"/>
        </w:tc>
        <w:tc>
          <w:tcPr>
            <w:tcW w:w="7482" w:type="dxa"/>
            <w:gridSpan w:val="3"/>
          </w:tcPr>
          <w:p w14:paraId="58236D52" w14:textId="75F7AE4A" w:rsidR="4F9782EA" w:rsidRDefault="4F9782EA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Sorumlu olunan süreçlerle ilgili kayıtları tutmak, dosyalama ve arşiv işlemlerini yürütmek</w:t>
            </w:r>
          </w:p>
        </w:tc>
      </w:tr>
      <w:tr w:rsidR="111329F1" w14:paraId="2265B5DE" w14:textId="77777777" w:rsidTr="02B37835">
        <w:trPr>
          <w:trHeight w:val="300"/>
        </w:trPr>
        <w:tc>
          <w:tcPr>
            <w:tcW w:w="2294" w:type="dxa"/>
            <w:vMerge/>
          </w:tcPr>
          <w:p w14:paraId="39E044A2" w14:textId="77777777" w:rsidR="006F3F6D" w:rsidRDefault="006F3F6D"/>
        </w:tc>
        <w:tc>
          <w:tcPr>
            <w:tcW w:w="7482" w:type="dxa"/>
            <w:gridSpan w:val="3"/>
          </w:tcPr>
          <w:p w14:paraId="68B7E27B" w14:textId="64A284A2" w:rsidR="4F9782EA" w:rsidRDefault="4F9782EA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2B37835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="6135734A" w:rsidRPr="02B37835">
              <w:rPr>
                <w:rFonts w:ascii="Calibri" w:eastAsia="Calibri" w:hAnsi="Calibri" w:cs="Calibri"/>
                <w:color w:val="000000" w:themeColor="text1"/>
              </w:rPr>
              <w:t>DYO</w:t>
            </w:r>
            <w:r w:rsidRPr="02B37835">
              <w:rPr>
                <w:rFonts w:ascii="Calibri" w:eastAsia="Calibri" w:hAnsi="Calibri" w:cs="Calibri"/>
                <w:color w:val="000000" w:themeColor="text1"/>
              </w:rPr>
              <w:t xml:space="preserve"> yönetimi ve ilgili diğer birimlerden çeşitli kanallarla gelen duyuruları ve bilgilendirmeleri düzenli bir şekilde takip etmek</w:t>
            </w:r>
          </w:p>
        </w:tc>
      </w:tr>
      <w:tr w:rsidR="001812DF" w:rsidRPr="007F58B0" w14:paraId="3C5E3EC1" w14:textId="77777777" w:rsidTr="02B37835">
        <w:tc>
          <w:tcPr>
            <w:tcW w:w="2294" w:type="dxa"/>
            <w:vMerge/>
          </w:tcPr>
          <w:p w14:paraId="7823124D" w14:textId="77777777" w:rsidR="001812DF" w:rsidRPr="007F58B0" w:rsidRDefault="001812DF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74820DF4" w14:textId="28848041" w:rsidR="001812DF" w:rsidRPr="007F58B0" w:rsidRDefault="4F9782EA" w:rsidP="111329F1">
            <w:pPr>
              <w:pStyle w:val="ListeParagraf"/>
              <w:numPr>
                <w:ilvl w:val="0"/>
                <w:numId w:val="7"/>
              </w:numPr>
              <w:jc w:val="both"/>
            </w:pPr>
            <w:r w:rsidRPr="02B37835">
              <w:rPr>
                <w:rFonts w:ascii="Calibri" w:eastAsia="Calibri" w:hAnsi="Calibri" w:cs="Calibri"/>
                <w:noProof/>
                <w:color w:val="000000" w:themeColor="text1"/>
              </w:rPr>
              <w:t>Y</w:t>
            </w:r>
            <w:r w:rsidR="6DAE4706" w:rsidRPr="02B37835">
              <w:rPr>
                <w:rFonts w:ascii="Calibri" w:eastAsia="Calibri" w:hAnsi="Calibri" w:cs="Calibri"/>
                <w:noProof/>
                <w:color w:val="000000" w:themeColor="text1"/>
              </w:rPr>
              <w:t xml:space="preserve">DYO </w:t>
            </w:r>
            <w:r w:rsidRPr="02B37835">
              <w:rPr>
                <w:rFonts w:ascii="Calibri" w:eastAsia="Calibri" w:hAnsi="Calibri" w:cs="Calibri"/>
                <w:noProof/>
                <w:color w:val="000000" w:themeColor="text1"/>
              </w:rPr>
              <w:t>yönetimi ile çalıştığı birim/birimlerin toplantılarına katılmak</w:t>
            </w:r>
            <w:r w:rsidR="5BC86EE7" w:rsidRPr="02B37835">
              <w:rPr>
                <w:noProof/>
                <w:color w:val="000000" w:themeColor="text1"/>
              </w:rPr>
              <w:t xml:space="preserve"> </w:t>
            </w:r>
            <w:r w:rsidR="2C3C2CC1" w:rsidRPr="02B37835">
              <w:rPr>
                <w:color w:val="212529"/>
              </w:rPr>
              <w:t xml:space="preserve"> </w:t>
            </w:r>
          </w:p>
        </w:tc>
      </w:tr>
      <w:tr w:rsidR="00A70789" w:rsidRPr="007F58B0" w14:paraId="04F789AA" w14:textId="77777777" w:rsidTr="02B37835">
        <w:tc>
          <w:tcPr>
            <w:tcW w:w="2294" w:type="dxa"/>
            <w:vMerge/>
          </w:tcPr>
          <w:p w14:paraId="1EB5A53D" w14:textId="77777777" w:rsidR="00A70789" w:rsidRPr="007F58B0" w:rsidRDefault="00A70789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990D992" w14:textId="1FC2DA77" w:rsidR="00A70789" w:rsidRPr="007F58B0" w:rsidRDefault="0ED3C010" w:rsidP="111329F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2B37835">
              <w:t xml:space="preserve"> </w:t>
            </w:r>
            <w:r w:rsidR="5E8039D9" w:rsidRPr="02B37835">
              <w:rPr>
                <w:rFonts w:ascii="Calibri" w:eastAsia="Calibri" w:hAnsi="Calibri" w:cs="Calibri"/>
                <w:color w:val="000000" w:themeColor="text1"/>
              </w:rPr>
              <w:t>Hizmet-içi eğitim faaliyetlerine katılmak</w:t>
            </w:r>
          </w:p>
        </w:tc>
      </w:tr>
      <w:tr w:rsidR="007F58B0" w:rsidRPr="007F58B0" w14:paraId="48700B74" w14:textId="77777777" w:rsidTr="02B37835">
        <w:tc>
          <w:tcPr>
            <w:tcW w:w="2294" w:type="dxa"/>
            <w:vMerge/>
          </w:tcPr>
          <w:p w14:paraId="73F06C24" w14:textId="77777777" w:rsidR="007F58B0" w:rsidRPr="007F58B0" w:rsidRDefault="007F58B0" w:rsidP="00805638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  <w:tcBorders>
              <w:left w:val="single" w:sz="4" w:space="0" w:color="auto"/>
            </w:tcBorders>
          </w:tcPr>
          <w:p w14:paraId="6971A912" w14:textId="76E6B8D7" w:rsidR="007F58B0" w:rsidRPr="00BE1B62" w:rsidRDefault="5E8039D9" w:rsidP="02B37835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Calibri" w:eastAsia="Calibri" w:hAnsi="Calibri" w:cs="Calibri"/>
              </w:rPr>
            </w:pPr>
            <w:r w:rsidRPr="02B37835">
              <w:rPr>
                <w:rFonts w:ascii="Calibri" w:eastAsia="Calibri" w:hAnsi="Calibri" w:cs="Calibri"/>
                <w:color w:val="000000" w:themeColor="text1"/>
              </w:rPr>
              <w:t xml:space="preserve">Alanı ile ilgili yasal </w:t>
            </w:r>
            <w:r w:rsidR="3C5770B1" w:rsidRPr="02B37835">
              <w:rPr>
                <w:rFonts w:ascii="Calibri" w:eastAsia="Calibri" w:hAnsi="Calibri" w:cs="Calibri"/>
                <w:color w:val="000000" w:themeColor="text1"/>
              </w:rPr>
              <w:t xml:space="preserve">ve kurumsal </w:t>
            </w:r>
            <w:r w:rsidRPr="02B37835">
              <w:rPr>
                <w:rFonts w:ascii="Calibri" w:eastAsia="Calibri" w:hAnsi="Calibri" w:cs="Calibri"/>
                <w:color w:val="000000" w:themeColor="text1"/>
              </w:rPr>
              <w:t>mevzuatı takip etmek</w:t>
            </w:r>
          </w:p>
        </w:tc>
      </w:tr>
      <w:tr w:rsidR="02B37835" w14:paraId="0EA9C987" w14:textId="77777777" w:rsidTr="02B37835">
        <w:trPr>
          <w:trHeight w:val="300"/>
        </w:trPr>
        <w:tc>
          <w:tcPr>
            <w:tcW w:w="2294" w:type="dxa"/>
            <w:vMerge/>
          </w:tcPr>
          <w:p w14:paraId="69FAF7C2" w14:textId="77777777" w:rsidR="006F3F6D" w:rsidRDefault="006F3F6D"/>
        </w:tc>
        <w:tc>
          <w:tcPr>
            <w:tcW w:w="7482" w:type="dxa"/>
            <w:gridSpan w:val="3"/>
            <w:tcBorders>
              <w:left w:val="single" w:sz="4" w:space="0" w:color="auto"/>
            </w:tcBorders>
          </w:tcPr>
          <w:p w14:paraId="61F97871" w14:textId="141D4E40" w:rsidR="3D9D2B5F" w:rsidRDefault="3D9D2B5F" w:rsidP="02B3783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2B37835">
              <w:rPr>
                <w:rFonts w:ascii="Calibri" w:eastAsia="Calibri" w:hAnsi="Calibri" w:cs="Calibri"/>
                <w:color w:val="000000" w:themeColor="text1"/>
              </w:rPr>
              <w:t xml:space="preserve">Üstü tarafından verilen diğer görevleri yapmak  </w:t>
            </w:r>
          </w:p>
        </w:tc>
      </w:tr>
      <w:tr w:rsidR="001812DF" w:rsidRPr="007F58B0" w14:paraId="30E578B4" w14:textId="77777777" w:rsidTr="02B37835">
        <w:tc>
          <w:tcPr>
            <w:tcW w:w="2294" w:type="dxa"/>
            <w:vMerge w:val="restart"/>
          </w:tcPr>
          <w:p w14:paraId="069A485C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Yetkileri</w:t>
            </w:r>
          </w:p>
        </w:tc>
        <w:tc>
          <w:tcPr>
            <w:tcW w:w="7482" w:type="dxa"/>
            <w:gridSpan w:val="3"/>
            <w:vAlign w:val="center"/>
          </w:tcPr>
          <w:p w14:paraId="67D6A785" w14:textId="7CE8285A" w:rsidR="0059413D" w:rsidRPr="001D3B63" w:rsidRDefault="7766B2BF" w:rsidP="111329F1">
            <w:pPr>
              <w:pStyle w:val="ListeParagraf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Görev ve sorumluluklarla ilgili araç ve gereci kullanmak</w:t>
            </w:r>
          </w:p>
        </w:tc>
      </w:tr>
      <w:tr w:rsidR="001812DF" w:rsidRPr="007F58B0" w14:paraId="4AA6EA76" w14:textId="77777777" w:rsidTr="02B37835">
        <w:tc>
          <w:tcPr>
            <w:tcW w:w="2294" w:type="dxa"/>
            <w:vMerge/>
          </w:tcPr>
          <w:p w14:paraId="6E544DA1" w14:textId="77777777" w:rsidR="001812DF" w:rsidRPr="007F58B0" w:rsidRDefault="001812DF" w:rsidP="00805638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</w:tcPr>
          <w:p w14:paraId="33331B31" w14:textId="4AD49490" w:rsidR="001812DF" w:rsidRPr="001D3B63" w:rsidRDefault="7766B2BF" w:rsidP="111329F1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Elektronik Belge Yönetim Sistemi’ni kullanmak</w:t>
            </w:r>
          </w:p>
        </w:tc>
      </w:tr>
      <w:tr w:rsidR="001C31D7" w:rsidRPr="007F58B0" w14:paraId="1816E766" w14:textId="77777777" w:rsidTr="02B37835">
        <w:tc>
          <w:tcPr>
            <w:tcW w:w="2294" w:type="dxa"/>
            <w:vMerge/>
          </w:tcPr>
          <w:p w14:paraId="27FA6BD0" w14:textId="77777777" w:rsidR="001C31D7" w:rsidRPr="007F58B0" w:rsidRDefault="001C31D7" w:rsidP="00805638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</w:tcPr>
          <w:p w14:paraId="4D06C741" w14:textId="70F72B59" w:rsidR="001C31D7" w:rsidRPr="001D3B63" w:rsidRDefault="7390AF3A" w:rsidP="111329F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</w:pPr>
            <w:r w:rsidRPr="02B37835">
              <w:rPr>
                <w:rFonts w:ascii="Calibri" w:eastAsia="Calibri" w:hAnsi="Calibri" w:cs="Calibri"/>
                <w:color w:val="000000" w:themeColor="text1"/>
              </w:rPr>
              <w:t>Kamu Hesapları Bilgi Sistemi (KBS)</w:t>
            </w:r>
            <w:r w:rsidR="6C2D271C" w:rsidRPr="02B37835">
              <w:t xml:space="preserve"> T</w:t>
            </w:r>
            <w:r w:rsidR="66FB8585" w:rsidRPr="02B37835">
              <w:t xml:space="preserve">aşınır Kayıt Yönetim </w:t>
            </w:r>
            <w:r w:rsidR="557E16BA" w:rsidRPr="02B37835">
              <w:t xml:space="preserve">Sistemi </w:t>
            </w:r>
            <w:r w:rsidR="1B5EC731" w:rsidRPr="02B37835">
              <w:t>girişlerini yap</w:t>
            </w:r>
            <w:r w:rsidR="557E16BA" w:rsidRPr="02B37835">
              <w:t>mak</w:t>
            </w:r>
          </w:p>
        </w:tc>
      </w:tr>
      <w:tr w:rsidR="00F458B1" w:rsidRPr="007F58B0" w14:paraId="4A9E24EC" w14:textId="77777777" w:rsidTr="02B37835">
        <w:trPr>
          <w:trHeight w:val="826"/>
        </w:trPr>
        <w:tc>
          <w:tcPr>
            <w:tcW w:w="2294" w:type="dxa"/>
            <w:vMerge w:val="restart"/>
          </w:tcPr>
          <w:p w14:paraId="6074D6E7" w14:textId="77777777" w:rsidR="0059413D" w:rsidRPr="007F58B0" w:rsidRDefault="00F458B1" w:rsidP="00805638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İşin Gereklilikleri</w:t>
            </w:r>
          </w:p>
        </w:tc>
        <w:tc>
          <w:tcPr>
            <w:tcW w:w="1505" w:type="dxa"/>
          </w:tcPr>
          <w:p w14:paraId="7D654C9B" w14:textId="77777777" w:rsidR="00F458B1" w:rsidRPr="001D3B63" w:rsidRDefault="00F458B1" w:rsidP="00805638">
            <w:pPr>
              <w:rPr>
                <w:rFonts w:cstheme="minorHAnsi"/>
                <w:b/>
              </w:rPr>
            </w:pPr>
            <w:r w:rsidRPr="001D3B63">
              <w:rPr>
                <w:rFonts w:cstheme="minorHAnsi"/>
                <w:b/>
              </w:rPr>
              <w:t>Bilgi</w:t>
            </w:r>
          </w:p>
        </w:tc>
        <w:tc>
          <w:tcPr>
            <w:tcW w:w="5977" w:type="dxa"/>
            <w:gridSpan w:val="2"/>
          </w:tcPr>
          <w:p w14:paraId="08D877E7" w14:textId="77777777" w:rsidR="00F65979" w:rsidRDefault="001C31D7" w:rsidP="00F65979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1D3B63">
              <w:rPr>
                <w:rFonts w:cstheme="minorHAnsi"/>
              </w:rPr>
              <w:t>65</w:t>
            </w:r>
            <w:r w:rsidR="00F65979" w:rsidRPr="001D3B63">
              <w:rPr>
                <w:rFonts w:cstheme="minorHAnsi"/>
              </w:rPr>
              <w:t xml:space="preserve">7 Sayılı </w:t>
            </w:r>
            <w:r w:rsidR="00B26D64">
              <w:rPr>
                <w:rFonts w:cstheme="minorHAnsi"/>
              </w:rPr>
              <w:t>Devlet Memurları</w:t>
            </w:r>
            <w:r w:rsidR="00F65979" w:rsidRPr="001D3B63">
              <w:rPr>
                <w:rFonts w:cstheme="minorHAnsi"/>
              </w:rPr>
              <w:t xml:space="preserve"> Kanunu</w:t>
            </w:r>
          </w:p>
          <w:p w14:paraId="3238DDB5" w14:textId="5C24476F" w:rsidR="00C65501" w:rsidRPr="001D3B63" w:rsidRDefault="00C65501" w:rsidP="02B37835">
            <w:pPr>
              <w:pStyle w:val="ListeParagraf"/>
              <w:numPr>
                <w:ilvl w:val="0"/>
                <w:numId w:val="8"/>
              </w:numPr>
            </w:pPr>
            <w:r w:rsidRPr="02B37835">
              <w:rPr>
                <w:color w:val="040C28"/>
              </w:rPr>
              <w:t>28.12.2006 tarih</w:t>
            </w:r>
            <w:r w:rsidR="34CA21CE" w:rsidRPr="02B37835">
              <w:rPr>
                <w:color w:val="040C28"/>
              </w:rPr>
              <w:t>li</w:t>
            </w:r>
            <w:r w:rsidRPr="02B37835">
              <w:rPr>
                <w:color w:val="040C28"/>
              </w:rPr>
              <w:t xml:space="preserve"> Taşınır Mal Yönetmeliği</w:t>
            </w:r>
          </w:p>
        </w:tc>
      </w:tr>
      <w:tr w:rsidR="00F458B1" w:rsidRPr="007F58B0" w14:paraId="07E7BCC7" w14:textId="77777777" w:rsidTr="02B37835">
        <w:trPr>
          <w:trHeight w:val="1104"/>
        </w:trPr>
        <w:tc>
          <w:tcPr>
            <w:tcW w:w="2294" w:type="dxa"/>
            <w:vMerge/>
          </w:tcPr>
          <w:p w14:paraId="2FFB461B" w14:textId="77777777" w:rsidR="00F458B1" w:rsidRPr="007F58B0" w:rsidRDefault="00F458B1" w:rsidP="00805638">
            <w:pPr>
              <w:rPr>
                <w:rFonts w:cstheme="minorHAnsi"/>
              </w:rPr>
            </w:pPr>
          </w:p>
        </w:tc>
        <w:tc>
          <w:tcPr>
            <w:tcW w:w="1505" w:type="dxa"/>
          </w:tcPr>
          <w:p w14:paraId="55BD4184" w14:textId="77777777" w:rsidR="00F458B1" w:rsidRPr="001D3B63" w:rsidRDefault="00F458B1" w:rsidP="00055EDE">
            <w:pPr>
              <w:rPr>
                <w:rFonts w:cstheme="minorHAnsi"/>
                <w:b/>
              </w:rPr>
            </w:pPr>
            <w:r w:rsidRPr="001D3B63">
              <w:rPr>
                <w:rFonts w:cstheme="minorHAnsi"/>
                <w:b/>
              </w:rPr>
              <w:t>Beceri ve Yetkinlikler</w:t>
            </w:r>
          </w:p>
        </w:tc>
        <w:tc>
          <w:tcPr>
            <w:tcW w:w="5977" w:type="dxa"/>
            <w:gridSpan w:val="2"/>
          </w:tcPr>
          <w:p w14:paraId="5202EA46" w14:textId="6C586D0E" w:rsidR="0059413D" w:rsidRPr="001D3B63" w:rsidRDefault="2193FC9D" w:rsidP="111329F1">
            <w:pPr>
              <w:pStyle w:val="ListeParagraf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Ekip çalışmasına yatkın olma</w:t>
            </w:r>
          </w:p>
          <w:p w14:paraId="1B0500CE" w14:textId="2E663293" w:rsidR="0059413D" w:rsidRPr="001D3B63" w:rsidRDefault="2193FC9D" w:rsidP="111329F1">
            <w:pPr>
              <w:pStyle w:val="ListeParagraf"/>
              <w:numPr>
                <w:ilvl w:val="0"/>
                <w:numId w:val="14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Etkili yazılı ve sözlü iletişim kurma</w:t>
            </w:r>
          </w:p>
          <w:p w14:paraId="658655E1" w14:textId="13AA96C0" w:rsidR="0059413D" w:rsidRPr="001D3B63" w:rsidRDefault="2193FC9D" w:rsidP="02B37835">
            <w:pPr>
              <w:pStyle w:val="ListeParagraf"/>
              <w:numPr>
                <w:ilvl w:val="0"/>
                <w:numId w:val="14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2B37835">
              <w:rPr>
                <w:rFonts w:ascii="Calibri" w:eastAsia="Calibri" w:hAnsi="Calibri" w:cs="Calibri"/>
                <w:color w:val="000000" w:themeColor="text1"/>
              </w:rPr>
              <w:t xml:space="preserve">İşin gerektirdiği </w:t>
            </w:r>
            <w:r w:rsidR="1900265F" w:rsidRPr="02B37835">
              <w:rPr>
                <w:rFonts w:ascii="Calibri" w:eastAsia="Calibri" w:hAnsi="Calibri" w:cs="Calibri"/>
                <w:color w:val="000000" w:themeColor="text1"/>
              </w:rPr>
              <w:t>donanım ve yazılımları</w:t>
            </w:r>
            <w:r w:rsidRPr="02B37835">
              <w:rPr>
                <w:rFonts w:ascii="Calibri" w:eastAsia="Calibri" w:hAnsi="Calibri" w:cs="Calibri"/>
                <w:color w:val="000000" w:themeColor="text1"/>
              </w:rPr>
              <w:t xml:space="preserve"> etkin kullanma</w:t>
            </w:r>
          </w:p>
          <w:p w14:paraId="21A3C411" w14:textId="4538D1F8" w:rsidR="0059413D" w:rsidRPr="001D3B63" w:rsidRDefault="2193FC9D" w:rsidP="111329F1">
            <w:pPr>
              <w:pStyle w:val="ListeParagraf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Etkili zaman yönetimi yapma</w:t>
            </w:r>
          </w:p>
          <w:p w14:paraId="5686AEAB" w14:textId="795A9B01" w:rsidR="0059413D" w:rsidRPr="001D3B63" w:rsidRDefault="2193FC9D" w:rsidP="111329F1">
            <w:pPr>
              <w:pStyle w:val="ListeParagraf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1329F1">
              <w:rPr>
                <w:rFonts w:ascii="Calibri" w:eastAsia="Calibri" w:hAnsi="Calibri" w:cs="Calibri"/>
                <w:color w:val="000000" w:themeColor="text1"/>
              </w:rPr>
              <w:t>Analitik düşünme</w:t>
            </w:r>
          </w:p>
        </w:tc>
      </w:tr>
      <w:tr w:rsidR="001812DF" w:rsidRPr="007F58B0" w14:paraId="03B70871" w14:textId="77777777" w:rsidTr="02B37835">
        <w:trPr>
          <w:trHeight w:val="1940"/>
        </w:trPr>
        <w:tc>
          <w:tcPr>
            <w:tcW w:w="4930" w:type="dxa"/>
            <w:gridSpan w:val="3"/>
          </w:tcPr>
          <w:p w14:paraId="6041CBEC" w14:textId="77777777" w:rsidR="001812DF" w:rsidRPr="001D3B63" w:rsidRDefault="00DF57D2" w:rsidP="00805638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Bu belgede açıklanan görev tanımlarını okudum. Görevimi burada belirtilen kapsamda yerine getirmeyi kabul ediyorum.</w:t>
            </w:r>
          </w:p>
          <w:p w14:paraId="57390E53" w14:textId="77777777" w:rsidR="00DF57D2" w:rsidRPr="001D3B63" w:rsidRDefault="00DF57D2" w:rsidP="00805638">
            <w:pPr>
              <w:rPr>
                <w:rFonts w:cstheme="minorHAnsi"/>
              </w:rPr>
            </w:pPr>
          </w:p>
          <w:p w14:paraId="42E76E14" w14:textId="1C9D224C" w:rsidR="00DF57D2" w:rsidRPr="001D3B63" w:rsidRDefault="00DF57D2" w:rsidP="00805638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Adı-soyadı:</w:t>
            </w:r>
          </w:p>
          <w:p w14:paraId="4376CCA2" w14:textId="0F210318" w:rsidR="00DF57D2" w:rsidRPr="001D3B63" w:rsidRDefault="00DF57D2" w:rsidP="00805638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İmza:</w:t>
            </w:r>
          </w:p>
          <w:p w14:paraId="3F9534C0" w14:textId="6120E338" w:rsidR="00DF57D2" w:rsidRPr="001D3B63" w:rsidRDefault="00DF57D2" w:rsidP="00805638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Tarih:</w:t>
            </w:r>
          </w:p>
        </w:tc>
        <w:tc>
          <w:tcPr>
            <w:tcW w:w="4846" w:type="dxa"/>
          </w:tcPr>
          <w:p w14:paraId="65AFD86E" w14:textId="77777777" w:rsidR="001812DF" w:rsidRPr="001D3B63" w:rsidRDefault="00DF57D2" w:rsidP="00272EF4">
            <w:pPr>
              <w:jc w:val="center"/>
              <w:rPr>
                <w:rFonts w:cstheme="minorHAnsi"/>
                <w:b/>
              </w:rPr>
            </w:pPr>
            <w:r w:rsidRPr="001D3B63">
              <w:rPr>
                <w:rFonts w:cstheme="minorHAnsi"/>
                <w:b/>
              </w:rPr>
              <w:t>ONAYLAYAN</w:t>
            </w:r>
          </w:p>
          <w:p w14:paraId="260EE315" w14:textId="09DF6231" w:rsidR="001C31D7" w:rsidRPr="001D3B63" w:rsidRDefault="001C31D7" w:rsidP="001C31D7">
            <w:pPr>
              <w:rPr>
                <w:rFonts w:cstheme="minorHAnsi"/>
              </w:rPr>
            </w:pPr>
          </w:p>
          <w:p w14:paraId="242A5E6B" w14:textId="45B9BDCD" w:rsidR="001C31D7" w:rsidRPr="001D3B63" w:rsidRDefault="001C31D7" w:rsidP="001C31D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5A1571AE" w14:textId="0874F4C8" w:rsidR="001C31D7" w:rsidRPr="001D3B63" w:rsidRDefault="001C31D7" w:rsidP="001C31D7">
            <w:pPr>
              <w:jc w:val="center"/>
              <w:rPr>
                <w:rFonts w:cstheme="minorHAnsi"/>
                <w:b/>
              </w:rPr>
            </w:pPr>
            <w:r w:rsidRPr="001D3B63">
              <w:rPr>
                <w:rFonts w:cstheme="minorHAnsi"/>
              </w:rPr>
              <w:t>Yüksekokul Sekreteri</w:t>
            </w:r>
          </w:p>
        </w:tc>
      </w:tr>
    </w:tbl>
    <w:p w14:paraId="1FCB7D91" w14:textId="77777777" w:rsidR="002A4B45" w:rsidRPr="007F58B0" w:rsidRDefault="002A4B45" w:rsidP="001812DF">
      <w:pPr>
        <w:jc w:val="center"/>
        <w:rPr>
          <w:rFonts w:cstheme="minorHAnsi"/>
        </w:rPr>
      </w:pPr>
    </w:p>
    <w:sectPr w:rsidR="002A4B45" w:rsidRPr="007F5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D76E" w14:textId="77777777" w:rsidR="00AA7C59" w:rsidRDefault="00AA7C59" w:rsidP="001812DF">
      <w:pPr>
        <w:spacing w:after="0" w:line="240" w:lineRule="auto"/>
      </w:pPr>
      <w:r>
        <w:separator/>
      </w:r>
    </w:p>
  </w:endnote>
  <w:endnote w:type="continuationSeparator" w:id="0">
    <w:p w14:paraId="696CDABB" w14:textId="77777777" w:rsidR="00AA7C59" w:rsidRDefault="00AA7C59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67AB" w14:textId="77777777" w:rsidR="00AA7C59" w:rsidRDefault="00AA7C59" w:rsidP="001812DF">
      <w:pPr>
        <w:spacing w:after="0" w:line="240" w:lineRule="auto"/>
      </w:pPr>
      <w:r>
        <w:separator/>
      </w:r>
    </w:p>
  </w:footnote>
  <w:footnote w:type="continuationSeparator" w:id="0">
    <w:p w14:paraId="0F098B52" w14:textId="77777777" w:rsidR="00AA7C59" w:rsidRDefault="00AA7C59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B0C"/>
    <w:multiLevelType w:val="hybridMultilevel"/>
    <w:tmpl w:val="FACA9F52"/>
    <w:lvl w:ilvl="0" w:tplc="74CE8A90">
      <w:start w:val="1"/>
      <w:numFmt w:val="decimal"/>
      <w:lvlText w:val="%1."/>
      <w:lvlJc w:val="left"/>
      <w:pPr>
        <w:ind w:left="371" w:hanging="360"/>
      </w:pPr>
    </w:lvl>
    <w:lvl w:ilvl="1" w:tplc="30E2D0CC">
      <w:start w:val="1"/>
      <w:numFmt w:val="lowerLetter"/>
      <w:lvlText w:val="%2."/>
      <w:lvlJc w:val="left"/>
      <w:pPr>
        <w:ind w:left="1091" w:hanging="360"/>
      </w:pPr>
    </w:lvl>
    <w:lvl w:ilvl="2" w:tplc="CC929020">
      <w:start w:val="1"/>
      <w:numFmt w:val="lowerRoman"/>
      <w:lvlText w:val="%3."/>
      <w:lvlJc w:val="right"/>
      <w:pPr>
        <w:ind w:left="1811" w:hanging="180"/>
      </w:pPr>
    </w:lvl>
    <w:lvl w:ilvl="3" w:tplc="C86215AA">
      <w:start w:val="1"/>
      <w:numFmt w:val="decimal"/>
      <w:lvlText w:val="%4."/>
      <w:lvlJc w:val="left"/>
      <w:pPr>
        <w:ind w:left="2531" w:hanging="360"/>
      </w:pPr>
    </w:lvl>
    <w:lvl w:ilvl="4" w:tplc="94F03AEC">
      <w:start w:val="1"/>
      <w:numFmt w:val="lowerLetter"/>
      <w:lvlText w:val="%5."/>
      <w:lvlJc w:val="left"/>
      <w:pPr>
        <w:ind w:left="3251" w:hanging="360"/>
      </w:pPr>
    </w:lvl>
    <w:lvl w:ilvl="5" w:tplc="FCC48338">
      <w:start w:val="1"/>
      <w:numFmt w:val="lowerRoman"/>
      <w:lvlText w:val="%6."/>
      <w:lvlJc w:val="right"/>
      <w:pPr>
        <w:ind w:left="3971" w:hanging="180"/>
      </w:pPr>
    </w:lvl>
    <w:lvl w:ilvl="6" w:tplc="A54E22CA">
      <w:start w:val="1"/>
      <w:numFmt w:val="decimal"/>
      <w:lvlText w:val="%7."/>
      <w:lvlJc w:val="left"/>
      <w:pPr>
        <w:ind w:left="4691" w:hanging="360"/>
      </w:pPr>
    </w:lvl>
    <w:lvl w:ilvl="7" w:tplc="F4B8D176">
      <w:start w:val="1"/>
      <w:numFmt w:val="lowerLetter"/>
      <w:lvlText w:val="%8."/>
      <w:lvlJc w:val="left"/>
      <w:pPr>
        <w:ind w:left="5411" w:hanging="360"/>
      </w:pPr>
    </w:lvl>
    <w:lvl w:ilvl="8" w:tplc="4A980EC6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78F2656"/>
    <w:multiLevelType w:val="hybridMultilevel"/>
    <w:tmpl w:val="B0321E6A"/>
    <w:lvl w:ilvl="0" w:tplc="366AF3A6">
      <w:start w:val="1"/>
      <w:numFmt w:val="decimal"/>
      <w:lvlText w:val="%1."/>
      <w:lvlJc w:val="left"/>
      <w:pPr>
        <w:ind w:left="720" w:hanging="360"/>
      </w:pPr>
    </w:lvl>
    <w:lvl w:ilvl="1" w:tplc="A6AEDB70">
      <w:start w:val="1"/>
      <w:numFmt w:val="lowerLetter"/>
      <w:lvlText w:val="%2."/>
      <w:lvlJc w:val="left"/>
      <w:pPr>
        <w:ind w:left="1440" w:hanging="360"/>
      </w:pPr>
    </w:lvl>
    <w:lvl w:ilvl="2" w:tplc="EB6AF09E">
      <w:start w:val="1"/>
      <w:numFmt w:val="lowerRoman"/>
      <w:lvlText w:val="%3."/>
      <w:lvlJc w:val="right"/>
      <w:pPr>
        <w:ind w:left="2160" w:hanging="180"/>
      </w:pPr>
    </w:lvl>
    <w:lvl w:ilvl="3" w:tplc="A8287C1E">
      <w:start w:val="1"/>
      <w:numFmt w:val="decimal"/>
      <w:lvlText w:val="%4."/>
      <w:lvlJc w:val="left"/>
      <w:pPr>
        <w:ind w:left="2880" w:hanging="360"/>
      </w:pPr>
    </w:lvl>
    <w:lvl w:ilvl="4" w:tplc="0996F8D0">
      <w:start w:val="1"/>
      <w:numFmt w:val="lowerLetter"/>
      <w:lvlText w:val="%5."/>
      <w:lvlJc w:val="left"/>
      <w:pPr>
        <w:ind w:left="3600" w:hanging="360"/>
      </w:pPr>
    </w:lvl>
    <w:lvl w:ilvl="5" w:tplc="E85A5BAC">
      <w:start w:val="1"/>
      <w:numFmt w:val="lowerRoman"/>
      <w:lvlText w:val="%6."/>
      <w:lvlJc w:val="right"/>
      <w:pPr>
        <w:ind w:left="4320" w:hanging="180"/>
      </w:pPr>
    </w:lvl>
    <w:lvl w:ilvl="6" w:tplc="2ACE8294">
      <w:start w:val="1"/>
      <w:numFmt w:val="decimal"/>
      <w:lvlText w:val="%7."/>
      <w:lvlJc w:val="left"/>
      <w:pPr>
        <w:ind w:left="5040" w:hanging="360"/>
      </w:pPr>
    </w:lvl>
    <w:lvl w:ilvl="7" w:tplc="EEB4194C">
      <w:start w:val="1"/>
      <w:numFmt w:val="lowerLetter"/>
      <w:lvlText w:val="%8."/>
      <w:lvlJc w:val="left"/>
      <w:pPr>
        <w:ind w:left="5760" w:hanging="360"/>
      </w:pPr>
    </w:lvl>
    <w:lvl w:ilvl="8" w:tplc="CC2EA1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FB7"/>
    <w:multiLevelType w:val="hybridMultilevel"/>
    <w:tmpl w:val="B596C4F6"/>
    <w:lvl w:ilvl="0" w:tplc="E286AA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8A3"/>
    <w:multiLevelType w:val="multilevel"/>
    <w:tmpl w:val="B28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C7451"/>
    <w:multiLevelType w:val="hybridMultilevel"/>
    <w:tmpl w:val="40103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9DD9"/>
    <w:multiLevelType w:val="hybridMultilevel"/>
    <w:tmpl w:val="97029D06"/>
    <w:lvl w:ilvl="0" w:tplc="5ACCD6DE">
      <w:start w:val="1"/>
      <w:numFmt w:val="decimal"/>
      <w:lvlText w:val="%1."/>
      <w:lvlJc w:val="left"/>
      <w:pPr>
        <w:ind w:left="720" w:hanging="360"/>
      </w:pPr>
    </w:lvl>
    <w:lvl w:ilvl="1" w:tplc="8270744C">
      <w:start w:val="1"/>
      <w:numFmt w:val="lowerLetter"/>
      <w:lvlText w:val="%2."/>
      <w:lvlJc w:val="left"/>
      <w:pPr>
        <w:ind w:left="1440" w:hanging="360"/>
      </w:pPr>
    </w:lvl>
    <w:lvl w:ilvl="2" w:tplc="0590DBDC">
      <w:start w:val="1"/>
      <w:numFmt w:val="lowerRoman"/>
      <w:lvlText w:val="%3."/>
      <w:lvlJc w:val="right"/>
      <w:pPr>
        <w:ind w:left="2160" w:hanging="180"/>
      </w:pPr>
    </w:lvl>
    <w:lvl w:ilvl="3" w:tplc="34A295A4">
      <w:start w:val="1"/>
      <w:numFmt w:val="decimal"/>
      <w:lvlText w:val="%4."/>
      <w:lvlJc w:val="left"/>
      <w:pPr>
        <w:ind w:left="2880" w:hanging="360"/>
      </w:pPr>
    </w:lvl>
    <w:lvl w:ilvl="4" w:tplc="1CE49634">
      <w:start w:val="1"/>
      <w:numFmt w:val="lowerLetter"/>
      <w:lvlText w:val="%5."/>
      <w:lvlJc w:val="left"/>
      <w:pPr>
        <w:ind w:left="3600" w:hanging="360"/>
      </w:pPr>
    </w:lvl>
    <w:lvl w:ilvl="5" w:tplc="BCEC29BA">
      <w:start w:val="1"/>
      <w:numFmt w:val="lowerRoman"/>
      <w:lvlText w:val="%6."/>
      <w:lvlJc w:val="right"/>
      <w:pPr>
        <w:ind w:left="4320" w:hanging="180"/>
      </w:pPr>
    </w:lvl>
    <w:lvl w:ilvl="6" w:tplc="4FE2EC32">
      <w:start w:val="1"/>
      <w:numFmt w:val="decimal"/>
      <w:lvlText w:val="%7."/>
      <w:lvlJc w:val="left"/>
      <w:pPr>
        <w:ind w:left="5040" w:hanging="360"/>
      </w:pPr>
    </w:lvl>
    <w:lvl w:ilvl="7" w:tplc="CE38B65E">
      <w:start w:val="1"/>
      <w:numFmt w:val="lowerLetter"/>
      <w:lvlText w:val="%8."/>
      <w:lvlJc w:val="left"/>
      <w:pPr>
        <w:ind w:left="5760" w:hanging="360"/>
      </w:pPr>
    </w:lvl>
    <w:lvl w:ilvl="8" w:tplc="AB22B9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12BE8"/>
    <w:multiLevelType w:val="hybridMultilevel"/>
    <w:tmpl w:val="ADFA0096"/>
    <w:lvl w:ilvl="0" w:tplc="8848D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0B57"/>
    <w:multiLevelType w:val="hybridMultilevel"/>
    <w:tmpl w:val="8F52C860"/>
    <w:lvl w:ilvl="0" w:tplc="07BE7344">
      <w:start w:val="1"/>
      <w:numFmt w:val="decimal"/>
      <w:lvlText w:val="%1."/>
      <w:lvlJc w:val="left"/>
      <w:pPr>
        <w:ind w:left="227" w:hanging="216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4ADE7D35"/>
    <w:multiLevelType w:val="hybridMultilevel"/>
    <w:tmpl w:val="3482CD86"/>
    <w:lvl w:ilvl="0" w:tplc="0F82639E">
      <w:start w:val="1"/>
      <w:numFmt w:val="decimal"/>
      <w:lvlText w:val="%1."/>
      <w:lvlJc w:val="left"/>
      <w:pPr>
        <w:ind w:left="720" w:hanging="360"/>
      </w:pPr>
    </w:lvl>
    <w:lvl w:ilvl="1" w:tplc="136209B4">
      <w:start w:val="1"/>
      <w:numFmt w:val="lowerLetter"/>
      <w:lvlText w:val="%2."/>
      <w:lvlJc w:val="left"/>
      <w:pPr>
        <w:ind w:left="1440" w:hanging="360"/>
      </w:pPr>
    </w:lvl>
    <w:lvl w:ilvl="2" w:tplc="A5DED980">
      <w:start w:val="1"/>
      <w:numFmt w:val="lowerRoman"/>
      <w:lvlText w:val="%3."/>
      <w:lvlJc w:val="right"/>
      <w:pPr>
        <w:ind w:left="2160" w:hanging="180"/>
      </w:pPr>
    </w:lvl>
    <w:lvl w:ilvl="3" w:tplc="84AA0EA6">
      <w:start w:val="1"/>
      <w:numFmt w:val="decimal"/>
      <w:lvlText w:val="%4."/>
      <w:lvlJc w:val="left"/>
      <w:pPr>
        <w:ind w:left="2880" w:hanging="360"/>
      </w:pPr>
    </w:lvl>
    <w:lvl w:ilvl="4" w:tplc="63D6774C">
      <w:start w:val="1"/>
      <w:numFmt w:val="lowerLetter"/>
      <w:lvlText w:val="%5."/>
      <w:lvlJc w:val="left"/>
      <w:pPr>
        <w:ind w:left="3600" w:hanging="360"/>
      </w:pPr>
    </w:lvl>
    <w:lvl w:ilvl="5" w:tplc="23D04230">
      <w:start w:val="1"/>
      <w:numFmt w:val="lowerRoman"/>
      <w:lvlText w:val="%6."/>
      <w:lvlJc w:val="right"/>
      <w:pPr>
        <w:ind w:left="4320" w:hanging="180"/>
      </w:pPr>
    </w:lvl>
    <w:lvl w:ilvl="6" w:tplc="7C7ACAFE">
      <w:start w:val="1"/>
      <w:numFmt w:val="decimal"/>
      <w:lvlText w:val="%7."/>
      <w:lvlJc w:val="left"/>
      <w:pPr>
        <w:ind w:left="5040" w:hanging="360"/>
      </w:pPr>
    </w:lvl>
    <w:lvl w:ilvl="7" w:tplc="F92E11C0">
      <w:start w:val="1"/>
      <w:numFmt w:val="lowerLetter"/>
      <w:lvlText w:val="%8."/>
      <w:lvlJc w:val="left"/>
      <w:pPr>
        <w:ind w:left="5760" w:hanging="360"/>
      </w:pPr>
    </w:lvl>
    <w:lvl w:ilvl="8" w:tplc="56847B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4F2B3"/>
    <w:multiLevelType w:val="hybridMultilevel"/>
    <w:tmpl w:val="2D7E8BC2"/>
    <w:lvl w:ilvl="0" w:tplc="2618B6A6">
      <w:start w:val="1"/>
      <w:numFmt w:val="decimal"/>
      <w:lvlText w:val="%1."/>
      <w:lvlJc w:val="left"/>
      <w:pPr>
        <w:ind w:left="720" w:hanging="360"/>
      </w:pPr>
    </w:lvl>
    <w:lvl w:ilvl="1" w:tplc="AC7E088E">
      <w:start w:val="1"/>
      <w:numFmt w:val="lowerLetter"/>
      <w:lvlText w:val="%2."/>
      <w:lvlJc w:val="left"/>
      <w:pPr>
        <w:ind w:left="1440" w:hanging="360"/>
      </w:pPr>
    </w:lvl>
    <w:lvl w:ilvl="2" w:tplc="6C849794">
      <w:start w:val="1"/>
      <w:numFmt w:val="lowerRoman"/>
      <w:lvlText w:val="%3."/>
      <w:lvlJc w:val="right"/>
      <w:pPr>
        <w:ind w:left="2160" w:hanging="180"/>
      </w:pPr>
    </w:lvl>
    <w:lvl w:ilvl="3" w:tplc="9454E132">
      <w:start w:val="1"/>
      <w:numFmt w:val="decimal"/>
      <w:lvlText w:val="%4."/>
      <w:lvlJc w:val="left"/>
      <w:pPr>
        <w:ind w:left="2880" w:hanging="360"/>
      </w:pPr>
    </w:lvl>
    <w:lvl w:ilvl="4" w:tplc="BEEE2F72">
      <w:start w:val="1"/>
      <w:numFmt w:val="lowerLetter"/>
      <w:lvlText w:val="%5."/>
      <w:lvlJc w:val="left"/>
      <w:pPr>
        <w:ind w:left="3600" w:hanging="360"/>
      </w:pPr>
    </w:lvl>
    <w:lvl w:ilvl="5" w:tplc="834A5528">
      <w:start w:val="1"/>
      <w:numFmt w:val="lowerRoman"/>
      <w:lvlText w:val="%6."/>
      <w:lvlJc w:val="right"/>
      <w:pPr>
        <w:ind w:left="4320" w:hanging="180"/>
      </w:pPr>
    </w:lvl>
    <w:lvl w:ilvl="6" w:tplc="5D223CC2">
      <w:start w:val="1"/>
      <w:numFmt w:val="decimal"/>
      <w:lvlText w:val="%7."/>
      <w:lvlJc w:val="left"/>
      <w:pPr>
        <w:ind w:left="5040" w:hanging="360"/>
      </w:pPr>
    </w:lvl>
    <w:lvl w:ilvl="7" w:tplc="2EA004DC">
      <w:start w:val="1"/>
      <w:numFmt w:val="lowerLetter"/>
      <w:lvlText w:val="%8."/>
      <w:lvlJc w:val="left"/>
      <w:pPr>
        <w:ind w:left="5760" w:hanging="360"/>
      </w:pPr>
    </w:lvl>
    <w:lvl w:ilvl="8" w:tplc="A82E9D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0C3"/>
    <w:multiLevelType w:val="hybridMultilevel"/>
    <w:tmpl w:val="BBEE3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A1ECB"/>
    <w:multiLevelType w:val="hybridMultilevel"/>
    <w:tmpl w:val="CE808F56"/>
    <w:lvl w:ilvl="0" w:tplc="3CFC123E">
      <w:start w:val="1"/>
      <w:numFmt w:val="decimal"/>
      <w:lvlText w:val="%1."/>
      <w:lvlJc w:val="left"/>
      <w:pPr>
        <w:ind w:left="360" w:hanging="360"/>
      </w:pPr>
    </w:lvl>
    <w:lvl w:ilvl="1" w:tplc="381E2480">
      <w:start w:val="1"/>
      <w:numFmt w:val="lowerLetter"/>
      <w:lvlText w:val="%2."/>
      <w:lvlJc w:val="left"/>
      <w:pPr>
        <w:ind w:left="1080" w:hanging="360"/>
      </w:pPr>
    </w:lvl>
    <w:lvl w:ilvl="2" w:tplc="CE04F3FC">
      <w:start w:val="1"/>
      <w:numFmt w:val="lowerRoman"/>
      <w:lvlText w:val="%3."/>
      <w:lvlJc w:val="right"/>
      <w:pPr>
        <w:ind w:left="1800" w:hanging="180"/>
      </w:pPr>
    </w:lvl>
    <w:lvl w:ilvl="3" w:tplc="CA18876C">
      <w:start w:val="1"/>
      <w:numFmt w:val="decimal"/>
      <w:lvlText w:val="%4."/>
      <w:lvlJc w:val="left"/>
      <w:pPr>
        <w:ind w:left="2520" w:hanging="360"/>
      </w:pPr>
    </w:lvl>
    <w:lvl w:ilvl="4" w:tplc="CEA405F6">
      <w:start w:val="1"/>
      <w:numFmt w:val="lowerLetter"/>
      <w:lvlText w:val="%5."/>
      <w:lvlJc w:val="left"/>
      <w:pPr>
        <w:ind w:left="3240" w:hanging="360"/>
      </w:pPr>
    </w:lvl>
    <w:lvl w:ilvl="5" w:tplc="2D28B3C2">
      <w:start w:val="1"/>
      <w:numFmt w:val="lowerRoman"/>
      <w:lvlText w:val="%6."/>
      <w:lvlJc w:val="right"/>
      <w:pPr>
        <w:ind w:left="3960" w:hanging="180"/>
      </w:pPr>
    </w:lvl>
    <w:lvl w:ilvl="6" w:tplc="99F84F1C">
      <w:start w:val="1"/>
      <w:numFmt w:val="decimal"/>
      <w:lvlText w:val="%7."/>
      <w:lvlJc w:val="left"/>
      <w:pPr>
        <w:ind w:left="4680" w:hanging="360"/>
      </w:pPr>
    </w:lvl>
    <w:lvl w:ilvl="7" w:tplc="614CF7E2">
      <w:start w:val="1"/>
      <w:numFmt w:val="lowerLetter"/>
      <w:lvlText w:val="%8."/>
      <w:lvlJc w:val="left"/>
      <w:pPr>
        <w:ind w:left="5400" w:hanging="360"/>
      </w:pPr>
    </w:lvl>
    <w:lvl w:ilvl="8" w:tplc="5708328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1C29"/>
    <w:multiLevelType w:val="hybridMultilevel"/>
    <w:tmpl w:val="3BC2D67C"/>
    <w:lvl w:ilvl="0" w:tplc="0F4647C2">
      <w:start w:val="1"/>
      <w:numFmt w:val="decimal"/>
      <w:lvlText w:val="%1."/>
      <w:lvlJc w:val="left"/>
      <w:pPr>
        <w:ind w:left="720" w:hanging="360"/>
      </w:pPr>
    </w:lvl>
    <w:lvl w:ilvl="1" w:tplc="5E9CF798">
      <w:start w:val="1"/>
      <w:numFmt w:val="lowerLetter"/>
      <w:lvlText w:val="%2."/>
      <w:lvlJc w:val="left"/>
      <w:pPr>
        <w:ind w:left="1440" w:hanging="360"/>
      </w:pPr>
    </w:lvl>
    <w:lvl w:ilvl="2" w:tplc="4E58E010">
      <w:start w:val="1"/>
      <w:numFmt w:val="lowerRoman"/>
      <w:lvlText w:val="%3."/>
      <w:lvlJc w:val="right"/>
      <w:pPr>
        <w:ind w:left="2160" w:hanging="180"/>
      </w:pPr>
    </w:lvl>
    <w:lvl w:ilvl="3" w:tplc="668EB624">
      <w:start w:val="1"/>
      <w:numFmt w:val="decimal"/>
      <w:lvlText w:val="%4."/>
      <w:lvlJc w:val="left"/>
      <w:pPr>
        <w:ind w:left="2880" w:hanging="360"/>
      </w:pPr>
    </w:lvl>
    <w:lvl w:ilvl="4" w:tplc="2836006A">
      <w:start w:val="1"/>
      <w:numFmt w:val="lowerLetter"/>
      <w:lvlText w:val="%5."/>
      <w:lvlJc w:val="left"/>
      <w:pPr>
        <w:ind w:left="3600" w:hanging="360"/>
      </w:pPr>
    </w:lvl>
    <w:lvl w:ilvl="5" w:tplc="601A307E">
      <w:start w:val="1"/>
      <w:numFmt w:val="lowerRoman"/>
      <w:lvlText w:val="%6."/>
      <w:lvlJc w:val="right"/>
      <w:pPr>
        <w:ind w:left="4320" w:hanging="180"/>
      </w:pPr>
    </w:lvl>
    <w:lvl w:ilvl="6" w:tplc="BE9E5264">
      <w:start w:val="1"/>
      <w:numFmt w:val="decimal"/>
      <w:lvlText w:val="%7."/>
      <w:lvlJc w:val="left"/>
      <w:pPr>
        <w:ind w:left="5040" w:hanging="360"/>
      </w:pPr>
    </w:lvl>
    <w:lvl w:ilvl="7" w:tplc="3C086C28">
      <w:start w:val="1"/>
      <w:numFmt w:val="lowerLetter"/>
      <w:lvlText w:val="%8."/>
      <w:lvlJc w:val="left"/>
      <w:pPr>
        <w:ind w:left="5760" w:hanging="360"/>
      </w:pPr>
    </w:lvl>
    <w:lvl w:ilvl="8" w:tplc="DD828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6404D"/>
    <w:rsid w:val="00073741"/>
    <w:rsid w:val="00090541"/>
    <w:rsid w:val="000C5B87"/>
    <w:rsid w:val="000E0B35"/>
    <w:rsid w:val="001812DF"/>
    <w:rsid w:val="001C31D7"/>
    <w:rsid w:val="001D3B63"/>
    <w:rsid w:val="00220A24"/>
    <w:rsid w:val="00272EF4"/>
    <w:rsid w:val="00291F08"/>
    <w:rsid w:val="002A4B45"/>
    <w:rsid w:val="00353FF2"/>
    <w:rsid w:val="003A7B95"/>
    <w:rsid w:val="003D423F"/>
    <w:rsid w:val="003D75F6"/>
    <w:rsid w:val="00490A01"/>
    <w:rsid w:val="004B1794"/>
    <w:rsid w:val="004C318B"/>
    <w:rsid w:val="00500846"/>
    <w:rsid w:val="00512909"/>
    <w:rsid w:val="005673E1"/>
    <w:rsid w:val="0059413D"/>
    <w:rsid w:val="005E347F"/>
    <w:rsid w:val="006A20CF"/>
    <w:rsid w:val="006E08EB"/>
    <w:rsid w:val="006F3F6D"/>
    <w:rsid w:val="00772F3C"/>
    <w:rsid w:val="007800B4"/>
    <w:rsid w:val="00791567"/>
    <w:rsid w:val="007F58B0"/>
    <w:rsid w:val="00805638"/>
    <w:rsid w:val="008177AA"/>
    <w:rsid w:val="00851686"/>
    <w:rsid w:val="008A38D4"/>
    <w:rsid w:val="009150C2"/>
    <w:rsid w:val="00926867"/>
    <w:rsid w:val="00932E6E"/>
    <w:rsid w:val="009467CF"/>
    <w:rsid w:val="00957610"/>
    <w:rsid w:val="00983F84"/>
    <w:rsid w:val="009A3465"/>
    <w:rsid w:val="009F71E6"/>
    <w:rsid w:val="00A17D70"/>
    <w:rsid w:val="00A5485F"/>
    <w:rsid w:val="00A621AE"/>
    <w:rsid w:val="00A70789"/>
    <w:rsid w:val="00AA7C59"/>
    <w:rsid w:val="00B1738B"/>
    <w:rsid w:val="00B26D64"/>
    <w:rsid w:val="00B91AAA"/>
    <w:rsid w:val="00B95896"/>
    <w:rsid w:val="00BD36C0"/>
    <w:rsid w:val="00BE07E9"/>
    <w:rsid w:val="00BE1B62"/>
    <w:rsid w:val="00BF1B37"/>
    <w:rsid w:val="00C015A3"/>
    <w:rsid w:val="00C43299"/>
    <w:rsid w:val="00C65501"/>
    <w:rsid w:val="00C65626"/>
    <w:rsid w:val="00CE1724"/>
    <w:rsid w:val="00CE71DE"/>
    <w:rsid w:val="00D65E03"/>
    <w:rsid w:val="00DA58BB"/>
    <w:rsid w:val="00DB0C33"/>
    <w:rsid w:val="00DF57D2"/>
    <w:rsid w:val="00E408E8"/>
    <w:rsid w:val="00E56C9B"/>
    <w:rsid w:val="00E70BB4"/>
    <w:rsid w:val="00EB6BDF"/>
    <w:rsid w:val="00F3354A"/>
    <w:rsid w:val="00F458B1"/>
    <w:rsid w:val="00F51D42"/>
    <w:rsid w:val="00F65979"/>
    <w:rsid w:val="00F66A1F"/>
    <w:rsid w:val="00FA7086"/>
    <w:rsid w:val="00FD2B1A"/>
    <w:rsid w:val="00FD46A3"/>
    <w:rsid w:val="00FF5C9A"/>
    <w:rsid w:val="00FF711C"/>
    <w:rsid w:val="01A3BAEB"/>
    <w:rsid w:val="022EF83F"/>
    <w:rsid w:val="02B37835"/>
    <w:rsid w:val="02DDD8F1"/>
    <w:rsid w:val="04B0DA0E"/>
    <w:rsid w:val="0561DE40"/>
    <w:rsid w:val="067F9505"/>
    <w:rsid w:val="06DC2665"/>
    <w:rsid w:val="07135C0C"/>
    <w:rsid w:val="0859A397"/>
    <w:rsid w:val="086D0066"/>
    <w:rsid w:val="0932972F"/>
    <w:rsid w:val="09E22C24"/>
    <w:rsid w:val="0BBA1EC8"/>
    <w:rsid w:val="0CDB0C2B"/>
    <w:rsid w:val="0E6D3FE6"/>
    <w:rsid w:val="0ED3C010"/>
    <w:rsid w:val="0FA39F54"/>
    <w:rsid w:val="0FFCABF9"/>
    <w:rsid w:val="10F5E5FF"/>
    <w:rsid w:val="111329F1"/>
    <w:rsid w:val="126B7666"/>
    <w:rsid w:val="1343EF9B"/>
    <w:rsid w:val="14641048"/>
    <w:rsid w:val="14DE58F0"/>
    <w:rsid w:val="164DB3C3"/>
    <w:rsid w:val="16610D90"/>
    <w:rsid w:val="1747DEC5"/>
    <w:rsid w:val="1900265F"/>
    <w:rsid w:val="19F2746E"/>
    <w:rsid w:val="1AEC9BC0"/>
    <w:rsid w:val="1B0DB49F"/>
    <w:rsid w:val="1B5EC731"/>
    <w:rsid w:val="1E93119D"/>
    <w:rsid w:val="1F4EF380"/>
    <w:rsid w:val="212FBA87"/>
    <w:rsid w:val="2193FC9D"/>
    <w:rsid w:val="2227A0A9"/>
    <w:rsid w:val="229E37AB"/>
    <w:rsid w:val="22B77DC8"/>
    <w:rsid w:val="2335372C"/>
    <w:rsid w:val="23A49A07"/>
    <w:rsid w:val="246FAA8C"/>
    <w:rsid w:val="27429FFF"/>
    <w:rsid w:val="28FAE17F"/>
    <w:rsid w:val="29C2707E"/>
    <w:rsid w:val="2C3C2CC1"/>
    <w:rsid w:val="2D44E6D8"/>
    <w:rsid w:val="2E268828"/>
    <w:rsid w:val="31634199"/>
    <w:rsid w:val="323670EE"/>
    <w:rsid w:val="32982625"/>
    <w:rsid w:val="32BEB477"/>
    <w:rsid w:val="3466A9BD"/>
    <w:rsid w:val="34CA21CE"/>
    <w:rsid w:val="359E5645"/>
    <w:rsid w:val="37FAB5E5"/>
    <w:rsid w:val="39030A90"/>
    <w:rsid w:val="39B45A07"/>
    <w:rsid w:val="39DA4072"/>
    <w:rsid w:val="3C5770B1"/>
    <w:rsid w:val="3D81588E"/>
    <w:rsid w:val="3D9D2B5F"/>
    <w:rsid w:val="3DBA09A0"/>
    <w:rsid w:val="3E669234"/>
    <w:rsid w:val="407E9933"/>
    <w:rsid w:val="40877F34"/>
    <w:rsid w:val="40F78A24"/>
    <w:rsid w:val="418CC67C"/>
    <w:rsid w:val="4191D2E9"/>
    <w:rsid w:val="41BBEF8E"/>
    <w:rsid w:val="46DF60EF"/>
    <w:rsid w:val="47BA2B1D"/>
    <w:rsid w:val="48ABB6D0"/>
    <w:rsid w:val="4C328E48"/>
    <w:rsid w:val="4E8DC785"/>
    <w:rsid w:val="4EDE65C9"/>
    <w:rsid w:val="4F3A05F5"/>
    <w:rsid w:val="4F9782EA"/>
    <w:rsid w:val="51B00EB8"/>
    <w:rsid w:val="53256A83"/>
    <w:rsid w:val="532A08A3"/>
    <w:rsid w:val="557E16BA"/>
    <w:rsid w:val="56C8F173"/>
    <w:rsid w:val="56D17642"/>
    <w:rsid w:val="593CDE38"/>
    <w:rsid w:val="5B110D18"/>
    <w:rsid w:val="5BC86EE7"/>
    <w:rsid w:val="5E235DD8"/>
    <w:rsid w:val="5E5B78F9"/>
    <w:rsid w:val="5E8039D9"/>
    <w:rsid w:val="5EBF8E5F"/>
    <w:rsid w:val="5F62DD73"/>
    <w:rsid w:val="608169A0"/>
    <w:rsid w:val="6135734A"/>
    <w:rsid w:val="62E1ED0D"/>
    <w:rsid w:val="63726851"/>
    <w:rsid w:val="63A40122"/>
    <w:rsid w:val="650A7807"/>
    <w:rsid w:val="65CC0A27"/>
    <w:rsid w:val="66FAE2C3"/>
    <w:rsid w:val="66FB8585"/>
    <w:rsid w:val="677C61B0"/>
    <w:rsid w:val="677CAB51"/>
    <w:rsid w:val="67FFE0E0"/>
    <w:rsid w:val="685BE9C5"/>
    <w:rsid w:val="6A742BA6"/>
    <w:rsid w:val="6C107956"/>
    <w:rsid w:val="6C2D271C"/>
    <w:rsid w:val="6C61AD87"/>
    <w:rsid w:val="6D75C74C"/>
    <w:rsid w:val="6DAE4706"/>
    <w:rsid w:val="6EDD9F0F"/>
    <w:rsid w:val="725ACB44"/>
    <w:rsid w:val="7390AF3A"/>
    <w:rsid w:val="744D4BCF"/>
    <w:rsid w:val="747EB837"/>
    <w:rsid w:val="762C4D94"/>
    <w:rsid w:val="77459879"/>
    <w:rsid w:val="7766B2BF"/>
    <w:rsid w:val="777E9911"/>
    <w:rsid w:val="77BB9DD2"/>
    <w:rsid w:val="7883D233"/>
    <w:rsid w:val="78BE1240"/>
    <w:rsid w:val="7B02E731"/>
    <w:rsid w:val="7BC92006"/>
    <w:rsid w:val="7C3181A2"/>
    <w:rsid w:val="7CD18912"/>
    <w:rsid w:val="7EDB0073"/>
    <w:rsid w:val="7FD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F33659A4-B51C-4F18-8932-A56D897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76A9-AE14-46E0-8395-CEE173E8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13</cp:revision>
  <cp:lastPrinted>2024-03-08T12:29:00Z</cp:lastPrinted>
  <dcterms:created xsi:type="dcterms:W3CDTF">2024-09-11T13:09:00Z</dcterms:created>
  <dcterms:modified xsi:type="dcterms:W3CDTF">2024-11-22T10:54:00Z</dcterms:modified>
</cp:coreProperties>
</file>