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2725"/>
        <w:tblW w:w="9788" w:type="dxa"/>
        <w:tblLook w:val="04A0" w:firstRow="1" w:lastRow="0" w:firstColumn="1" w:lastColumn="0" w:noHBand="0" w:noVBand="1"/>
      </w:tblPr>
      <w:tblGrid>
        <w:gridCol w:w="2294"/>
        <w:gridCol w:w="1505"/>
        <w:gridCol w:w="1143"/>
        <w:gridCol w:w="4834"/>
        <w:gridCol w:w="12"/>
      </w:tblGrid>
      <w:tr w:rsidR="001812DF" w:rsidRPr="007F58B0" w14:paraId="4C06E0AF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</w:tcPr>
          <w:p w14:paraId="1F66CB41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Statüsü</w:t>
            </w:r>
          </w:p>
        </w:tc>
        <w:tc>
          <w:tcPr>
            <w:tcW w:w="7482" w:type="dxa"/>
            <w:gridSpan w:val="3"/>
          </w:tcPr>
          <w:p w14:paraId="45904DD6" w14:textId="2623FFDD" w:rsidR="001812DF" w:rsidRPr="007F58B0" w:rsidRDefault="2D77019A" w:rsidP="64977A15">
            <w:r w:rsidRPr="64977A15">
              <w:t>48</w:t>
            </w:r>
            <w:r w:rsidR="4E15B55A" w:rsidRPr="64977A15">
              <w:t>57</w:t>
            </w:r>
            <w:r w:rsidR="318F1698" w:rsidRPr="64977A15">
              <w:t xml:space="preserve"> Sayılı </w:t>
            </w:r>
            <w:r w:rsidR="4DBB998F" w:rsidRPr="64977A15">
              <w:t>İş</w:t>
            </w:r>
            <w:r w:rsidR="318F1698" w:rsidRPr="64977A15">
              <w:t xml:space="preserve"> Kanunu</w:t>
            </w:r>
          </w:p>
        </w:tc>
      </w:tr>
      <w:tr w:rsidR="001812DF" w:rsidRPr="007F58B0" w14:paraId="6C32CFF7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</w:tcPr>
          <w:p w14:paraId="3EE68087" w14:textId="7F86B560" w:rsidR="001812DF" w:rsidRPr="007F58B0" w:rsidRDefault="001812DF" w:rsidP="64977A15">
            <w:pPr>
              <w:rPr>
                <w:b/>
                <w:bCs/>
              </w:rPr>
            </w:pPr>
            <w:r w:rsidRPr="64977A15">
              <w:rPr>
                <w:b/>
                <w:bCs/>
              </w:rPr>
              <w:t>Görev adı /</w:t>
            </w:r>
            <w:r w:rsidR="19DC9932" w:rsidRPr="64977A15">
              <w:rPr>
                <w:b/>
                <w:bCs/>
              </w:rPr>
              <w:t>U</w:t>
            </w:r>
            <w:r w:rsidRPr="64977A15">
              <w:rPr>
                <w:b/>
                <w:bCs/>
              </w:rPr>
              <w:t xml:space="preserve">nvanı </w:t>
            </w:r>
          </w:p>
        </w:tc>
        <w:tc>
          <w:tcPr>
            <w:tcW w:w="7482" w:type="dxa"/>
            <w:gridSpan w:val="3"/>
          </w:tcPr>
          <w:p w14:paraId="2BDD848D" w14:textId="5AE4E4A3" w:rsidR="001812DF" w:rsidRPr="007F58B0" w:rsidRDefault="01B032C2" w:rsidP="64977A15">
            <w:r w:rsidRPr="64977A15">
              <w:t>Bölüm</w:t>
            </w:r>
            <w:r w:rsidR="2D77019A" w:rsidRPr="64977A15">
              <w:t xml:space="preserve"> Sekreteri</w:t>
            </w:r>
          </w:p>
        </w:tc>
      </w:tr>
      <w:tr w:rsidR="001812DF" w:rsidRPr="007F58B0" w14:paraId="2F6D42B6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</w:tcPr>
          <w:p w14:paraId="74612027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Birimi</w:t>
            </w:r>
          </w:p>
        </w:tc>
        <w:tc>
          <w:tcPr>
            <w:tcW w:w="7482" w:type="dxa"/>
            <w:gridSpan w:val="3"/>
          </w:tcPr>
          <w:p w14:paraId="4D1B67E3" w14:textId="6FC06CDA" w:rsidR="00CE1724" w:rsidRPr="007F58B0" w:rsidRDefault="318F1698" w:rsidP="64977A15">
            <w:r w:rsidRPr="64977A15">
              <w:t>Yabancı Diller Yüksekokulu</w:t>
            </w:r>
            <w:r w:rsidR="73A58448" w:rsidRPr="64977A15">
              <w:t xml:space="preserve"> (YDYO)</w:t>
            </w:r>
          </w:p>
        </w:tc>
      </w:tr>
      <w:tr w:rsidR="001812DF" w:rsidRPr="007F58B0" w14:paraId="15A30848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</w:tcPr>
          <w:p w14:paraId="0DA51264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Alt Birimi</w:t>
            </w:r>
          </w:p>
        </w:tc>
        <w:tc>
          <w:tcPr>
            <w:tcW w:w="7482" w:type="dxa"/>
            <w:gridSpan w:val="3"/>
          </w:tcPr>
          <w:p w14:paraId="10BF4ABE" w14:textId="638319A8" w:rsidR="001812DF" w:rsidRPr="007F58B0" w:rsidRDefault="318F1698" w:rsidP="64977A15">
            <w:r w:rsidRPr="64977A15">
              <w:t>Y</w:t>
            </w:r>
            <w:r w:rsidR="25988BA7" w:rsidRPr="64977A15">
              <w:t>DYO</w:t>
            </w:r>
            <w:r w:rsidR="4E15B55A" w:rsidRPr="64977A15">
              <w:t xml:space="preserve"> Sekreterliği</w:t>
            </w:r>
          </w:p>
        </w:tc>
      </w:tr>
      <w:tr w:rsidR="001812DF" w:rsidRPr="007F58B0" w14:paraId="07728346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</w:tcPr>
          <w:p w14:paraId="2A8180E8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İlk Amir</w:t>
            </w:r>
          </w:p>
        </w:tc>
        <w:tc>
          <w:tcPr>
            <w:tcW w:w="7482" w:type="dxa"/>
            <w:gridSpan w:val="3"/>
          </w:tcPr>
          <w:p w14:paraId="453B1A73" w14:textId="08FEEE66" w:rsidR="001812DF" w:rsidRPr="001D3B63" w:rsidRDefault="4E15B55A" w:rsidP="64977A15">
            <w:r w:rsidRPr="64977A15">
              <w:t>Yüksekokul Sekreteri</w:t>
            </w:r>
            <w:r w:rsidR="318F1698" w:rsidRPr="64977A15">
              <w:t xml:space="preserve"> / </w:t>
            </w:r>
            <w:r w:rsidR="01B032C2" w:rsidRPr="64977A15">
              <w:t>Bölüm Başkanı</w:t>
            </w:r>
          </w:p>
        </w:tc>
      </w:tr>
      <w:tr w:rsidR="001812DF" w:rsidRPr="007F58B0" w14:paraId="654D25EC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</w:tcPr>
          <w:p w14:paraId="4F22D192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Görev Devri</w:t>
            </w:r>
          </w:p>
        </w:tc>
        <w:tc>
          <w:tcPr>
            <w:tcW w:w="7482" w:type="dxa"/>
            <w:gridSpan w:val="3"/>
          </w:tcPr>
          <w:p w14:paraId="05CEB046" w14:textId="66AA0A2B" w:rsidR="001812DF" w:rsidRPr="007F58B0" w:rsidRDefault="001C5074" w:rsidP="64977A15">
            <w:r w:rsidRPr="64977A15">
              <w:t>Müdür Sekreteri</w:t>
            </w:r>
          </w:p>
        </w:tc>
      </w:tr>
      <w:tr w:rsidR="001812DF" w:rsidRPr="007F58B0" w14:paraId="6E951DB7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tcBorders>
              <w:bottom w:val="single" w:sz="4" w:space="0" w:color="auto"/>
            </w:tcBorders>
          </w:tcPr>
          <w:p w14:paraId="5BB4CD49" w14:textId="6669B456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 xml:space="preserve">Görevin </w:t>
            </w:r>
            <w:r w:rsidR="00A725EB">
              <w:rPr>
                <w:rFonts w:cstheme="minorHAnsi"/>
                <w:b/>
              </w:rPr>
              <w:t>K</w:t>
            </w:r>
            <w:r w:rsidRPr="007F58B0">
              <w:rPr>
                <w:rFonts w:cstheme="minorHAnsi"/>
                <w:b/>
              </w:rPr>
              <w:t xml:space="preserve">ısa </w:t>
            </w:r>
            <w:r w:rsidR="00A725EB">
              <w:rPr>
                <w:rFonts w:cstheme="minorHAnsi"/>
                <w:b/>
              </w:rPr>
              <w:t>T</w:t>
            </w:r>
            <w:r w:rsidRPr="007F58B0">
              <w:rPr>
                <w:rFonts w:cstheme="minorHAnsi"/>
                <w:b/>
              </w:rPr>
              <w:t>anımı</w:t>
            </w:r>
          </w:p>
        </w:tc>
        <w:tc>
          <w:tcPr>
            <w:tcW w:w="7482" w:type="dxa"/>
            <w:gridSpan w:val="3"/>
            <w:tcBorders>
              <w:bottom w:val="single" w:sz="4" w:space="0" w:color="auto"/>
            </w:tcBorders>
          </w:tcPr>
          <w:p w14:paraId="423461B4" w14:textId="35364403" w:rsidR="00CE1724" w:rsidRPr="007F58B0" w:rsidRDefault="01B032C2" w:rsidP="64977A15">
            <w:pPr>
              <w:jc w:val="both"/>
            </w:pPr>
            <w:r w:rsidRPr="64977A15">
              <w:t xml:space="preserve">Bölüme gelen resmi evrakları kayıt altına almak </w:t>
            </w:r>
            <w:r w:rsidR="16EB9347" w:rsidRPr="64977A15">
              <w:t xml:space="preserve">ve </w:t>
            </w:r>
            <w:r w:rsidR="28A698E2" w:rsidRPr="64977A15">
              <w:t>B</w:t>
            </w:r>
            <w:r w:rsidRPr="64977A15">
              <w:t xml:space="preserve">ölüm </w:t>
            </w:r>
            <w:r w:rsidR="41A631E2" w:rsidRPr="64977A15">
              <w:t>B</w:t>
            </w:r>
            <w:r w:rsidRPr="64977A15">
              <w:t>aşkanlığının resmi yazı</w:t>
            </w:r>
            <w:r w:rsidR="44F6C5B0" w:rsidRPr="64977A15">
              <w:t>şmalarını gerçekleştirmek</w:t>
            </w:r>
          </w:p>
        </w:tc>
      </w:tr>
      <w:tr w:rsidR="001812DF" w:rsidRPr="007F58B0" w14:paraId="6A13C8FD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tcBorders>
              <w:bottom w:val="single" w:sz="4" w:space="0" w:color="auto"/>
            </w:tcBorders>
          </w:tcPr>
          <w:p w14:paraId="69A1E1D3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Görevin Amacı</w:t>
            </w:r>
          </w:p>
        </w:tc>
        <w:tc>
          <w:tcPr>
            <w:tcW w:w="7482" w:type="dxa"/>
            <w:gridSpan w:val="3"/>
            <w:tcBorders>
              <w:bottom w:val="single" w:sz="4" w:space="0" w:color="auto"/>
            </w:tcBorders>
          </w:tcPr>
          <w:p w14:paraId="02614EAC" w14:textId="0011A7F9" w:rsidR="00851686" w:rsidRPr="007F58B0" w:rsidRDefault="318F1698" w:rsidP="64977A15">
            <w:pPr>
              <w:jc w:val="both"/>
            </w:pPr>
            <w:r w:rsidRPr="64977A15">
              <w:t xml:space="preserve">Yabancı Diller </w:t>
            </w:r>
            <w:r w:rsidR="4F8CF9F6" w:rsidRPr="64977A15">
              <w:t xml:space="preserve">Bölüm Başkanlığının Müdürlük ve </w:t>
            </w:r>
            <w:r w:rsidR="2D77019A" w:rsidRPr="64977A15">
              <w:t>diğer birim</w:t>
            </w:r>
            <w:r w:rsidR="4F8CF9F6" w:rsidRPr="64977A15">
              <w:t xml:space="preserve">lerle </w:t>
            </w:r>
            <w:r w:rsidR="2D77019A" w:rsidRPr="64977A15">
              <w:t>yazışmalarını düzenlemek</w:t>
            </w:r>
          </w:p>
        </w:tc>
      </w:tr>
      <w:tr w:rsidR="001C5074" w:rsidRPr="007F58B0" w14:paraId="147630C2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tcBorders>
              <w:bottom w:val="nil"/>
            </w:tcBorders>
          </w:tcPr>
          <w:p w14:paraId="0C36ECCA" w14:textId="36AD9B61" w:rsidR="001C5074" w:rsidRPr="00AD0FA3" w:rsidRDefault="00AD0FA3" w:rsidP="00805638">
            <w:pPr>
              <w:rPr>
                <w:rFonts w:cstheme="minorHAnsi"/>
                <w:b/>
                <w:bCs/>
              </w:rPr>
            </w:pPr>
            <w:r w:rsidRPr="00AD0FA3">
              <w:rPr>
                <w:rFonts w:cstheme="minorHAnsi"/>
                <w:b/>
                <w:bCs/>
              </w:rPr>
              <w:t>Görev ve Sorumluluklar</w:t>
            </w:r>
          </w:p>
        </w:tc>
        <w:tc>
          <w:tcPr>
            <w:tcW w:w="7482" w:type="dxa"/>
            <w:gridSpan w:val="3"/>
          </w:tcPr>
          <w:p w14:paraId="3226C592" w14:textId="36419F72" w:rsidR="001C5074" w:rsidRPr="00482FA3" w:rsidRDefault="001C5074" w:rsidP="64977A15">
            <w:pPr>
              <w:pStyle w:val="ListeParagraf"/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jc w:val="both"/>
            </w:pPr>
            <w:r w:rsidRPr="64977A15">
              <w:t>Bölüm Başkanlığı ile Müdürlük ve diğer birimler arası</w:t>
            </w:r>
            <w:r w:rsidR="069F4555" w:rsidRPr="64977A15">
              <w:t>ndaki</w:t>
            </w:r>
            <w:r w:rsidRPr="64977A15">
              <w:t xml:space="preserve"> yazışmaları yapmak ve ilgili yerlere teslim etmek</w:t>
            </w:r>
          </w:p>
        </w:tc>
      </w:tr>
      <w:tr w:rsidR="001812DF" w:rsidRPr="007F58B0" w14:paraId="0482B8A0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vMerge w:val="restart"/>
            <w:tcBorders>
              <w:top w:val="nil"/>
              <w:bottom w:val="single" w:sz="4" w:space="0" w:color="auto"/>
            </w:tcBorders>
          </w:tcPr>
          <w:p w14:paraId="0AC26256" w14:textId="7D990720" w:rsidR="64977A15" w:rsidRDefault="64977A15" w:rsidP="64977A15"/>
        </w:tc>
        <w:tc>
          <w:tcPr>
            <w:tcW w:w="7482" w:type="dxa"/>
            <w:gridSpan w:val="3"/>
          </w:tcPr>
          <w:p w14:paraId="728F74DA" w14:textId="219417DF" w:rsidR="001812DF" w:rsidRPr="00264DF4" w:rsidRDefault="6F7C278D" w:rsidP="64977A15">
            <w:pPr>
              <w:pStyle w:val="ListeParagraf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4977A15">
              <w:rPr>
                <w:rFonts w:eastAsiaTheme="minorEastAsia"/>
              </w:rPr>
              <w:t xml:space="preserve">Bölüm Başkanının </w:t>
            </w:r>
            <w:r w:rsidR="4B51E834" w:rsidRPr="64977A15">
              <w:rPr>
                <w:rFonts w:eastAsiaTheme="minorEastAsia"/>
              </w:rPr>
              <w:t>t</w:t>
            </w:r>
            <w:r w:rsidRPr="64977A15">
              <w:rPr>
                <w:rFonts w:eastAsiaTheme="minorEastAsia"/>
              </w:rPr>
              <w:t>elefon görüşmelerini ve randevularını düzenlemek</w:t>
            </w:r>
          </w:p>
        </w:tc>
      </w:tr>
      <w:tr w:rsidR="001812DF" w:rsidRPr="007F58B0" w14:paraId="0CDC3D29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vMerge/>
          </w:tcPr>
          <w:p w14:paraId="449E3B00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054A4240" w14:textId="155E1C0A" w:rsidR="001812DF" w:rsidRPr="00FF7DCE" w:rsidRDefault="4F8CF9F6" w:rsidP="64977A15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3649636F">
              <w:rPr>
                <w:rFonts w:asciiTheme="minorHAnsi" w:eastAsiaTheme="minorEastAsia" w:hAnsiTheme="minorHAnsi" w:cstheme="minorBidi"/>
              </w:rPr>
              <w:t>Bölüm Başkanlığı</w:t>
            </w:r>
            <w:r w:rsidR="1E431F05" w:rsidRPr="3649636F">
              <w:rPr>
                <w:rFonts w:asciiTheme="minorHAnsi" w:eastAsiaTheme="minorEastAsia" w:hAnsiTheme="minorHAnsi" w:cstheme="minorBidi"/>
              </w:rPr>
              <w:t xml:space="preserve"> toplantılarının gündemini ilgililere iletmek, toplantı organizasyonunu, raporlamasını ve </w:t>
            </w:r>
            <w:r w:rsidR="4B2DEB41" w:rsidRPr="3649636F">
              <w:rPr>
                <w:rFonts w:asciiTheme="minorHAnsi" w:eastAsiaTheme="minorEastAsia" w:hAnsiTheme="minorHAnsi" w:cstheme="minorBidi"/>
              </w:rPr>
              <w:t>kayıtların dosyalamasını yapmak</w:t>
            </w:r>
          </w:p>
        </w:tc>
      </w:tr>
      <w:tr w:rsidR="00A70789" w:rsidRPr="007F58B0" w14:paraId="71D2E3DB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vMerge/>
          </w:tcPr>
          <w:p w14:paraId="06380012" w14:textId="77777777" w:rsidR="00A70789" w:rsidRPr="007F58B0" w:rsidRDefault="00A70789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2D675FCC" w14:textId="73709739" w:rsidR="00A70789" w:rsidRPr="00482FA3" w:rsidRDefault="4B2DEB41" w:rsidP="64977A15">
            <w:pPr>
              <w:pStyle w:val="ListeParagraf"/>
              <w:numPr>
                <w:ilvl w:val="0"/>
                <w:numId w:val="2"/>
              </w:numPr>
              <w:jc w:val="both"/>
            </w:pPr>
            <w:r w:rsidRPr="64977A15">
              <w:t>B</w:t>
            </w:r>
            <w:r w:rsidR="2D77019A" w:rsidRPr="64977A15">
              <w:t>ölüm</w:t>
            </w:r>
            <w:r w:rsidR="57F612C1" w:rsidRPr="64977A15">
              <w:t>deki akademik</w:t>
            </w:r>
            <w:r w:rsidR="2D77019A" w:rsidRPr="64977A15">
              <w:t xml:space="preserve"> personelin yıllık izin doğum, ölüm, mazeret izni, rapor, görevlendirme vb. yazılarını yazmak</w:t>
            </w:r>
          </w:p>
        </w:tc>
      </w:tr>
      <w:tr w:rsidR="00724274" w:rsidRPr="007F58B0" w14:paraId="6BA76193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vMerge/>
          </w:tcPr>
          <w:p w14:paraId="33D97E93" w14:textId="77777777" w:rsidR="00724274" w:rsidRPr="007F58B0" w:rsidRDefault="00724274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39D997F5" w14:textId="77004951" w:rsidR="00724274" w:rsidRPr="00264DF4" w:rsidRDefault="6F7C278D" w:rsidP="64977A15">
            <w:pPr>
              <w:pStyle w:val="ListeParagraf"/>
              <w:numPr>
                <w:ilvl w:val="0"/>
                <w:numId w:val="2"/>
              </w:numPr>
              <w:rPr>
                <w:rStyle w:val="normaltextrun"/>
              </w:rPr>
            </w:pPr>
            <w:r w:rsidRPr="64977A15">
              <w:t>Bölüm Başkanlığına gelen misafirleri ilgili birimlere yönlendirmek</w:t>
            </w:r>
          </w:p>
        </w:tc>
      </w:tr>
      <w:tr w:rsidR="64977A15" w14:paraId="5149B7F7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vMerge/>
          </w:tcPr>
          <w:p w14:paraId="5CF56BC1" w14:textId="77777777" w:rsidR="003B3193" w:rsidRDefault="003B3193"/>
        </w:tc>
        <w:tc>
          <w:tcPr>
            <w:tcW w:w="7482" w:type="dxa"/>
            <w:gridSpan w:val="3"/>
          </w:tcPr>
          <w:p w14:paraId="0188A59C" w14:textId="6C6CF2DA" w:rsidR="55AA7ED2" w:rsidRDefault="55AA7ED2" w:rsidP="64977A15">
            <w:pPr>
              <w:pStyle w:val="ListeParagraf"/>
              <w:numPr>
                <w:ilvl w:val="0"/>
                <w:numId w:val="2"/>
              </w:numPr>
              <w:jc w:val="both"/>
            </w:pPr>
            <w:r w:rsidRPr="64977A15">
              <w:rPr>
                <w:rStyle w:val="normaltextrun"/>
                <w:rFonts w:ascii="Calibri" w:hAnsi="Calibri" w:cs="Calibri"/>
                <w:color w:val="000000" w:themeColor="text1"/>
              </w:rPr>
              <w:t>Elektronik Belge Yönetim Sistemi’ni düzenli olarak kontrol etmek ve kendisine atanmış görevleri zamanında ve eksiksiz olarak yerine getirmek </w:t>
            </w:r>
          </w:p>
        </w:tc>
      </w:tr>
      <w:tr w:rsidR="00724274" w:rsidRPr="007F58B0" w14:paraId="63EFEE11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vMerge/>
          </w:tcPr>
          <w:p w14:paraId="7BE70AE8" w14:textId="77777777" w:rsidR="00724274" w:rsidRPr="007F58B0" w:rsidRDefault="00724274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699A6A61" w14:textId="1CA8BD6E" w:rsidR="00724274" w:rsidRPr="00482FA3" w:rsidRDefault="6CBA44A0" w:rsidP="64977A15">
            <w:pPr>
              <w:pStyle w:val="ListeParagraf"/>
              <w:numPr>
                <w:ilvl w:val="0"/>
                <w:numId w:val="2"/>
              </w:numPr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64977A1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Sorumlu olunan süreçlerle ilgili kayıtları tutmak, dosyalama ve arşiv işlemlerini yürütmek</w:t>
            </w:r>
          </w:p>
        </w:tc>
      </w:tr>
      <w:tr w:rsidR="00724274" w:rsidRPr="007F58B0" w14:paraId="4635154B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vMerge/>
          </w:tcPr>
          <w:p w14:paraId="0015ED54" w14:textId="77777777" w:rsidR="00724274" w:rsidRPr="007F58B0" w:rsidRDefault="00724274" w:rsidP="00482FA3">
            <w:pPr>
              <w:ind w:right="-362"/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643E544E" w14:textId="1077E1E2" w:rsidR="00724274" w:rsidRPr="00482FA3" w:rsidRDefault="6CBA44A0" w:rsidP="64977A15">
            <w:pPr>
              <w:pStyle w:val="ListeParagraf"/>
              <w:numPr>
                <w:ilvl w:val="0"/>
                <w:numId w:val="2"/>
              </w:numPr>
              <w:jc w:val="both"/>
              <w:rPr>
                <w:rStyle w:val="normaltextrun"/>
                <w:rFonts w:ascii="Calibri" w:hAnsi="Calibri" w:cs="Calibri"/>
                <w:color w:val="000000" w:themeColor="text1"/>
              </w:rPr>
            </w:pPr>
            <w:r w:rsidRPr="64977A15">
              <w:rPr>
                <w:rStyle w:val="normaltextrun"/>
                <w:rFonts w:ascii="Calibri" w:hAnsi="Calibri" w:cs="Calibri"/>
                <w:color w:val="000000" w:themeColor="text1"/>
              </w:rPr>
              <w:t>YDYO yönetimi ve ilgili diğer birimlerden çeşitli kanallarla gelen duyuruları ve bilgilendirmeleri düzenli bir şekilde takip etmek</w:t>
            </w:r>
          </w:p>
        </w:tc>
      </w:tr>
      <w:tr w:rsidR="00724274" w:rsidRPr="007F58B0" w14:paraId="5351E5B7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vMerge/>
          </w:tcPr>
          <w:p w14:paraId="12C1B5FF" w14:textId="77777777" w:rsidR="00724274" w:rsidRPr="007F58B0" w:rsidRDefault="00724274" w:rsidP="00482FA3">
            <w:pPr>
              <w:ind w:right="-362"/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2C6FAD23" w14:textId="62214210" w:rsidR="00724274" w:rsidRPr="00482FA3" w:rsidRDefault="6CBA44A0" w:rsidP="64977A15">
            <w:pPr>
              <w:pStyle w:val="ListeParagraf"/>
              <w:numPr>
                <w:ilvl w:val="0"/>
                <w:numId w:val="2"/>
              </w:numPr>
              <w:ind w:right="-362"/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64977A1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YDYO yönetimi ile çalıştığı birim/birimlerin toplantılarına katılmak</w:t>
            </w:r>
          </w:p>
        </w:tc>
      </w:tr>
      <w:tr w:rsidR="00724274" w:rsidRPr="007F58B0" w14:paraId="2C36CBD1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vMerge/>
          </w:tcPr>
          <w:p w14:paraId="225C7BC0" w14:textId="77777777" w:rsidR="00724274" w:rsidRPr="007F58B0" w:rsidRDefault="00724274" w:rsidP="00482FA3">
            <w:pPr>
              <w:ind w:right="-362"/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51044779" w14:textId="4DB682E7" w:rsidR="00724274" w:rsidRPr="00482FA3" w:rsidRDefault="6CBA44A0" w:rsidP="64977A15">
            <w:pPr>
              <w:pStyle w:val="ListeParagraf"/>
              <w:numPr>
                <w:ilvl w:val="0"/>
                <w:numId w:val="2"/>
              </w:numPr>
              <w:ind w:right="-362"/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64977A1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Hizmet-içi eğitim faaliyetlerine katılmak</w:t>
            </w:r>
          </w:p>
        </w:tc>
      </w:tr>
      <w:tr w:rsidR="00724274" w:rsidRPr="007F58B0" w14:paraId="0DDD9902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vMerge/>
          </w:tcPr>
          <w:p w14:paraId="4E32B50F" w14:textId="77777777" w:rsidR="00724274" w:rsidRPr="007F58B0" w:rsidRDefault="00724274" w:rsidP="00482FA3">
            <w:pPr>
              <w:ind w:right="-362"/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0A58DB31" w14:textId="0D7B6F57" w:rsidR="00724274" w:rsidRPr="00482FA3" w:rsidRDefault="6CBA44A0" w:rsidP="64977A15">
            <w:pPr>
              <w:pStyle w:val="ListeParagraf"/>
              <w:numPr>
                <w:ilvl w:val="0"/>
                <w:numId w:val="2"/>
              </w:numPr>
              <w:ind w:right="-362"/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64977A1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Alanı ile ilgili yasal mevzuatı takip etmek</w:t>
            </w:r>
          </w:p>
        </w:tc>
      </w:tr>
      <w:tr w:rsidR="00724274" w:rsidRPr="007F58B0" w14:paraId="52C5CCE0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vMerge/>
          </w:tcPr>
          <w:p w14:paraId="203FEE55" w14:textId="77777777" w:rsidR="00724274" w:rsidRPr="007F58B0" w:rsidRDefault="00724274" w:rsidP="00482FA3">
            <w:pPr>
              <w:ind w:right="-362"/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4FA6F304" w14:textId="536B12A1" w:rsidR="00724274" w:rsidRPr="00482FA3" w:rsidRDefault="6CBA44A0" w:rsidP="64977A15">
            <w:pPr>
              <w:pStyle w:val="ListeParagraf"/>
              <w:numPr>
                <w:ilvl w:val="0"/>
                <w:numId w:val="2"/>
              </w:numPr>
              <w:ind w:right="-362"/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64977A1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Üstü tarafından verilen diğer görevleri yapmak</w:t>
            </w:r>
          </w:p>
        </w:tc>
      </w:tr>
      <w:tr w:rsidR="007E1DC1" w:rsidRPr="007F58B0" w14:paraId="30E578B4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vMerge w:val="restart"/>
            <w:tcBorders>
              <w:top w:val="nil"/>
              <w:bottom w:val="single" w:sz="4" w:space="0" w:color="auto"/>
            </w:tcBorders>
          </w:tcPr>
          <w:p w14:paraId="069A485C" w14:textId="60475F50" w:rsidR="007E1DC1" w:rsidRPr="007F58B0" w:rsidRDefault="001C5074" w:rsidP="007E1DC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Yetkileri</w:t>
            </w:r>
          </w:p>
        </w:tc>
        <w:tc>
          <w:tcPr>
            <w:tcW w:w="7482" w:type="dxa"/>
            <w:gridSpan w:val="3"/>
            <w:tcBorders>
              <w:bottom w:val="single" w:sz="4" w:space="0" w:color="auto"/>
            </w:tcBorders>
          </w:tcPr>
          <w:p w14:paraId="67D6A785" w14:textId="6DC8BEA4" w:rsidR="007E1DC1" w:rsidRPr="00A45B46" w:rsidRDefault="001C5074" w:rsidP="64977A15">
            <w:pPr>
              <w:ind w:firstLine="11"/>
              <w:jc w:val="both"/>
            </w:pPr>
            <w:r w:rsidRPr="64977A15">
              <w:t>1</w:t>
            </w:r>
            <w:r w:rsidR="007E1DC1" w:rsidRPr="64977A15">
              <w:t xml:space="preserve">.  </w:t>
            </w:r>
            <w:r w:rsidRPr="64977A15">
              <w:t>Görev ve sorumluluklarla ilgili</w:t>
            </w:r>
            <w:r w:rsidR="007E1DC1" w:rsidRPr="64977A15">
              <w:t xml:space="preserve"> araç ve gereci kullan</w:t>
            </w:r>
            <w:r w:rsidRPr="64977A15">
              <w:t>ma</w:t>
            </w:r>
            <w:r w:rsidR="007E1DC1" w:rsidRPr="64977A15">
              <w:t>k</w:t>
            </w:r>
          </w:p>
        </w:tc>
      </w:tr>
      <w:tr w:rsidR="007E1DC1" w:rsidRPr="007F58B0" w14:paraId="4AA6EA76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vMerge/>
          </w:tcPr>
          <w:p w14:paraId="6E544DA1" w14:textId="77777777" w:rsidR="007E1DC1" w:rsidRPr="007F58B0" w:rsidRDefault="007E1DC1" w:rsidP="007E1DC1">
            <w:pPr>
              <w:rPr>
                <w:rFonts w:cstheme="minorHAnsi"/>
                <w:b/>
              </w:rPr>
            </w:pPr>
          </w:p>
        </w:tc>
        <w:tc>
          <w:tcPr>
            <w:tcW w:w="74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3331B31" w14:textId="4D7E8643" w:rsidR="007E1DC1" w:rsidRPr="00A45B46" w:rsidRDefault="001C5074" w:rsidP="64977A15">
            <w:pPr>
              <w:jc w:val="both"/>
            </w:pPr>
            <w:r w:rsidRPr="64977A15">
              <w:t>2</w:t>
            </w:r>
            <w:r w:rsidR="007E1DC1" w:rsidRPr="64977A15">
              <w:t>.  Elektronik Belge Yönetim Sistemi</w:t>
            </w:r>
            <w:r w:rsidR="1E168E01" w:rsidRPr="64977A15">
              <w:t>’</w:t>
            </w:r>
            <w:r w:rsidR="007E1DC1" w:rsidRPr="64977A15">
              <w:t>ni kullanmak</w:t>
            </w:r>
          </w:p>
        </w:tc>
      </w:tr>
      <w:tr w:rsidR="007E1DC1" w:rsidRPr="007F58B0" w14:paraId="782DE2BE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vMerge/>
          </w:tcPr>
          <w:p w14:paraId="40427CF8" w14:textId="77777777" w:rsidR="007E1DC1" w:rsidRPr="007F58B0" w:rsidRDefault="007E1DC1" w:rsidP="007E1DC1">
            <w:pPr>
              <w:rPr>
                <w:rFonts w:cstheme="minorHAnsi"/>
                <w:b/>
              </w:rPr>
            </w:pP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1C11ACC" w14:textId="6D6C2E40" w:rsidR="007E1DC1" w:rsidRPr="00A45B46" w:rsidRDefault="001C5074" w:rsidP="64977A15">
            <w:pPr>
              <w:pStyle w:val="ListeParagraf"/>
              <w:autoSpaceDE w:val="0"/>
              <w:autoSpaceDN w:val="0"/>
              <w:adjustRightInd w:val="0"/>
              <w:spacing w:before="60" w:after="60"/>
              <w:ind w:left="11"/>
            </w:pPr>
            <w:r w:rsidRPr="64977A15">
              <w:t>3</w:t>
            </w:r>
            <w:r w:rsidR="007E1DC1" w:rsidRPr="64977A15">
              <w:t>.  P</w:t>
            </w:r>
            <w:r w:rsidR="36B88F67" w:rsidRPr="64977A15">
              <w:t>ERTAH sistemine giriş</w:t>
            </w:r>
            <w:r w:rsidR="007E1DC1" w:rsidRPr="64977A15">
              <w:t xml:space="preserve"> </w:t>
            </w:r>
            <w:r w:rsidR="7662B83B" w:rsidRPr="64977A15">
              <w:t>yap</w:t>
            </w:r>
            <w:r w:rsidR="007E1DC1" w:rsidRPr="64977A15">
              <w:t>mak</w:t>
            </w:r>
          </w:p>
        </w:tc>
      </w:tr>
      <w:tr w:rsidR="007E1DC1" w:rsidRPr="007F58B0" w14:paraId="4A9E24EC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vMerge w:val="restart"/>
            <w:tcBorders>
              <w:top w:val="single" w:sz="4" w:space="0" w:color="auto"/>
            </w:tcBorders>
          </w:tcPr>
          <w:p w14:paraId="6074D6E7" w14:textId="77777777" w:rsidR="007E1DC1" w:rsidRPr="007F58B0" w:rsidRDefault="007E1DC1" w:rsidP="007E1DC1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İşin Gereklilikleri</w:t>
            </w:r>
          </w:p>
        </w:tc>
        <w:tc>
          <w:tcPr>
            <w:tcW w:w="1505" w:type="dxa"/>
          </w:tcPr>
          <w:p w14:paraId="7D654C9B" w14:textId="64D6DD06" w:rsidR="007E1DC1" w:rsidRPr="00A45B46" w:rsidRDefault="007E1DC1" w:rsidP="64977A15">
            <w:pPr>
              <w:rPr>
                <w:b/>
                <w:bCs/>
              </w:rPr>
            </w:pPr>
            <w:r w:rsidRPr="64977A15">
              <w:rPr>
                <w:b/>
                <w:bCs/>
              </w:rPr>
              <w:t>Bilgi</w:t>
            </w:r>
          </w:p>
        </w:tc>
        <w:tc>
          <w:tcPr>
            <w:tcW w:w="5977" w:type="dxa"/>
            <w:gridSpan w:val="2"/>
          </w:tcPr>
          <w:p w14:paraId="04B7E8FE" w14:textId="19BE4D1B" w:rsidR="007E1DC1" w:rsidRPr="001C5074" w:rsidRDefault="38B01709" w:rsidP="3649636F">
            <w:pPr>
              <w:pStyle w:val="ListeParagraf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3649636F">
              <w:rPr>
                <w:rFonts w:ascii="Calibri" w:eastAsia="Calibri" w:hAnsi="Calibri" w:cs="Calibri"/>
                <w:color w:val="000000" w:themeColor="text1"/>
              </w:rPr>
              <w:t>657 Sayılı Devlet Memurları Kanunu</w:t>
            </w:r>
          </w:p>
          <w:p w14:paraId="274A3801" w14:textId="518CEBBD" w:rsidR="007E1DC1" w:rsidRPr="001C5074" w:rsidRDefault="38B01709" w:rsidP="3649636F">
            <w:pPr>
              <w:pStyle w:val="ListeParagraf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3649636F">
              <w:rPr>
                <w:rFonts w:ascii="Calibri" w:eastAsia="Calibri" w:hAnsi="Calibri" w:cs="Calibri"/>
              </w:rPr>
              <w:t>2914 Sayılı Yükseköğretim Personel Kanunu</w:t>
            </w:r>
          </w:p>
          <w:p w14:paraId="3238DDB5" w14:textId="1435618C" w:rsidR="007E1DC1" w:rsidRPr="001C5074" w:rsidRDefault="261DB3B6" w:rsidP="3649636F">
            <w:pPr>
              <w:pStyle w:val="ListeParagraf"/>
              <w:numPr>
                <w:ilvl w:val="0"/>
                <w:numId w:val="1"/>
              </w:numPr>
            </w:pPr>
            <w:r w:rsidRPr="3649636F">
              <w:rPr>
                <w:rFonts w:ascii="Calibri" w:eastAsia="Calibri" w:hAnsi="Calibri" w:cs="Calibri"/>
              </w:rPr>
              <w:t xml:space="preserve">Eskişehir Teknik Üniversitesi Yabancı Dil Hazırlık Programı Eğitim-Öğretim ve Sınav Yönetmeliği </w:t>
            </w:r>
          </w:p>
        </w:tc>
      </w:tr>
      <w:tr w:rsidR="007E1DC1" w:rsidRPr="007F58B0" w14:paraId="07E7BCC7" w14:textId="77777777" w:rsidTr="7F5A1001">
        <w:trPr>
          <w:gridAfter w:val="1"/>
          <w:wAfter w:w="12" w:type="dxa"/>
          <w:trHeight w:val="300"/>
        </w:trPr>
        <w:tc>
          <w:tcPr>
            <w:tcW w:w="2294" w:type="dxa"/>
            <w:vMerge/>
          </w:tcPr>
          <w:p w14:paraId="2FFB461B" w14:textId="77777777" w:rsidR="007E1DC1" w:rsidRPr="007F58B0" w:rsidRDefault="007E1DC1" w:rsidP="007E1DC1">
            <w:pPr>
              <w:rPr>
                <w:rFonts w:cstheme="minorHAnsi"/>
              </w:rPr>
            </w:pPr>
          </w:p>
        </w:tc>
        <w:tc>
          <w:tcPr>
            <w:tcW w:w="1505" w:type="dxa"/>
          </w:tcPr>
          <w:p w14:paraId="55BD4184" w14:textId="0B223C3B" w:rsidR="007E1DC1" w:rsidRPr="00A45B46" w:rsidRDefault="007E1DC1" w:rsidP="64977A15">
            <w:pPr>
              <w:rPr>
                <w:b/>
                <w:bCs/>
              </w:rPr>
            </w:pPr>
            <w:r w:rsidRPr="64977A15">
              <w:rPr>
                <w:b/>
                <w:bCs/>
              </w:rPr>
              <w:t>Beceri ve Yetkinlikler</w:t>
            </w:r>
          </w:p>
        </w:tc>
        <w:tc>
          <w:tcPr>
            <w:tcW w:w="5977" w:type="dxa"/>
            <w:gridSpan w:val="2"/>
          </w:tcPr>
          <w:p w14:paraId="704841A5" w14:textId="24DC2795" w:rsidR="007E1DC1" w:rsidRPr="001C5074" w:rsidRDefault="13E71230" w:rsidP="544062F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color w:val="000000" w:themeColor="text1"/>
              </w:rPr>
            </w:pPr>
            <w:r w:rsidRPr="544062F4">
              <w:rPr>
                <w:rFonts w:ascii="Calibri" w:eastAsia="Calibri" w:hAnsi="Calibri" w:cs="Calibri"/>
                <w:color w:val="000000" w:themeColor="text1"/>
              </w:rPr>
              <w:t>Ekip çalışmasına yatkın olma</w:t>
            </w:r>
          </w:p>
          <w:p w14:paraId="49B43D28" w14:textId="5A32F65B" w:rsidR="007E1DC1" w:rsidRPr="001C5074" w:rsidRDefault="13E71230" w:rsidP="544062F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color w:val="000000" w:themeColor="text1"/>
              </w:rPr>
            </w:pPr>
            <w:r w:rsidRPr="7F5A1001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Etkili yazılı ve sözlü iletişim kurma </w:t>
            </w:r>
          </w:p>
          <w:p w14:paraId="5BA3EA30" w14:textId="5897F843" w:rsidR="007E1DC1" w:rsidRPr="001C5074" w:rsidRDefault="48FFD9A9" w:rsidP="7F5A1001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color w:val="000000" w:themeColor="text1"/>
              </w:rPr>
            </w:pPr>
            <w:r w:rsidRPr="7F5A1001">
              <w:rPr>
                <w:rFonts w:ascii="Calibri" w:eastAsia="Calibri" w:hAnsi="Calibri" w:cs="Calibri"/>
                <w:color w:val="000000" w:themeColor="text1"/>
              </w:rPr>
              <w:t>İşin gerektirdiği donanım ve yazılımları etkin kullanma</w:t>
            </w:r>
            <w:r w:rsidRPr="7F5A1001">
              <w:t xml:space="preserve"> </w:t>
            </w:r>
          </w:p>
          <w:p w14:paraId="2DA34BDC" w14:textId="0D2C20B6" w:rsidR="007E1DC1" w:rsidRPr="001C5074" w:rsidRDefault="13E71230" w:rsidP="7F5A1001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color w:val="000000" w:themeColor="text1"/>
              </w:rPr>
            </w:pPr>
            <w:r w:rsidRPr="7F5A1001">
              <w:rPr>
                <w:rFonts w:ascii="Calibri" w:eastAsia="Calibri" w:hAnsi="Calibri" w:cs="Calibri"/>
                <w:color w:val="000000" w:themeColor="text1"/>
              </w:rPr>
              <w:t xml:space="preserve">Etkili zaman yönetimi yapma </w:t>
            </w:r>
          </w:p>
          <w:p w14:paraId="5686AEAB" w14:textId="281F84B4" w:rsidR="007E1DC1" w:rsidRPr="001C5074" w:rsidRDefault="13E71230" w:rsidP="544062F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color w:val="000000" w:themeColor="text1"/>
              </w:rPr>
            </w:pPr>
            <w:r w:rsidRPr="544062F4">
              <w:rPr>
                <w:rFonts w:ascii="Calibri" w:eastAsia="Calibri" w:hAnsi="Calibri" w:cs="Calibri"/>
                <w:color w:val="000000" w:themeColor="text1"/>
              </w:rPr>
              <w:t>Analitik düşünme</w:t>
            </w:r>
          </w:p>
        </w:tc>
      </w:tr>
      <w:tr w:rsidR="007E1DC1" w:rsidRPr="007F58B0" w14:paraId="03B70871" w14:textId="77777777" w:rsidTr="7F5A1001">
        <w:trPr>
          <w:trHeight w:val="300"/>
        </w:trPr>
        <w:tc>
          <w:tcPr>
            <w:tcW w:w="4942" w:type="dxa"/>
            <w:gridSpan w:val="3"/>
          </w:tcPr>
          <w:p w14:paraId="4D05B246" w14:textId="419644F3" w:rsidR="007E1DC1" w:rsidRPr="00A45B46" w:rsidRDefault="00DE6744" w:rsidP="64977A15">
            <w:r w:rsidRPr="64977A15">
              <w:lastRenderedPageBreak/>
              <w:t>B</w:t>
            </w:r>
            <w:r w:rsidR="007E1DC1" w:rsidRPr="64977A15">
              <w:t>u belgede açıklanan görev tanımlarını okudum. Görevimi burada belirtilen kapsamda yerine getirmeyi kabul ediyorum.</w:t>
            </w:r>
          </w:p>
          <w:p w14:paraId="6E9510F7" w14:textId="77777777" w:rsidR="007E1DC1" w:rsidRPr="00A45B46" w:rsidRDefault="007E1DC1" w:rsidP="64977A15"/>
          <w:p w14:paraId="78AACDEB" w14:textId="4FB81ACD" w:rsidR="007E1DC1" w:rsidRPr="00A45B46" w:rsidRDefault="007E1DC1" w:rsidP="64977A15">
            <w:r w:rsidRPr="64977A15">
              <w:t>Adı-soyadı:</w:t>
            </w:r>
          </w:p>
          <w:p w14:paraId="34DE953B" w14:textId="5A7CA10D" w:rsidR="007E1DC1" w:rsidRPr="00A45B46" w:rsidRDefault="007E1DC1" w:rsidP="64977A15">
            <w:r w:rsidRPr="64977A15">
              <w:t>İmza:</w:t>
            </w:r>
          </w:p>
          <w:p w14:paraId="3F9534C0" w14:textId="5A0FC11D" w:rsidR="007E1DC1" w:rsidRPr="00A45B46" w:rsidRDefault="007E1DC1" w:rsidP="64977A15">
            <w:r w:rsidRPr="64977A15">
              <w:t>Tarih:</w:t>
            </w:r>
          </w:p>
        </w:tc>
        <w:tc>
          <w:tcPr>
            <w:tcW w:w="4846" w:type="dxa"/>
            <w:gridSpan w:val="2"/>
          </w:tcPr>
          <w:p w14:paraId="56D04E40" w14:textId="77777777" w:rsidR="007E1DC1" w:rsidRPr="00A45B46" w:rsidRDefault="007E1DC1" w:rsidP="64977A15">
            <w:pPr>
              <w:jc w:val="center"/>
              <w:rPr>
                <w:b/>
                <w:bCs/>
              </w:rPr>
            </w:pPr>
            <w:r w:rsidRPr="64977A15">
              <w:rPr>
                <w:b/>
                <w:bCs/>
              </w:rPr>
              <w:t>ONAYLAYAN</w:t>
            </w:r>
          </w:p>
          <w:p w14:paraId="1056C8BE" w14:textId="77777777" w:rsidR="007E1DC1" w:rsidRPr="00A45B46" w:rsidRDefault="007E1DC1" w:rsidP="64977A15"/>
          <w:p w14:paraId="6C5FCC2E" w14:textId="7A3B6043" w:rsidR="007E1DC1" w:rsidRPr="00A45B46" w:rsidRDefault="007E1DC1" w:rsidP="64977A15">
            <w:pPr>
              <w:jc w:val="center"/>
            </w:pPr>
            <w:bookmarkStart w:id="0" w:name="_GoBack"/>
            <w:bookmarkEnd w:id="0"/>
          </w:p>
          <w:p w14:paraId="5A1571AE" w14:textId="3228F287" w:rsidR="007E1DC1" w:rsidRPr="00A45B46" w:rsidRDefault="007E1DC1" w:rsidP="64977A15">
            <w:pPr>
              <w:jc w:val="center"/>
              <w:rPr>
                <w:b/>
                <w:bCs/>
              </w:rPr>
            </w:pPr>
            <w:r w:rsidRPr="64977A15">
              <w:t>Yüksekokul Sekreteri</w:t>
            </w:r>
          </w:p>
        </w:tc>
      </w:tr>
    </w:tbl>
    <w:p w14:paraId="1FCB7D91" w14:textId="77777777" w:rsidR="002A4B45" w:rsidRPr="007F58B0" w:rsidRDefault="002A4B45" w:rsidP="001812DF">
      <w:pPr>
        <w:jc w:val="center"/>
        <w:rPr>
          <w:rFonts w:cstheme="minorHAnsi"/>
        </w:rPr>
      </w:pPr>
    </w:p>
    <w:sectPr w:rsidR="002A4B45" w:rsidRPr="007F58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3F0C5" w14:textId="77777777" w:rsidR="00797361" w:rsidRDefault="00797361" w:rsidP="001812DF">
      <w:pPr>
        <w:spacing w:after="0" w:line="240" w:lineRule="auto"/>
      </w:pPr>
      <w:r>
        <w:separator/>
      </w:r>
    </w:p>
  </w:endnote>
  <w:endnote w:type="continuationSeparator" w:id="0">
    <w:p w14:paraId="6A07C33F" w14:textId="77777777" w:rsidR="00797361" w:rsidRDefault="00797361" w:rsidP="0018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494D4" w14:textId="77777777" w:rsidR="00797361" w:rsidRDefault="00797361" w:rsidP="001812DF">
      <w:pPr>
        <w:spacing w:after="0" w:line="240" w:lineRule="auto"/>
      </w:pPr>
      <w:r>
        <w:separator/>
      </w:r>
    </w:p>
  </w:footnote>
  <w:footnote w:type="continuationSeparator" w:id="0">
    <w:p w14:paraId="322570F6" w14:textId="77777777" w:rsidR="00797361" w:rsidRDefault="00797361" w:rsidP="0018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736" w:type="dxa"/>
      <w:tblLayout w:type="fixed"/>
      <w:tblLook w:val="04A0" w:firstRow="1" w:lastRow="0" w:firstColumn="1" w:lastColumn="0" w:noHBand="0" w:noVBand="1"/>
    </w:tblPr>
    <w:tblGrid>
      <w:gridCol w:w="2376"/>
      <w:gridCol w:w="4423"/>
      <w:gridCol w:w="1247"/>
      <w:gridCol w:w="1690"/>
    </w:tblGrid>
    <w:tr w:rsidR="001812DF" w:rsidRPr="001812DF" w14:paraId="459965D5" w14:textId="77777777" w:rsidTr="00FD2B1A">
      <w:trPr>
        <w:trHeight w:val="278"/>
      </w:trPr>
      <w:tc>
        <w:tcPr>
          <w:tcW w:w="2376" w:type="dxa"/>
          <w:vMerge w:val="restart"/>
          <w:vAlign w:val="center"/>
        </w:tcPr>
        <w:p w14:paraId="5F17DAE3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E56C9B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89D6BE6" wp14:editId="6A4116D7">
                <wp:extent cx="731520" cy="73152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TU Logo yuvarla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14:paraId="31350DC2" w14:textId="77777777" w:rsid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8"/>
              <w:szCs w:val="28"/>
            </w:rPr>
          </w:pPr>
          <w:r>
            <w:rPr>
              <w:rFonts w:ascii="Calibri" w:eastAsia="Calibri" w:hAnsi="Calibri" w:cs="Times New Roman"/>
              <w:b/>
              <w:sz w:val="28"/>
              <w:szCs w:val="28"/>
            </w:rPr>
            <w:t>PERSONEL DAİRE BAŞKANLIĞI</w:t>
          </w:r>
        </w:p>
        <w:p w14:paraId="5B5D9667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>
            <w:rPr>
              <w:rFonts w:ascii="Calibri" w:eastAsia="Calibri" w:hAnsi="Calibri" w:cs="Times New Roman"/>
              <w:b/>
              <w:sz w:val="28"/>
              <w:szCs w:val="28"/>
            </w:rPr>
            <w:t>GÖREV TANIMLAMALARI FORMU</w:t>
          </w:r>
        </w:p>
      </w:tc>
      <w:tc>
        <w:tcPr>
          <w:tcW w:w="1247" w:type="dxa"/>
        </w:tcPr>
        <w:p w14:paraId="305FDFD6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Karar Tarihi</w:t>
          </w:r>
        </w:p>
      </w:tc>
      <w:tc>
        <w:tcPr>
          <w:tcW w:w="1690" w:type="dxa"/>
        </w:tcPr>
        <w:p w14:paraId="691AD63A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3F5E72AC" w14:textId="77777777" w:rsidTr="00FD2B1A">
      <w:trPr>
        <w:trHeight w:val="291"/>
      </w:trPr>
      <w:tc>
        <w:tcPr>
          <w:tcW w:w="2376" w:type="dxa"/>
          <w:vMerge/>
        </w:tcPr>
        <w:p w14:paraId="28E47266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5F057A9C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703D9E6B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Karar No</w:t>
          </w:r>
        </w:p>
      </w:tc>
      <w:tc>
        <w:tcPr>
          <w:tcW w:w="1690" w:type="dxa"/>
        </w:tcPr>
        <w:p w14:paraId="06F3505B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25E1D4AF" w14:textId="77777777" w:rsidTr="00FD2B1A">
      <w:trPr>
        <w:trHeight w:val="291"/>
      </w:trPr>
      <w:tc>
        <w:tcPr>
          <w:tcW w:w="2376" w:type="dxa"/>
          <w:vMerge/>
        </w:tcPr>
        <w:p w14:paraId="2562127E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3E6C35BA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5856051F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Revizyon</w:t>
          </w:r>
        </w:p>
      </w:tc>
      <w:tc>
        <w:tcPr>
          <w:tcW w:w="1690" w:type="dxa"/>
        </w:tcPr>
        <w:p w14:paraId="770F6D52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1485B707" w14:textId="77777777" w:rsidTr="00FD2B1A">
      <w:trPr>
        <w:trHeight w:val="278"/>
      </w:trPr>
      <w:tc>
        <w:tcPr>
          <w:tcW w:w="2376" w:type="dxa"/>
          <w:vMerge/>
        </w:tcPr>
        <w:p w14:paraId="63A8F4A5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63BE4B2F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165743D6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Sayfa</w:t>
          </w:r>
        </w:p>
      </w:tc>
      <w:tc>
        <w:tcPr>
          <w:tcW w:w="1690" w:type="dxa"/>
        </w:tcPr>
        <w:p w14:paraId="2CD22297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</w:tbl>
  <w:p w14:paraId="68CB358C" w14:textId="77777777" w:rsidR="001812DF" w:rsidRDefault="001812DF" w:rsidP="00BE07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4FB7"/>
    <w:multiLevelType w:val="hybridMultilevel"/>
    <w:tmpl w:val="B596C4F6"/>
    <w:lvl w:ilvl="0" w:tplc="E286AA3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8A3"/>
    <w:multiLevelType w:val="multilevel"/>
    <w:tmpl w:val="B28E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C7451"/>
    <w:multiLevelType w:val="hybridMultilevel"/>
    <w:tmpl w:val="40103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B9B5"/>
    <w:multiLevelType w:val="hybridMultilevel"/>
    <w:tmpl w:val="B45A6B6E"/>
    <w:lvl w:ilvl="0" w:tplc="DD408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88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0D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46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2B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8A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01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E0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6D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CA1"/>
    <w:multiLevelType w:val="hybridMultilevel"/>
    <w:tmpl w:val="888CE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12BE8"/>
    <w:multiLevelType w:val="hybridMultilevel"/>
    <w:tmpl w:val="ADFA0096"/>
    <w:lvl w:ilvl="0" w:tplc="8848D1A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80B57"/>
    <w:multiLevelType w:val="hybridMultilevel"/>
    <w:tmpl w:val="8F52C860"/>
    <w:lvl w:ilvl="0" w:tplc="07BE7344">
      <w:start w:val="1"/>
      <w:numFmt w:val="decimal"/>
      <w:lvlText w:val="%1."/>
      <w:lvlJc w:val="left"/>
      <w:pPr>
        <w:ind w:left="227" w:hanging="216"/>
      </w:pPr>
      <w:rPr>
        <w:rFonts w:cstheme="minorBidi"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3B9919ED"/>
    <w:multiLevelType w:val="multilevel"/>
    <w:tmpl w:val="7DEC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C7383"/>
    <w:multiLevelType w:val="hybridMultilevel"/>
    <w:tmpl w:val="45C897A4"/>
    <w:lvl w:ilvl="0" w:tplc="85BAC41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DB900"/>
    <w:multiLevelType w:val="hybridMultilevel"/>
    <w:tmpl w:val="38187ADA"/>
    <w:lvl w:ilvl="0" w:tplc="79901D82">
      <w:start w:val="1"/>
      <w:numFmt w:val="decimal"/>
      <w:lvlText w:val="%1."/>
      <w:lvlJc w:val="left"/>
      <w:pPr>
        <w:ind w:left="360" w:hanging="360"/>
      </w:pPr>
    </w:lvl>
    <w:lvl w:ilvl="1" w:tplc="622A47C8">
      <w:start w:val="1"/>
      <w:numFmt w:val="lowerLetter"/>
      <w:lvlText w:val="%2."/>
      <w:lvlJc w:val="left"/>
      <w:pPr>
        <w:ind w:left="1080" w:hanging="360"/>
      </w:pPr>
    </w:lvl>
    <w:lvl w:ilvl="2" w:tplc="51164678">
      <w:start w:val="1"/>
      <w:numFmt w:val="lowerRoman"/>
      <w:lvlText w:val="%3."/>
      <w:lvlJc w:val="right"/>
      <w:pPr>
        <w:ind w:left="1800" w:hanging="180"/>
      </w:pPr>
    </w:lvl>
    <w:lvl w:ilvl="3" w:tplc="CD76C1D2">
      <w:start w:val="1"/>
      <w:numFmt w:val="decimal"/>
      <w:lvlText w:val="%4."/>
      <w:lvlJc w:val="left"/>
      <w:pPr>
        <w:ind w:left="2520" w:hanging="360"/>
      </w:pPr>
    </w:lvl>
    <w:lvl w:ilvl="4" w:tplc="33CEB452">
      <w:start w:val="1"/>
      <w:numFmt w:val="lowerLetter"/>
      <w:lvlText w:val="%5."/>
      <w:lvlJc w:val="left"/>
      <w:pPr>
        <w:ind w:left="3240" w:hanging="360"/>
      </w:pPr>
    </w:lvl>
    <w:lvl w:ilvl="5" w:tplc="1E585CAE">
      <w:start w:val="1"/>
      <w:numFmt w:val="lowerRoman"/>
      <w:lvlText w:val="%6."/>
      <w:lvlJc w:val="right"/>
      <w:pPr>
        <w:ind w:left="3960" w:hanging="180"/>
      </w:pPr>
    </w:lvl>
    <w:lvl w:ilvl="6" w:tplc="EC54F4B6">
      <w:start w:val="1"/>
      <w:numFmt w:val="decimal"/>
      <w:lvlText w:val="%7."/>
      <w:lvlJc w:val="left"/>
      <w:pPr>
        <w:ind w:left="4680" w:hanging="360"/>
      </w:pPr>
    </w:lvl>
    <w:lvl w:ilvl="7" w:tplc="ADECAA88">
      <w:start w:val="1"/>
      <w:numFmt w:val="lowerLetter"/>
      <w:lvlText w:val="%8."/>
      <w:lvlJc w:val="left"/>
      <w:pPr>
        <w:ind w:left="5400" w:hanging="360"/>
      </w:pPr>
    </w:lvl>
    <w:lvl w:ilvl="8" w:tplc="9C6A1E92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B00C3"/>
    <w:multiLevelType w:val="hybridMultilevel"/>
    <w:tmpl w:val="BBEE3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3045C"/>
    <w:multiLevelType w:val="hybridMultilevel"/>
    <w:tmpl w:val="C062E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67"/>
    <w:rsid w:val="00004164"/>
    <w:rsid w:val="00037980"/>
    <w:rsid w:val="000469B7"/>
    <w:rsid w:val="000607B4"/>
    <w:rsid w:val="0006404D"/>
    <w:rsid w:val="00073741"/>
    <w:rsid w:val="00090541"/>
    <w:rsid w:val="000A4FEE"/>
    <w:rsid w:val="000C5B87"/>
    <w:rsid w:val="000D6C35"/>
    <w:rsid w:val="000E0B35"/>
    <w:rsid w:val="00120C6C"/>
    <w:rsid w:val="001812DF"/>
    <w:rsid w:val="001C31D7"/>
    <w:rsid w:val="001C5074"/>
    <w:rsid w:val="001D3B63"/>
    <w:rsid w:val="001F33E9"/>
    <w:rsid w:val="00220A24"/>
    <w:rsid w:val="00264DF4"/>
    <w:rsid w:val="00272EF4"/>
    <w:rsid w:val="00291F08"/>
    <w:rsid w:val="002A4B45"/>
    <w:rsid w:val="003400DC"/>
    <w:rsid w:val="00353FF2"/>
    <w:rsid w:val="00370F4B"/>
    <w:rsid w:val="003A7B95"/>
    <w:rsid w:val="003B3193"/>
    <w:rsid w:val="003D75F6"/>
    <w:rsid w:val="00482FA3"/>
    <w:rsid w:val="00483212"/>
    <w:rsid w:val="00490A01"/>
    <w:rsid w:val="004B1794"/>
    <w:rsid w:val="004D4E42"/>
    <w:rsid w:val="004F7D5D"/>
    <w:rsid w:val="00500846"/>
    <w:rsid w:val="00512909"/>
    <w:rsid w:val="00541D5D"/>
    <w:rsid w:val="005673E1"/>
    <w:rsid w:val="0059413D"/>
    <w:rsid w:val="005E347F"/>
    <w:rsid w:val="006A20CF"/>
    <w:rsid w:val="006E08EB"/>
    <w:rsid w:val="00724274"/>
    <w:rsid w:val="00772F3C"/>
    <w:rsid w:val="007800B4"/>
    <w:rsid w:val="00791567"/>
    <w:rsid w:val="00797361"/>
    <w:rsid w:val="007B70C8"/>
    <w:rsid w:val="007E1DC1"/>
    <w:rsid w:val="007F58B0"/>
    <w:rsid w:val="00805638"/>
    <w:rsid w:val="008146D2"/>
    <w:rsid w:val="008177AA"/>
    <w:rsid w:val="00842856"/>
    <w:rsid w:val="008467B0"/>
    <w:rsid w:val="0084767F"/>
    <w:rsid w:val="00851686"/>
    <w:rsid w:val="008642C8"/>
    <w:rsid w:val="008A198D"/>
    <w:rsid w:val="008A38D4"/>
    <w:rsid w:val="009150C2"/>
    <w:rsid w:val="00926867"/>
    <w:rsid w:val="00932E6E"/>
    <w:rsid w:val="00956E43"/>
    <w:rsid w:val="00957610"/>
    <w:rsid w:val="00983F84"/>
    <w:rsid w:val="009979AB"/>
    <w:rsid w:val="009A3465"/>
    <w:rsid w:val="009B02FE"/>
    <w:rsid w:val="009D0163"/>
    <w:rsid w:val="009F71E6"/>
    <w:rsid w:val="00A17D70"/>
    <w:rsid w:val="00A45B46"/>
    <w:rsid w:val="00A54024"/>
    <w:rsid w:val="00A5485F"/>
    <w:rsid w:val="00A621AE"/>
    <w:rsid w:val="00A70789"/>
    <w:rsid w:val="00A725EB"/>
    <w:rsid w:val="00AD0FA3"/>
    <w:rsid w:val="00B1738B"/>
    <w:rsid w:val="00B26D64"/>
    <w:rsid w:val="00B71B3F"/>
    <w:rsid w:val="00B74367"/>
    <w:rsid w:val="00B91AAA"/>
    <w:rsid w:val="00B9207A"/>
    <w:rsid w:val="00BD36C0"/>
    <w:rsid w:val="00BE07E9"/>
    <w:rsid w:val="00BE1B62"/>
    <w:rsid w:val="00BF1B37"/>
    <w:rsid w:val="00C24208"/>
    <w:rsid w:val="00C43299"/>
    <w:rsid w:val="00CE1724"/>
    <w:rsid w:val="00CE71DE"/>
    <w:rsid w:val="00D65E03"/>
    <w:rsid w:val="00DA58BB"/>
    <w:rsid w:val="00DB0C33"/>
    <w:rsid w:val="00DB14D6"/>
    <w:rsid w:val="00DB5CEB"/>
    <w:rsid w:val="00DE6744"/>
    <w:rsid w:val="00DF57D2"/>
    <w:rsid w:val="00E408E8"/>
    <w:rsid w:val="00E56C9B"/>
    <w:rsid w:val="00E70BB4"/>
    <w:rsid w:val="00EB6BDF"/>
    <w:rsid w:val="00EC2F13"/>
    <w:rsid w:val="00F3354A"/>
    <w:rsid w:val="00F458B1"/>
    <w:rsid w:val="00F51D42"/>
    <w:rsid w:val="00F52313"/>
    <w:rsid w:val="00F65002"/>
    <w:rsid w:val="00F65979"/>
    <w:rsid w:val="00F66A1F"/>
    <w:rsid w:val="00FD2B1A"/>
    <w:rsid w:val="00FD46A3"/>
    <w:rsid w:val="00FF5C9A"/>
    <w:rsid w:val="00FF711C"/>
    <w:rsid w:val="00FF7DCE"/>
    <w:rsid w:val="01B032C2"/>
    <w:rsid w:val="01CD4E72"/>
    <w:rsid w:val="01FC83AB"/>
    <w:rsid w:val="0247C7DE"/>
    <w:rsid w:val="04F664ED"/>
    <w:rsid w:val="069F4555"/>
    <w:rsid w:val="091E4AEA"/>
    <w:rsid w:val="09C7F192"/>
    <w:rsid w:val="0D09BD84"/>
    <w:rsid w:val="135E8E42"/>
    <w:rsid w:val="13E71230"/>
    <w:rsid w:val="14360060"/>
    <w:rsid w:val="16E530B4"/>
    <w:rsid w:val="16EB9347"/>
    <w:rsid w:val="19DC9932"/>
    <w:rsid w:val="1E168E01"/>
    <w:rsid w:val="1E431F05"/>
    <w:rsid w:val="23305090"/>
    <w:rsid w:val="25988BA7"/>
    <w:rsid w:val="261DB3B6"/>
    <w:rsid w:val="28A698E2"/>
    <w:rsid w:val="2D0A7532"/>
    <w:rsid w:val="2D77019A"/>
    <w:rsid w:val="318F1698"/>
    <w:rsid w:val="32CBEFF8"/>
    <w:rsid w:val="3503B20D"/>
    <w:rsid w:val="3649636F"/>
    <w:rsid w:val="36B88F67"/>
    <w:rsid w:val="38B01709"/>
    <w:rsid w:val="3D961E43"/>
    <w:rsid w:val="4064093C"/>
    <w:rsid w:val="41A631E2"/>
    <w:rsid w:val="43705EAA"/>
    <w:rsid w:val="439D9263"/>
    <w:rsid w:val="44471D27"/>
    <w:rsid w:val="44F6C5B0"/>
    <w:rsid w:val="48FFD9A9"/>
    <w:rsid w:val="494A33C0"/>
    <w:rsid w:val="4B2DEB41"/>
    <w:rsid w:val="4B51E834"/>
    <w:rsid w:val="4D9454B8"/>
    <w:rsid w:val="4DBB998F"/>
    <w:rsid w:val="4E15B55A"/>
    <w:rsid w:val="4F8CF9F6"/>
    <w:rsid w:val="535C1E24"/>
    <w:rsid w:val="53F9006A"/>
    <w:rsid w:val="5424CEAD"/>
    <w:rsid w:val="544062F4"/>
    <w:rsid w:val="55AA7ED2"/>
    <w:rsid w:val="56B602AB"/>
    <w:rsid w:val="57F612C1"/>
    <w:rsid w:val="58CC0328"/>
    <w:rsid w:val="5C5344CD"/>
    <w:rsid w:val="64977A15"/>
    <w:rsid w:val="6B2A6596"/>
    <w:rsid w:val="6CBA44A0"/>
    <w:rsid w:val="6E19507D"/>
    <w:rsid w:val="6F7C278D"/>
    <w:rsid w:val="7322DB66"/>
    <w:rsid w:val="73A58448"/>
    <w:rsid w:val="7662B83B"/>
    <w:rsid w:val="7A45A293"/>
    <w:rsid w:val="7BA79A46"/>
    <w:rsid w:val="7E8FF8E8"/>
    <w:rsid w:val="7ED42A9B"/>
    <w:rsid w:val="7F5A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1076"/>
  <w15:chartTrackingRefBased/>
  <w15:docId w15:val="{F33659A4-B51C-4F18-8932-A56D8971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12DF"/>
  </w:style>
  <w:style w:type="paragraph" w:styleId="AltBilgi">
    <w:name w:val="footer"/>
    <w:basedOn w:val="Normal"/>
    <w:link w:val="AltBilgiChar"/>
    <w:uiPriority w:val="99"/>
    <w:unhideWhenUsed/>
    <w:rsid w:val="0018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12DF"/>
  </w:style>
  <w:style w:type="paragraph" w:styleId="BalonMetni">
    <w:name w:val="Balloon Text"/>
    <w:basedOn w:val="Normal"/>
    <w:link w:val="BalonMetniChar"/>
    <w:uiPriority w:val="99"/>
    <w:semiHidden/>
    <w:unhideWhenUsed/>
    <w:rsid w:val="00BF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3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A7078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70789"/>
    <w:pPr>
      <w:spacing w:after="0" w:line="240" w:lineRule="auto"/>
    </w:pPr>
    <w:rPr>
      <w:rFonts w:eastAsiaTheme="minorEastAsia"/>
      <w:b/>
      <w:color w:val="44546A" w:themeColor="text2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70789"/>
    <w:rPr>
      <w:rFonts w:eastAsiaTheme="minorEastAsia"/>
      <w:b/>
      <w:color w:val="44546A" w:themeColor="text2"/>
      <w:sz w:val="20"/>
      <w:szCs w:val="20"/>
    </w:rPr>
  </w:style>
  <w:style w:type="paragraph" w:styleId="ListeParagraf">
    <w:name w:val="List Paragraph"/>
    <w:basedOn w:val="Normal"/>
    <w:uiPriority w:val="34"/>
    <w:qFormat/>
    <w:rsid w:val="00F6597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F7DC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apple-converted-space">
    <w:name w:val="apple-converted-space"/>
    <w:rsid w:val="009B02FE"/>
  </w:style>
  <w:style w:type="character" w:customStyle="1" w:styleId="normaltextrun">
    <w:name w:val="normaltextrun"/>
    <w:basedOn w:val="VarsaylanParagrafYazTipi"/>
    <w:rsid w:val="00724274"/>
  </w:style>
  <w:style w:type="character" w:customStyle="1" w:styleId="eop">
    <w:name w:val="eop"/>
    <w:basedOn w:val="VarsaylanParagrafYazTipi"/>
    <w:rsid w:val="0072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0C79-3258-4E66-AAD5-63CD39D5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salon_toplatı1</dc:creator>
  <cp:keywords/>
  <dc:description/>
  <cp:lastModifiedBy>Pelin KORKMAZ</cp:lastModifiedBy>
  <cp:revision>34</cp:revision>
  <cp:lastPrinted>2024-03-08T12:29:00Z</cp:lastPrinted>
  <dcterms:created xsi:type="dcterms:W3CDTF">2024-09-19T08:57:00Z</dcterms:created>
  <dcterms:modified xsi:type="dcterms:W3CDTF">2024-11-22T10:54:00Z</dcterms:modified>
</cp:coreProperties>
</file>