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D0023B" w:rsidRDefault="00D002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D0023B" w14:paraId="42D6D76D" w14:textId="77777777" w:rsidTr="21ABA9AC">
        <w:tc>
          <w:tcPr>
            <w:tcW w:w="2294" w:type="dxa"/>
          </w:tcPr>
          <w:p w14:paraId="4A9E3CC4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7E910EEF" w14:textId="77777777" w:rsidR="00D0023B" w:rsidRDefault="00BC1966">
            <w:r>
              <w:t>2547 Sayılı Yükseköğretim Kanunu</w:t>
            </w:r>
          </w:p>
        </w:tc>
      </w:tr>
      <w:tr w:rsidR="00D0023B" w14:paraId="5BDA3178" w14:textId="77777777" w:rsidTr="21ABA9AC">
        <w:tc>
          <w:tcPr>
            <w:tcW w:w="2294" w:type="dxa"/>
          </w:tcPr>
          <w:p w14:paraId="19AACA8A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7BA03A9D" w14:textId="77777777" w:rsidR="00D0023B" w:rsidRDefault="00BC1966">
            <w:r>
              <w:t>Materyal Geliştirme Birim Sorumlusu</w:t>
            </w:r>
          </w:p>
        </w:tc>
      </w:tr>
      <w:tr w:rsidR="00D0023B" w14:paraId="4D50F4CE" w14:textId="77777777" w:rsidTr="21ABA9AC">
        <w:tc>
          <w:tcPr>
            <w:tcW w:w="2294" w:type="dxa"/>
          </w:tcPr>
          <w:p w14:paraId="7F5FE877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0A98C73B" w14:textId="7E2F2355" w:rsidR="00D0023B" w:rsidRDefault="00BC1966">
            <w:r>
              <w:t>Yabancı Diller Yüksekokulu</w:t>
            </w:r>
            <w:r w:rsidR="238DCCFD">
              <w:t xml:space="preserve"> (YDYO)</w:t>
            </w:r>
          </w:p>
        </w:tc>
      </w:tr>
      <w:tr w:rsidR="00D0023B" w14:paraId="69470DC6" w14:textId="77777777" w:rsidTr="21ABA9AC">
        <w:tc>
          <w:tcPr>
            <w:tcW w:w="2294" w:type="dxa"/>
          </w:tcPr>
          <w:p w14:paraId="3CD66682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2BF520FB" w14:textId="77777777" w:rsidR="00D0023B" w:rsidRDefault="00BC1966">
            <w:r>
              <w:t>Yabancı Diller Anabilim Dalı</w:t>
            </w:r>
          </w:p>
        </w:tc>
      </w:tr>
      <w:tr w:rsidR="00D0023B" w14:paraId="35C4DF85" w14:textId="77777777" w:rsidTr="21ABA9AC">
        <w:tc>
          <w:tcPr>
            <w:tcW w:w="2294" w:type="dxa"/>
          </w:tcPr>
          <w:p w14:paraId="0A468290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0F040A6C" w14:textId="77777777" w:rsidR="00D0023B" w:rsidRDefault="00BC1966">
            <w:r>
              <w:t>Bölüm Başkanı</w:t>
            </w:r>
          </w:p>
        </w:tc>
      </w:tr>
      <w:tr w:rsidR="00D0023B" w14:paraId="51871B20" w14:textId="77777777" w:rsidTr="21ABA9AC">
        <w:tc>
          <w:tcPr>
            <w:tcW w:w="2294" w:type="dxa"/>
          </w:tcPr>
          <w:p w14:paraId="73332E10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3D460186" w14:textId="7DA92F63" w:rsidR="00D0023B" w:rsidRDefault="1FCBE9F5">
            <w:r>
              <w:t xml:space="preserve">Materyal Geliştirme Biriminde görevli öğretim </w:t>
            </w:r>
            <w:proofErr w:type="gramStart"/>
            <w:r>
              <w:t>eleman(</w:t>
            </w:r>
            <w:proofErr w:type="spellStart"/>
            <w:proofErr w:type="gramEnd"/>
            <w:r>
              <w:t>lar</w:t>
            </w:r>
            <w:proofErr w:type="spellEnd"/>
            <w:r>
              <w:t>)ı</w:t>
            </w:r>
          </w:p>
        </w:tc>
      </w:tr>
      <w:tr w:rsidR="00D0023B" w14:paraId="42EC4E2A" w14:textId="77777777" w:rsidTr="21ABA9AC">
        <w:trPr>
          <w:trHeight w:val="547"/>
        </w:trPr>
        <w:tc>
          <w:tcPr>
            <w:tcW w:w="2294" w:type="dxa"/>
          </w:tcPr>
          <w:p w14:paraId="606E9260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7BECFA58" w14:textId="301D813C" w:rsidR="00D0023B" w:rsidRDefault="30E7F5FE" w:rsidP="17DC9A11">
            <w:pPr>
              <w:jc w:val="both"/>
              <w:rPr>
                <w:highlight w:val="white"/>
              </w:rPr>
            </w:pPr>
            <w:r>
              <w:t xml:space="preserve">İngilizce Hazırlık </w:t>
            </w:r>
            <w:r w:rsidR="181DE952">
              <w:t>P</w:t>
            </w:r>
            <w:r>
              <w:t>rogramı</w:t>
            </w:r>
            <w:r w:rsidRPr="17DC9A11">
              <w:rPr>
                <w:color w:val="000000" w:themeColor="text1"/>
              </w:rPr>
              <w:t xml:space="preserve"> yabancı dil derslerinde</w:t>
            </w:r>
            <w:r>
              <w:t xml:space="preserve"> kullanılmak üzere gerekli materyal ve kaynakları</w:t>
            </w:r>
            <w:r w:rsidR="103DCA9A">
              <w:t>n</w:t>
            </w:r>
            <w:r>
              <w:t xml:space="preserve"> (ders kitabı, alıştırma kitabı, egzersiz vb.)</w:t>
            </w:r>
            <w:r w:rsidR="0FEB4507">
              <w:t>,</w:t>
            </w:r>
            <w:r>
              <w:t xml:space="preserve"> Müfredat ve Program Geliştirme Birimi tarafından belirlenen kazanım hedeflerine uygun olarak seç</w:t>
            </w:r>
            <w:r w:rsidR="7B146A60">
              <w:t>imi</w:t>
            </w:r>
            <w:r>
              <w:t>, derle</w:t>
            </w:r>
            <w:r w:rsidR="4DA62D60">
              <w:t>nmesi</w:t>
            </w:r>
            <w:r>
              <w:t>, hazırla</w:t>
            </w:r>
            <w:r w:rsidR="77102D4B">
              <w:t xml:space="preserve">nması </w:t>
            </w:r>
            <w:r>
              <w:t>ve ilgili öğretim elemanlarıyla paylaş</w:t>
            </w:r>
            <w:r w:rsidR="28DB0535">
              <w:t>ılması süreçlerini yönetmek</w:t>
            </w:r>
          </w:p>
        </w:tc>
      </w:tr>
      <w:tr w:rsidR="00D0023B" w14:paraId="49377878" w14:textId="77777777" w:rsidTr="21ABA9AC">
        <w:trPr>
          <w:trHeight w:val="930"/>
        </w:trPr>
        <w:tc>
          <w:tcPr>
            <w:tcW w:w="2294" w:type="dxa"/>
          </w:tcPr>
          <w:p w14:paraId="74B423D3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0A3B1DCB" w14:textId="526D1709" w:rsidR="00D0023B" w:rsidRDefault="0CCB972F" w:rsidP="31EB2538">
            <w:pPr>
              <w:jc w:val="both"/>
              <w:rPr>
                <w:highlight w:val="white"/>
              </w:rPr>
            </w:pPr>
            <w:r w:rsidRPr="31EB2538">
              <w:rPr>
                <w:highlight w:val="white"/>
              </w:rPr>
              <w:t xml:space="preserve">YDYO vizyonu, misyonu ve değerleri doğrultusunda </w:t>
            </w:r>
            <w:r w:rsidR="4CB3B23D" w:rsidRPr="31EB2538">
              <w:rPr>
                <w:highlight w:val="white"/>
              </w:rPr>
              <w:t>eğitim ve öğretimin düzenli, etkin ve verimli bir şekilde gerçekleştirilebilmesi için ders materyallerinin geliştirilmesine yönelik faaliyetleri yürütmek</w:t>
            </w:r>
          </w:p>
        </w:tc>
      </w:tr>
      <w:tr w:rsidR="04F157AA" w14:paraId="5E98CDA0" w14:textId="77777777" w:rsidTr="21ABA9AC">
        <w:trPr>
          <w:trHeight w:val="300"/>
        </w:trPr>
        <w:tc>
          <w:tcPr>
            <w:tcW w:w="2294" w:type="dxa"/>
            <w:vMerge w:val="restart"/>
          </w:tcPr>
          <w:p w14:paraId="3C4D8117" w14:textId="276ADE22" w:rsidR="04F157AA" w:rsidRDefault="04F157AA" w:rsidP="04F157AA">
            <w:pPr>
              <w:rPr>
                <w:b/>
                <w:bCs/>
              </w:rPr>
            </w:pPr>
          </w:p>
        </w:tc>
        <w:tc>
          <w:tcPr>
            <w:tcW w:w="7482" w:type="dxa"/>
            <w:gridSpan w:val="3"/>
          </w:tcPr>
          <w:p w14:paraId="00634EFB" w14:textId="137491C5" w:rsidR="646D0D80" w:rsidRDefault="4EA7C309" w:rsidP="21ABA9AC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Müfredat ve Program Geliştirme Birimi ile Ölçme-Değerlendirme ve İstatistik Birimi ile koordinasyon kurarak </w:t>
            </w:r>
            <w:r w:rsidR="1BAF75C6">
              <w:t>İngilizce Hazırlık Programındaki her seviye için materyal ve ek kaynak ihtiyacını</w:t>
            </w:r>
            <w:r w:rsidR="04C3BF3B">
              <w:t>n</w:t>
            </w:r>
            <w:r w:rsidR="2EFEF52A">
              <w:t xml:space="preserve"> belirlenmesini sağlamak</w:t>
            </w:r>
          </w:p>
        </w:tc>
      </w:tr>
      <w:tr w:rsidR="31EB2538" w14:paraId="08414531" w14:textId="77777777" w:rsidTr="21ABA9AC">
        <w:trPr>
          <w:trHeight w:val="300"/>
        </w:trPr>
        <w:tc>
          <w:tcPr>
            <w:tcW w:w="2294" w:type="dxa"/>
            <w:vMerge/>
          </w:tcPr>
          <w:p w14:paraId="6DC1468E" w14:textId="77777777" w:rsidR="002626DE" w:rsidRDefault="002626DE"/>
        </w:tc>
        <w:tc>
          <w:tcPr>
            <w:tcW w:w="7482" w:type="dxa"/>
            <w:gridSpan w:val="3"/>
          </w:tcPr>
          <w:p w14:paraId="2F964302" w14:textId="1CC81F49" w:rsidR="1BAF75C6" w:rsidRDefault="2EFEF52A" w:rsidP="17DC9A11">
            <w:pPr>
              <w:pStyle w:val="ListeParagraf"/>
              <w:numPr>
                <w:ilvl w:val="0"/>
                <w:numId w:val="6"/>
              </w:numPr>
              <w:jc w:val="both"/>
            </w:pPr>
            <w:r>
              <w:t>D</w:t>
            </w:r>
            <w:r w:rsidR="1BAF75C6">
              <w:t>ers materyallerini</w:t>
            </w:r>
            <w:r w:rsidR="405C5D4A">
              <w:t>n</w:t>
            </w:r>
            <w:r w:rsidR="1BAF75C6">
              <w:t xml:space="preserve"> kazanım hedefleri ve ilgili seviye doğrultusunda hazırla</w:t>
            </w:r>
            <w:r w:rsidR="333840C6">
              <w:t>nması sürecini yürütmek</w:t>
            </w:r>
          </w:p>
        </w:tc>
      </w:tr>
      <w:tr w:rsidR="04F157AA" w14:paraId="1A57CA56" w14:textId="77777777" w:rsidTr="21ABA9AC">
        <w:trPr>
          <w:trHeight w:val="300"/>
        </w:trPr>
        <w:tc>
          <w:tcPr>
            <w:tcW w:w="2294" w:type="dxa"/>
            <w:vMerge/>
          </w:tcPr>
          <w:p w14:paraId="55C16492" w14:textId="77777777" w:rsidR="002626DE" w:rsidRDefault="002626DE"/>
        </w:tc>
        <w:tc>
          <w:tcPr>
            <w:tcW w:w="7482" w:type="dxa"/>
            <w:gridSpan w:val="3"/>
          </w:tcPr>
          <w:p w14:paraId="0C7C9A6C" w14:textId="1F041DBA" w:rsidR="646D0D80" w:rsidRDefault="7ADBF8D9" w:rsidP="04F157AA">
            <w:pPr>
              <w:pStyle w:val="ListeParagraf"/>
              <w:numPr>
                <w:ilvl w:val="0"/>
                <w:numId w:val="6"/>
              </w:numPr>
              <w:jc w:val="both"/>
            </w:pPr>
            <w:r>
              <w:t>Öğrenci Memnuniyet Anketi sonuçlarını göz önünde bulundurarak</w:t>
            </w:r>
            <w:r w:rsidR="646D0D80">
              <w:t xml:space="preserve"> ders materyallerini</w:t>
            </w:r>
            <w:r w:rsidR="48FD8266">
              <w:t xml:space="preserve"> </w:t>
            </w:r>
            <w:r w:rsidR="13300540">
              <w:t xml:space="preserve">birimdeki öğretim elemanlarıyla </w:t>
            </w:r>
            <w:r w:rsidR="646D0D80">
              <w:t>gözden geçirmek</w:t>
            </w:r>
          </w:p>
        </w:tc>
      </w:tr>
      <w:tr w:rsidR="04F157AA" w14:paraId="68E1BA36" w14:textId="77777777" w:rsidTr="21ABA9AC">
        <w:trPr>
          <w:trHeight w:val="300"/>
        </w:trPr>
        <w:tc>
          <w:tcPr>
            <w:tcW w:w="2294" w:type="dxa"/>
            <w:vMerge/>
          </w:tcPr>
          <w:p w14:paraId="1651DEE3" w14:textId="77777777" w:rsidR="002626DE" w:rsidRDefault="002626DE"/>
        </w:tc>
        <w:tc>
          <w:tcPr>
            <w:tcW w:w="7482" w:type="dxa"/>
            <w:gridSpan w:val="3"/>
          </w:tcPr>
          <w:p w14:paraId="34203400" w14:textId="783E589F" w:rsidR="646D0D80" w:rsidRDefault="646D0D80" w:rsidP="04F157AA">
            <w:pPr>
              <w:pStyle w:val="ListeParagraf"/>
              <w:numPr>
                <w:ilvl w:val="0"/>
                <w:numId w:val="6"/>
              </w:numPr>
              <w:jc w:val="both"/>
            </w:pPr>
            <w:r>
              <w:t>Kullanılan ders materyalleri ile ilgili öğretim elemanlarından dönüt almak ve bu doğrultuda gerekli düzenlemeleri</w:t>
            </w:r>
            <w:r w:rsidR="5C489776">
              <w:t>n</w:t>
            </w:r>
            <w:r>
              <w:t xml:space="preserve"> yap</w:t>
            </w:r>
            <w:r w:rsidR="5A1C6D69">
              <w:t>ılmasını sağlamak</w:t>
            </w:r>
          </w:p>
        </w:tc>
      </w:tr>
      <w:tr w:rsidR="00D0023B" w14:paraId="34831FE8" w14:textId="77777777" w:rsidTr="21ABA9AC">
        <w:tc>
          <w:tcPr>
            <w:tcW w:w="2294" w:type="dxa"/>
            <w:vMerge/>
          </w:tcPr>
          <w:p w14:paraId="0A37501D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367931F" w14:textId="58457C98" w:rsidR="00D0023B" w:rsidRDefault="4414BA66" w:rsidP="31EB2538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Y</w:t>
            </w:r>
            <w:r w:rsidR="00BC1966">
              <w:t>ayınevleriyle koordinasyon sağlayarak ders materyallerini incelemek</w:t>
            </w:r>
            <w:r w:rsidR="0596E2D8">
              <w:t>, raporlamak</w:t>
            </w:r>
            <w:r w:rsidR="00BC1966">
              <w:t xml:space="preserve"> ve raporlarını Bölüm Başkanlığına iletmek</w:t>
            </w:r>
          </w:p>
        </w:tc>
      </w:tr>
      <w:tr w:rsidR="00D0023B" w14:paraId="23DB8FF4" w14:textId="77777777" w:rsidTr="21ABA9AC">
        <w:tc>
          <w:tcPr>
            <w:tcW w:w="2294" w:type="dxa"/>
            <w:vMerge/>
          </w:tcPr>
          <w:p w14:paraId="02EB378F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E2C4E26" w14:textId="4D1692CC" w:rsidR="00D0023B" w:rsidRDefault="00BC1966" w:rsidP="06745787">
            <w:pPr>
              <w:pStyle w:val="ListeParagraf"/>
              <w:numPr>
                <w:ilvl w:val="0"/>
                <w:numId w:val="6"/>
              </w:numPr>
              <w:jc w:val="both"/>
            </w:pPr>
            <w:r>
              <w:t>Müfredat ve Program Geliştirme Birimi ile k</w:t>
            </w:r>
            <w:r w:rsidR="66938A2D">
              <w:t xml:space="preserve">oordinasyon içinde </w:t>
            </w:r>
            <w:r>
              <w:t>İngilizce Hazırlık programında kullanılması planlanan ders kitaplarının ve diğer materyallerin pilot çalışmalarını</w:t>
            </w:r>
            <w:r w:rsidR="798D7D96">
              <w:t xml:space="preserve"> </w:t>
            </w:r>
            <w:r>
              <w:t>yürütmek</w:t>
            </w:r>
          </w:p>
        </w:tc>
      </w:tr>
      <w:tr w:rsidR="00D0023B" w14:paraId="79FF2370" w14:textId="77777777" w:rsidTr="21ABA9AC">
        <w:tc>
          <w:tcPr>
            <w:tcW w:w="2294" w:type="dxa"/>
            <w:vMerge/>
          </w:tcPr>
          <w:p w14:paraId="6A05A809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4116254" w14:textId="7A142710" w:rsidR="00D0023B" w:rsidRDefault="5C122A39" w:rsidP="06745787">
            <w:pPr>
              <w:pStyle w:val="ListeParagraf"/>
              <w:numPr>
                <w:ilvl w:val="0"/>
                <w:numId w:val="6"/>
              </w:numPr>
              <w:jc w:val="both"/>
            </w:pPr>
            <w:r>
              <w:t xml:space="preserve">İngilizce Hazırlık Programında kullanılacak ders materyalleri ile bu materyallerin ek kaynaklarının öğretim elemanlarına dijital ortamda iletilmesini ve uygun bir yöntemle arşivlenmesini sağlamak </w:t>
            </w:r>
          </w:p>
        </w:tc>
      </w:tr>
      <w:tr w:rsidR="31EB2538" w14:paraId="29BED475" w14:textId="77777777" w:rsidTr="21ABA9AC">
        <w:trPr>
          <w:trHeight w:val="300"/>
        </w:trPr>
        <w:tc>
          <w:tcPr>
            <w:tcW w:w="2294" w:type="dxa"/>
            <w:vMerge/>
          </w:tcPr>
          <w:p w14:paraId="2C424316" w14:textId="77777777" w:rsidR="002626DE" w:rsidRDefault="002626DE"/>
        </w:tc>
        <w:tc>
          <w:tcPr>
            <w:tcW w:w="7482" w:type="dxa"/>
            <w:gridSpan w:val="3"/>
          </w:tcPr>
          <w:p w14:paraId="53F4DC9E" w14:textId="2465A907" w:rsidR="5C122A39" w:rsidRDefault="03456AEE" w:rsidP="21ABA9AC">
            <w:pPr>
              <w:pStyle w:val="ListeParagraf"/>
              <w:numPr>
                <w:ilvl w:val="0"/>
                <w:numId w:val="6"/>
              </w:numPr>
              <w:jc w:val="both"/>
            </w:pPr>
            <w:r>
              <w:t>E</w:t>
            </w:r>
            <w:r w:rsidR="5C122A39">
              <w:t xml:space="preserve">ğitim ve öğretim için seçilen ders materyallerinin kazanım hedeflerini karşılamadığı durumlar için destekleyici kaynaklar (alıştırma kitabı, egzersiz </w:t>
            </w:r>
            <w:r w:rsidR="5C122A39">
              <w:lastRenderedPageBreak/>
              <w:t>vb.) öne</w:t>
            </w:r>
            <w:r w:rsidR="40DB6892">
              <w:t>r</w:t>
            </w:r>
            <w:r w:rsidR="552431E3">
              <w:t>ilmesini</w:t>
            </w:r>
            <w:r w:rsidR="5C122A39">
              <w:t>, hazırla</w:t>
            </w:r>
            <w:r w:rsidR="2ED469AB">
              <w:t>nmasını</w:t>
            </w:r>
            <w:r w:rsidR="5C122A39">
              <w:t xml:space="preserve"> ve bu kaynakları</w:t>
            </w:r>
            <w:r w:rsidR="4B4DAF9E">
              <w:t>n</w:t>
            </w:r>
            <w:r w:rsidR="5C122A39">
              <w:t xml:space="preserve"> ilgili öğretim elemanlarıyla dijital ortamda paylaş</w:t>
            </w:r>
            <w:r w:rsidR="134CB257">
              <w:t>ılmasını koordine etmek</w:t>
            </w:r>
          </w:p>
        </w:tc>
      </w:tr>
      <w:tr w:rsidR="00D0023B" w14:paraId="66FA888E" w14:textId="77777777" w:rsidTr="21ABA9AC">
        <w:tc>
          <w:tcPr>
            <w:tcW w:w="2294" w:type="dxa"/>
            <w:vMerge/>
          </w:tcPr>
          <w:p w14:paraId="41C8F396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FAACEED" w14:textId="2847040D" w:rsidR="00D0023B" w:rsidRDefault="00BC1966" w:rsidP="06745787">
            <w:pPr>
              <w:pStyle w:val="ListeParagraf"/>
              <w:numPr>
                <w:ilvl w:val="0"/>
                <w:numId w:val="6"/>
              </w:numPr>
              <w:jc w:val="both"/>
            </w:pPr>
            <w:r>
              <w:t>Dönem içerisinde doğabilecek ve seviye toplantılarında ilgili öğretim elemanları tarafından iletilen anlık ve güncel ihtiyaçlara yönelik dijital materyal derleme, oluşturma ve geliştirme çalışmaları</w:t>
            </w:r>
            <w:r w:rsidR="3110AFBE">
              <w:t>nın</w:t>
            </w:r>
            <w:r>
              <w:t xml:space="preserve"> yap</w:t>
            </w:r>
            <w:r w:rsidR="379FAFAC">
              <w:t>ılması</w:t>
            </w:r>
            <w:r w:rsidR="4700F443">
              <w:t>nı sağlamak</w:t>
            </w:r>
          </w:p>
        </w:tc>
      </w:tr>
      <w:tr w:rsidR="00D0023B" w14:paraId="3D681BED" w14:textId="77777777" w:rsidTr="21ABA9AC">
        <w:tc>
          <w:tcPr>
            <w:tcW w:w="2294" w:type="dxa"/>
            <w:vMerge/>
          </w:tcPr>
          <w:p w14:paraId="72A3D3EC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904E4B7" w14:textId="7CEE6757" w:rsidR="00D0023B" w:rsidRDefault="082CFA99" w:rsidP="17DC9A11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17DC9A11">
              <w:rPr>
                <w:color w:val="000000" w:themeColor="text1"/>
              </w:rPr>
              <w:t>Her dönemin sonunda,</w:t>
            </w:r>
            <w:r w:rsidR="00BC1966" w:rsidRPr="17DC9A11">
              <w:rPr>
                <w:color w:val="000000" w:themeColor="text1"/>
              </w:rPr>
              <w:t xml:space="preserve"> materyal ve ek kaynakları</w:t>
            </w:r>
            <w:r w:rsidR="528D2FD6" w:rsidRPr="17DC9A11">
              <w:rPr>
                <w:color w:val="000000" w:themeColor="text1"/>
              </w:rPr>
              <w:t>,</w:t>
            </w:r>
            <w:r w:rsidR="00BC1966" w:rsidRPr="17DC9A11">
              <w:rPr>
                <w:color w:val="000000" w:themeColor="text1"/>
              </w:rPr>
              <w:t xml:space="preserve"> öğretim </w:t>
            </w:r>
            <w:r w:rsidR="00BC1966">
              <w:t xml:space="preserve">elemanlarından </w:t>
            </w:r>
            <w:r w:rsidR="00BC1966" w:rsidRPr="17DC9A11">
              <w:rPr>
                <w:color w:val="000000" w:themeColor="text1"/>
              </w:rPr>
              <w:t xml:space="preserve">dönem boyunca uygun yöntemlerle (seviye toplantıları tutanakları, Materyal </w:t>
            </w:r>
            <w:r w:rsidR="00BC1966">
              <w:t>Geliştirme Birimi tarafından öğretim elemanlarına iletilebilecek basılı ve/veya çevrimiçi anket vb.)</w:t>
            </w:r>
            <w:r w:rsidR="00BC1966" w:rsidRPr="17DC9A11">
              <w:rPr>
                <w:color w:val="000000" w:themeColor="text1"/>
              </w:rPr>
              <w:t xml:space="preserve"> alınan dönütler ışığında </w:t>
            </w:r>
            <w:r w:rsidR="78128F8D" w:rsidRPr="17DC9A11">
              <w:rPr>
                <w:color w:val="000000" w:themeColor="text1"/>
              </w:rPr>
              <w:t xml:space="preserve">birimindeki öğretim elemanlarıyla birlikte </w:t>
            </w:r>
            <w:r w:rsidR="00BC1966" w:rsidRPr="17DC9A11">
              <w:rPr>
                <w:color w:val="000000" w:themeColor="text1"/>
              </w:rPr>
              <w:t>gözden geçirerek revize etmek</w:t>
            </w:r>
          </w:p>
        </w:tc>
      </w:tr>
      <w:tr w:rsidR="00D0023B" w14:paraId="4FBC87BE" w14:textId="77777777" w:rsidTr="21ABA9AC">
        <w:tc>
          <w:tcPr>
            <w:tcW w:w="2294" w:type="dxa"/>
            <w:vMerge/>
          </w:tcPr>
          <w:p w14:paraId="0D0B940D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9E8260A" w14:textId="3EA264AD" w:rsidR="00D0023B" w:rsidRDefault="00BC1966" w:rsidP="31EB2538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1EB2538">
              <w:rPr>
                <w:color w:val="000000" w:themeColor="text1"/>
              </w:rPr>
              <w:t xml:space="preserve">İngilizce Hazırlık </w:t>
            </w:r>
            <w:r w:rsidR="7352E161" w:rsidRPr="31EB2538">
              <w:rPr>
                <w:color w:val="000000" w:themeColor="text1"/>
              </w:rPr>
              <w:t>P</w:t>
            </w:r>
            <w:r w:rsidRPr="31EB2538">
              <w:rPr>
                <w:color w:val="000000" w:themeColor="text1"/>
              </w:rPr>
              <w:t xml:space="preserve">rogramında kullanılan ve revize edilen </w:t>
            </w:r>
            <w:r>
              <w:t xml:space="preserve">ders </w:t>
            </w:r>
            <w:r w:rsidRPr="31EB2538">
              <w:rPr>
                <w:color w:val="000000" w:themeColor="text1"/>
              </w:rPr>
              <w:t xml:space="preserve">materyalleri ile ek kaynakları gerek basılı gerek </w:t>
            </w:r>
            <w:r>
              <w:t xml:space="preserve">dijital ortamda </w:t>
            </w:r>
            <w:r w:rsidRPr="31EB2538">
              <w:rPr>
                <w:color w:val="000000" w:themeColor="text1"/>
              </w:rPr>
              <w:t>arşivlemek</w:t>
            </w:r>
          </w:p>
        </w:tc>
      </w:tr>
      <w:tr w:rsidR="00D0023B" w14:paraId="44A264BA" w14:textId="77777777" w:rsidTr="21ABA9AC">
        <w:tc>
          <w:tcPr>
            <w:tcW w:w="2294" w:type="dxa"/>
            <w:vMerge/>
          </w:tcPr>
          <w:p w14:paraId="0E27B00A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21C85E4" w14:textId="339E4D46" w:rsidR="00D0023B" w:rsidRDefault="00BC1966" w:rsidP="31EB2538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1EB2538">
              <w:rPr>
                <w:color w:val="000000" w:themeColor="text1"/>
              </w:rPr>
              <w:t xml:space="preserve">İngilizce Hazırlık </w:t>
            </w:r>
            <w:r w:rsidR="5019276A" w:rsidRPr="31EB2538">
              <w:rPr>
                <w:color w:val="000000" w:themeColor="text1"/>
              </w:rPr>
              <w:t>P</w:t>
            </w:r>
            <w:r w:rsidRPr="31EB2538">
              <w:rPr>
                <w:color w:val="000000" w:themeColor="text1"/>
              </w:rPr>
              <w:t>rogramında kullanılan çevrimiçi materyallerin ve kaynakların (çevrimiçi ders kitabı, yayınevi bilgisayar/mobil uygulaması, çevrimiçi öğrenci egzersizleri vb.) uygulamalarıyla ilgili tüm süreçlerin sağlıklı bir şekilde yürütülmesi</w:t>
            </w:r>
            <w:r w:rsidR="28A8514A" w:rsidRPr="31EB2538">
              <w:rPr>
                <w:color w:val="000000" w:themeColor="text1"/>
              </w:rPr>
              <w:t xml:space="preserve"> için</w:t>
            </w:r>
            <w:r w:rsidRPr="31EB2538">
              <w:rPr>
                <w:color w:val="000000" w:themeColor="text1"/>
              </w:rPr>
              <w:t xml:space="preserve"> ilgili kişilerle/birimlerle/yöneticilerle iletişimi sağlamak</w:t>
            </w:r>
          </w:p>
        </w:tc>
      </w:tr>
      <w:tr w:rsidR="00D0023B" w14:paraId="2387E7BF" w14:textId="77777777" w:rsidTr="21ABA9AC">
        <w:tc>
          <w:tcPr>
            <w:tcW w:w="2294" w:type="dxa"/>
            <w:vMerge/>
          </w:tcPr>
          <w:p w14:paraId="60061E4C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E6A06B1" w14:textId="161CE671" w:rsidR="00D0023B" w:rsidRDefault="00BC1966" w:rsidP="21ABA9AC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21ABA9AC">
              <w:rPr>
                <w:color w:val="000000" w:themeColor="text1"/>
              </w:rPr>
              <w:t>İhtiyaç doğrultusunda diğer birimlerle (Müfredat ve Program Geliştirme Birimi, Ölçme-Değerlendirme ve İstatistik Birimi vb.) toplantılar yapmak ve koordin</w:t>
            </w:r>
            <w:r w:rsidR="3F73527E" w:rsidRPr="21ABA9AC">
              <w:rPr>
                <w:color w:val="000000" w:themeColor="text1"/>
              </w:rPr>
              <w:t>asyon sağlamak</w:t>
            </w:r>
          </w:p>
        </w:tc>
      </w:tr>
      <w:tr w:rsidR="00D0023B" w14:paraId="0303EC20" w14:textId="77777777" w:rsidTr="21ABA9AC">
        <w:tc>
          <w:tcPr>
            <w:tcW w:w="2294" w:type="dxa"/>
            <w:vMerge/>
          </w:tcPr>
          <w:p w14:paraId="44EAFD9C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67443140" w14:textId="28E9E973" w:rsidR="00D0023B" w:rsidRDefault="00BC1966" w:rsidP="06745787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745787">
              <w:rPr>
                <w:color w:val="000000" w:themeColor="text1"/>
              </w:rPr>
              <w:t>Her akademik yıl sonunda Materyal Geliştirme Birimi tarafından yapılan faaliyetlerle ilgili Bölüm Başkanlığına rapor sunmak</w:t>
            </w:r>
          </w:p>
        </w:tc>
      </w:tr>
      <w:tr w:rsidR="00D0023B" w14:paraId="76806ED7" w14:textId="77777777" w:rsidTr="21ABA9AC">
        <w:tc>
          <w:tcPr>
            <w:tcW w:w="2294" w:type="dxa"/>
            <w:vMerge/>
          </w:tcPr>
          <w:p w14:paraId="4B94D5A5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E26A506" w14:textId="5EE490AC" w:rsidR="00D0023B" w:rsidRDefault="00BC1966" w:rsidP="06745787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745787">
              <w:rPr>
                <w:color w:val="000000" w:themeColor="text1"/>
              </w:rPr>
              <w:t>Bağlı bulunduğu yönetici veya üst yöneticilerin (Müdür, Müdür Yardımcıları ve Bölüm Başkanı) görev alanı ile ilgili vereceği diğer işleri yapmak</w:t>
            </w:r>
          </w:p>
        </w:tc>
      </w:tr>
      <w:tr w:rsidR="06745787" w14:paraId="4CCE9674" w14:textId="77777777" w:rsidTr="21ABA9AC">
        <w:trPr>
          <w:trHeight w:val="300"/>
        </w:trPr>
        <w:tc>
          <w:tcPr>
            <w:tcW w:w="2294" w:type="dxa"/>
            <w:vMerge/>
          </w:tcPr>
          <w:p w14:paraId="7959913F" w14:textId="77777777" w:rsidR="002626DE" w:rsidRDefault="002626DE"/>
        </w:tc>
        <w:tc>
          <w:tcPr>
            <w:tcW w:w="7482" w:type="dxa"/>
            <w:gridSpan w:val="3"/>
          </w:tcPr>
          <w:p w14:paraId="19BC03E7" w14:textId="48E5A115" w:rsidR="06745787" w:rsidRDefault="06745787" w:rsidP="06745787">
            <w:pPr>
              <w:pStyle w:val="ListeParagraf"/>
              <w:numPr>
                <w:ilvl w:val="0"/>
                <w:numId w:val="6"/>
              </w:numPr>
              <w:jc w:val="both"/>
              <w:rPr>
                <w:color w:val="000000" w:themeColor="text1"/>
              </w:rPr>
            </w:pPr>
            <w:r w:rsidRPr="06745787">
              <w:rPr>
                <w:color w:val="000000" w:themeColor="text1"/>
              </w:rPr>
              <w:t>Sorumlu olunan süreçlerle ilgili kayıtları tutmak, dosyalama ve arşiv işlemlerini yürütmek</w:t>
            </w:r>
          </w:p>
        </w:tc>
      </w:tr>
      <w:tr w:rsidR="06745787" w14:paraId="00338E76" w14:textId="77777777" w:rsidTr="21ABA9AC">
        <w:trPr>
          <w:trHeight w:val="300"/>
        </w:trPr>
        <w:tc>
          <w:tcPr>
            <w:tcW w:w="2294" w:type="dxa"/>
            <w:vMerge/>
          </w:tcPr>
          <w:p w14:paraId="1D1A5357" w14:textId="77777777" w:rsidR="002626DE" w:rsidRDefault="002626DE"/>
        </w:tc>
        <w:tc>
          <w:tcPr>
            <w:tcW w:w="7482" w:type="dxa"/>
            <w:gridSpan w:val="3"/>
          </w:tcPr>
          <w:p w14:paraId="2386C35A" w14:textId="3B5FF840" w:rsidR="06745787" w:rsidRDefault="06745787" w:rsidP="06745787">
            <w:pPr>
              <w:pStyle w:val="ListeParagraf"/>
              <w:numPr>
                <w:ilvl w:val="0"/>
                <w:numId w:val="6"/>
              </w:numPr>
              <w:jc w:val="both"/>
              <w:rPr>
                <w:color w:val="000000" w:themeColor="text1"/>
              </w:rPr>
            </w:pPr>
            <w:r w:rsidRPr="06745787">
              <w:rPr>
                <w:color w:val="000000" w:themeColor="text1"/>
              </w:rPr>
              <w:t>Alanı ile ilgili ulusal ve uluslararası standart ve gelişmeleri takip etmek</w:t>
            </w:r>
          </w:p>
        </w:tc>
      </w:tr>
      <w:tr w:rsidR="06745787" w14:paraId="659C506D" w14:textId="77777777" w:rsidTr="21ABA9AC">
        <w:trPr>
          <w:trHeight w:val="300"/>
        </w:trPr>
        <w:tc>
          <w:tcPr>
            <w:tcW w:w="2294" w:type="dxa"/>
            <w:vMerge w:val="restart"/>
          </w:tcPr>
          <w:p w14:paraId="1A8F85F8" w14:textId="3EA1D183" w:rsidR="06745787" w:rsidRDefault="06745787" w:rsidP="06745787">
            <w:pPr>
              <w:rPr>
                <w:b/>
                <w:bCs/>
              </w:rPr>
            </w:pPr>
          </w:p>
          <w:p w14:paraId="275F169E" w14:textId="77777777" w:rsidR="00BC1966" w:rsidRDefault="00BC1966" w:rsidP="06745787">
            <w:pPr>
              <w:rPr>
                <w:b/>
                <w:bCs/>
              </w:rPr>
            </w:pPr>
            <w:r w:rsidRPr="06745787">
              <w:rPr>
                <w:b/>
                <w:bCs/>
              </w:rPr>
              <w:t>Yetkileri</w:t>
            </w:r>
          </w:p>
        </w:tc>
        <w:tc>
          <w:tcPr>
            <w:tcW w:w="7482" w:type="dxa"/>
            <w:gridSpan w:val="3"/>
          </w:tcPr>
          <w:p w14:paraId="38DA60C1" w14:textId="67D49DD2" w:rsidR="1F18F8CF" w:rsidRDefault="1F18F8CF" w:rsidP="06745787">
            <w:pPr>
              <w:pStyle w:val="ListeParagraf"/>
              <w:numPr>
                <w:ilvl w:val="0"/>
                <w:numId w:val="4"/>
              </w:numPr>
              <w:jc w:val="both"/>
            </w:pPr>
            <w:r w:rsidRPr="06745787">
              <w:rPr>
                <w:color w:val="000000" w:themeColor="text1"/>
              </w:rPr>
              <w:t>Görev ve sorumluluklarla ilgili araç ve gereci kullanmak</w:t>
            </w:r>
          </w:p>
        </w:tc>
      </w:tr>
      <w:tr w:rsidR="00D0023B" w14:paraId="3360E825" w14:textId="77777777" w:rsidTr="21ABA9AC">
        <w:tc>
          <w:tcPr>
            <w:tcW w:w="2294" w:type="dxa"/>
            <w:vMerge/>
          </w:tcPr>
          <w:p w14:paraId="6FE591A1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371F8104" w14:textId="3E17330B" w:rsidR="00D0023B" w:rsidRDefault="1F18F8CF" w:rsidP="06745787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S</w:t>
            </w:r>
            <w:r w:rsidR="00BC1966">
              <w:t>orumlu olduğu birimde görevli öğretim elemanları arasında iş paylaşımı yapmak</w:t>
            </w:r>
          </w:p>
        </w:tc>
      </w:tr>
      <w:tr w:rsidR="00D0023B" w14:paraId="13CF5E06" w14:textId="77777777" w:rsidTr="21ABA9AC">
        <w:tc>
          <w:tcPr>
            <w:tcW w:w="2294" w:type="dxa"/>
            <w:vMerge/>
          </w:tcPr>
          <w:p w14:paraId="3656B9AB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E072E58" w14:textId="5B02FFA1" w:rsidR="00D0023B" w:rsidRDefault="00BC1966" w:rsidP="06745787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745787">
              <w:rPr>
                <w:color w:val="000000" w:themeColor="text1"/>
              </w:rPr>
              <w:t>Sorumlu olduğu birimde görevli öğretim elemanları ile gerektiğinde toplantılar düzenlemek</w:t>
            </w:r>
          </w:p>
        </w:tc>
      </w:tr>
      <w:tr w:rsidR="00D0023B" w14:paraId="796AD9D1" w14:textId="77777777" w:rsidTr="21ABA9AC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D0023B" w:rsidRDefault="00BC1966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D0023B" w:rsidRDefault="00BC1966" w:rsidP="06745787">
            <w:pPr>
              <w:jc w:val="both"/>
              <w:rPr>
                <w:b/>
                <w:bCs/>
              </w:rPr>
            </w:pPr>
            <w:r w:rsidRPr="06745787">
              <w:rPr>
                <w:b/>
                <w:bCs/>
              </w:rPr>
              <w:t>Bilgi</w:t>
            </w:r>
          </w:p>
        </w:tc>
        <w:tc>
          <w:tcPr>
            <w:tcW w:w="5977" w:type="dxa"/>
            <w:gridSpan w:val="2"/>
          </w:tcPr>
          <w:p w14:paraId="195DDB37" w14:textId="77777777" w:rsidR="00D0023B" w:rsidRDefault="00BC1966" w:rsidP="06745787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745787">
              <w:rPr>
                <w:color w:val="000000" w:themeColor="text1"/>
              </w:rPr>
              <w:t>2547 Sayılı Yükseköğretim Kanunu</w:t>
            </w:r>
          </w:p>
          <w:p w14:paraId="2A0A3541" w14:textId="77777777" w:rsidR="00D0023B" w:rsidRDefault="00BC1966" w:rsidP="06745787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745787">
              <w:rPr>
                <w:color w:val="000000" w:themeColor="text1"/>
              </w:rPr>
              <w:t xml:space="preserve">Eskişehir Teknik Üniversitesi Yabancı Dil Hazırlık Programı Eğitim-Öğretim ve Sınav Yönetmeliği </w:t>
            </w:r>
          </w:p>
          <w:p w14:paraId="22486978" w14:textId="77777777" w:rsidR="00D0023B" w:rsidRDefault="00BC1966" w:rsidP="06745787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745787">
              <w:rPr>
                <w:color w:val="000000" w:themeColor="text1"/>
              </w:rPr>
              <w:lastRenderedPageBreak/>
              <w:t xml:space="preserve">Yükseköğretim Kurumlarında Yabancı Dil Öğretimi ve Yabancı Dille Öğretim Yapılmasında Uyulacak Esaslara İlişkin Yönetmelik </w:t>
            </w:r>
          </w:p>
          <w:p w14:paraId="4C8B2D4C" w14:textId="77777777" w:rsidR="00D0023B" w:rsidRDefault="00BC1966" w:rsidP="06745787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745787">
              <w:rPr>
                <w:color w:val="000000" w:themeColor="text1"/>
                <w:highlight w:val="white"/>
              </w:rPr>
              <w:t>YDYO işleyişi hakkında çıkarılan yönerge, usul ve esas ile ilke kararlarını içeren dokümanlar </w:t>
            </w:r>
          </w:p>
        </w:tc>
      </w:tr>
      <w:tr w:rsidR="00D0023B" w14:paraId="4F1FA085" w14:textId="77777777" w:rsidTr="21ABA9AC">
        <w:trPr>
          <w:trHeight w:val="1104"/>
        </w:trPr>
        <w:tc>
          <w:tcPr>
            <w:tcW w:w="2294" w:type="dxa"/>
            <w:vMerge/>
          </w:tcPr>
          <w:p w14:paraId="45FB0818" w14:textId="77777777" w:rsidR="00D0023B" w:rsidRDefault="00D00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D0023B" w:rsidRDefault="00BC1966" w:rsidP="06745787">
            <w:pPr>
              <w:jc w:val="both"/>
              <w:rPr>
                <w:b/>
                <w:bCs/>
              </w:rPr>
            </w:pPr>
            <w:r w:rsidRPr="06745787">
              <w:rPr>
                <w:b/>
                <w:bCs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45BA2E7C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Ekip çalışmasına yatkın olma</w:t>
            </w:r>
          </w:p>
          <w:p w14:paraId="3A553CFD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Liderlik etme</w:t>
            </w:r>
          </w:p>
          <w:p w14:paraId="69FD1B0C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Etkili yazılı ve sözlü iletişim kurma</w:t>
            </w:r>
          </w:p>
          <w:p w14:paraId="727488D8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İşin gerektirdiği donanım ve yazılımları etkin kullanma</w:t>
            </w:r>
          </w:p>
          <w:p w14:paraId="1266176F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Etkili zaman yönetimi yapma</w:t>
            </w:r>
          </w:p>
          <w:p w14:paraId="7322FE0C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Analitik düşünme</w:t>
            </w:r>
          </w:p>
          <w:p w14:paraId="55E331DB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Eleştirel düşünme</w:t>
            </w:r>
          </w:p>
          <w:p w14:paraId="023EF0E4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Sorun çözme</w:t>
            </w:r>
          </w:p>
          <w:p w14:paraId="66634EDF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Yaratıcılık</w:t>
            </w:r>
          </w:p>
          <w:p w14:paraId="7A930D65" w14:textId="77777777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Esneklik</w:t>
            </w:r>
          </w:p>
          <w:p w14:paraId="3869B506" w14:textId="09DEF600" w:rsidR="00D0023B" w:rsidRDefault="00BC1966" w:rsidP="06745787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Etkin dinleme</w:t>
            </w:r>
          </w:p>
        </w:tc>
      </w:tr>
      <w:tr w:rsidR="00D0023B" w14:paraId="2331E529" w14:textId="77777777" w:rsidTr="21ABA9AC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D0023B" w:rsidRDefault="00BC1966" w:rsidP="06745787">
            <w:pPr>
              <w:jc w:val="both"/>
            </w:pPr>
            <w:r>
              <w:t>Bu belgede açıklanan görev tanımlarını okudum. Görevimi burada belirtilen kapsamda yerine getirmeyi kabul ediyorum.</w:t>
            </w:r>
          </w:p>
          <w:p w14:paraId="049F31CB" w14:textId="77777777" w:rsidR="00D0023B" w:rsidRDefault="00D0023B" w:rsidP="06745787">
            <w:pPr>
              <w:jc w:val="both"/>
            </w:pPr>
          </w:p>
          <w:p w14:paraId="68D42D67" w14:textId="77777777" w:rsidR="00D0023B" w:rsidRDefault="00BC1966" w:rsidP="06745787">
            <w:pPr>
              <w:jc w:val="both"/>
            </w:pPr>
            <w:r>
              <w:t xml:space="preserve">Adı-soyadı: </w:t>
            </w:r>
          </w:p>
          <w:p w14:paraId="62FE8D00" w14:textId="77777777" w:rsidR="00D0023B" w:rsidRDefault="00BC1966" w:rsidP="06745787">
            <w:pPr>
              <w:jc w:val="both"/>
            </w:pPr>
            <w:r>
              <w:t>İmza:</w:t>
            </w:r>
          </w:p>
          <w:p w14:paraId="1B70F8EF" w14:textId="77777777" w:rsidR="00D0023B" w:rsidRDefault="00BC1966" w:rsidP="06745787">
            <w:pPr>
              <w:jc w:val="both"/>
            </w:pPr>
            <w:r>
              <w:t xml:space="preserve">Tarih: </w:t>
            </w:r>
          </w:p>
        </w:tc>
        <w:tc>
          <w:tcPr>
            <w:tcW w:w="4846" w:type="dxa"/>
          </w:tcPr>
          <w:p w14:paraId="7B50A877" w14:textId="77777777" w:rsidR="00800E66" w:rsidRPr="00800E66" w:rsidRDefault="00800E66" w:rsidP="00800E66">
            <w:pPr>
              <w:spacing w:line="256" w:lineRule="auto"/>
              <w:jc w:val="center"/>
              <w:rPr>
                <w:rFonts w:cs="Arial"/>
                <w:b/>
                <w:bCs/>
                <w:lang w:eastAsia="en-US"/>
              </w:rPr>
            </w:pPr>
            <w:r w:rsidRPr="00800E66">
              <w:rPr>
                <w:rFonts w:cs="Arial"/>
                <w:b/>
                <w:bCs/>
                <w:lang w:eastAsia="en-US"/>
              </w:rPr>
              <w:t>ONAYLAYAN</w:t>
            </w:r>
          </w:p>
          <w:p w14:paraId="605BE3A6" w14:textId="77777777" w:rsidR="00800E66" w:rsidRPr="00800E66" w:rsidRDefault="00800E66" w:rsidP="00800E66">
            <w:pPr>
              <w:spacing w:line="256" w:lineRule="auto"/>
              <w:rPr>
                <w:rFonts w:cs="Arial"/>
                <w:lang w:eastAsia="en-US"/>
              </w:rPr>
            </w:pPr>
            <w:bookmarkStart w:id="0" w:name="_GoBack"/>
            <w:bookmarkEnd w:id="0"/>
          </w:p>
          <w:p w14:paraId="4039526A" w14:textId="77777777" w:rsidR="00800E66" w:rsidRPr="00800E66" w:rsidRDefault="00800E66" w:rsidP="00800E66">
            <w:pPr>
              <w:spacing w:line="256" w:lineRule="auto"/>
              <w:jc w:val="center"/>
              <w:rPr>
                <w:rFonts w:cs="Arial"/>
                <w:lang w:eastAsia="en-US"/>
              </w:rPr>
            </w:pPr>
          </w:p>
          <w:p w14:paraId="456485D2" w14:textId="721B70B1" w:rsidR="00D0023B" w:rsidRDefault="00800E66" w:rsidP="00800E66">
            <w:pPr>
              <w:jc w:val="center"/>
              <w:rPr>
                <w:b/>
                <w:bCs/>
              </w:rPr>
            </w:pPr>
            <w:r w:rsidRPr="00800E66">
              <w:rPr>
                <w:rFonts w:cs="Arial"/>
                <w:lang w:eastAsia="en-US"/>
              </w:rPr>
              <w:t>Yüksekokul Müdürü</w:t>
            </w:r>
          </w:p>
        </w:tc>
      </w:tr>
    </w:tbl>
    <w:p w14:paraId="53128261" w14:textId="77777777" w:rsidR="00D0023B" w:rsidRDefault="00D0023B">
      <w:pPr>
        <w:jc w:val="center"/>
      </w:pPr>
    </w:p>
    <w:sectPr w:rsidR="00D0023B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508FF" w14:textId="77777777" w:rsidR="00D87A1B" w:rsidRDefault="00D87A1B">
      <w:pPr>
        <w:spacing w:after="0" w:line="240" w:lineRule="auto"/>
      </w:pPr>
      <w:r>
        <w:separator/>
      </w:r>
    </w:p>
  </w:endnote>
  <w:endnote w:type="continuationSeparator" w:id="0">
    <w:p w14:paraId="0A868408" w14:textId="77777777" w:rsidR="00D87A1B" w:rsidRDefault="00D87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174722F-EF6D-4CD5-9423-642CED3823B2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6269A670-0AF6-4CCB-A689-5AD6D9E89AEE}"/>
    <w:embedBold r:id="rId3" w:fontKey="{115109C3-85AD-4822-8116-EF4BFC1BD2E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EB5D9720-BEDF-4F96-AC53-21AD834DDE7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2E016BEC-5F0E-4795-9AAE-8DF0961B76BE}"/>
    <w:embedItalic r:id="rId6" w:fontKey="{A17D4A77-5518-48D9-8906-C6BAF5C5F5B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C314B7A4-258C-4681-AD74-29CAD87315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BB5D6" w14:textId="77777777" w:rsidR="00D87A1B" w:rsidRDefault="00D87A1B">
      <w:pPr>
        <w:spacing w:after="0" w:line="240" w:lineRule="auto"/>
      </w:pPr>
      <w:r>
        <w:separator/>
      </w:r>
    </w:p>
  </w:footnote>
  <w:footnote w:type="continuationSeparator" w:id="0">
    <w:p w14:paraId="66D49DA9" w14:textId="77777777" w:rsidR="00D87A1B" w:rsidRDefault="00D87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6C05" w14:textId="77777777" w:rsidR="00D0023B" w:rsidRDefault="00D0023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D0023B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4101652C" w14:textId="77777777" w:rsidR="00D0023B" w:rsidRDefault="00BC1966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069342E1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D0023B" w:rsidRDefault="00BC1966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D0023B" w:rsidRDefault="00BC1966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D0023B" w:rsidRDefault="00BC1966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4B99056E" w14:textId="77777777" w:rsidR="00D0023B" w:rsidRDefault="00D0023B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0023B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1299C43A" w14:textId="77777777" w:rsidR="00D0023B" w:rsidRDefault="00D002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4DDBEF00" w14:textId="77777777" w:rsidR="00D0023B" w:rsidRDefault="00D002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D0023B" w:rsidRDefault="00BC1966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3461D779" w14:textId="77777777" w:rsidR="00D0023B" w:rsidRDefault="00D0023B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0023B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3CF2D8B6" w14:textId="77777777" w:rsidR="00D0023B" w:rsidRDefault="00D002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0FB78278" w14:textId="77777777" w:rsidR="00D0023B" w:rsidRDefault="00D002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D0023B" w:rsidRDefault="00BC1966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1FC39945" w14:textId="77777777" w:rsidR="00D0023B" w:rsidRDefault="00D0023B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0023B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0562CB0E" w14:textId="77777777" w:rsidR="00D0023B" w:rsidRDefault="00D002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4CE0A41" w14:textId="77777777" w:rsidR="00D0023B" w:rsidRDefault="00D002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D0023B" w:rsidRDefault="00BC1966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62EBF3C5" w14:textId="77777777" w:rsidR="00D0023B" w:rsidRDefault="00D0023B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6D98A12B" w14:textId="77777777" w:rsidR="00D0023B" w:rsidRDefault="00D002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F2C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BC790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1505E6"/>
    <w:multiLevelType w:val="hybridMultilevel"/>
    <w:tmpl w:val="FA94C002"/>
    <w:lvl w:ilvl="0" w:tplc="85708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F60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0C5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AC10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04C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A52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CA69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E1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6D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344ED"/>
    <w:multiLevelType w:val="hybridMultilevel"/>
    <w:tmpl w:val="0B5C4A44"/>
    <w:lvl w:ilvl="0" w:tplc="6F12869E">
      <w:start w:val="5"/>
      <w:numFmt w:val="decimal"/>
      <w:lvlText w:val="%1."/>
      <w:lvlJc w:val="left"/>
      <w:pPr>
        <w:ind w:left="360" w:hanging="360"/>
      </w:pPr>
    </w:lvl>
    <w:lvl w:ilvl="1" w:tplc="FB103354">
      <w:start w:val="1"/>
      <w:numFmt w:val="lowerLetter"/>
      <w:lvlText w:val="%2."/>
      <w:lvlJc w:val="left"/>
      <w:pPr>
        <w:ind w:left="1440" w:hanging="360"/>
      </w:pPr>
    </w:lvl>
    <w:lvl w:ilvl="2" w:tplc="8C68DA60">
      <w:start w:val="1"/>
      <w:numFmt w:val="lowerRoman"/>
      <w:lvlText w:val="%3."/>
      <w:lvlJc w:val="right"/>
      <w:pPr>
        <w:ind w:left="2160" w:hanging="180"/>
      </w:pPr>
    </w:lvl>
    <w:lvl w:ilvl="3" w:tplc="152A3290">
      <w:start w:val="1"/>
      <w:numFmt w:val="decimal"/>
      <w:lvlText w:val="%4."/>
      <w:lvlJc w:val="left"/>
      <w:pPr>
        <w:ind w:left="2880" w:hanging="360"/>
      </w:pPr>
    </w:lvl>
    <w:lvl w:ilvl="4" w:tplc="29E47B4A">
      <w:start w:val="1"/>
      <w:numFmt w:val="lowerLetter"/>
      <w:lvlText w:val="%5."/>
      <w:lvlJc w:val="left"/>
      <w:pPr>
        <w:ind w:left="3600" w:hanging="360"/>
      </w:pPr>
    </w:lvl>
    <w:lvl w:ilvl="5" w:tplc="29FACDC4">
      <w:start w:val="1"/>
      <w:numFmt w:val="lowerRoman"/>
      <w:lvlText w:val="%6."/>
      <w:lvlJc w:val="right"/>
      <w:pPr>
        <w:ind w:left="4320" w:hanging="180"/>
      </w:pPr>
    </w:lvl>
    <w:lvl w:ilvl="6" w:tplc="914463CA">
      <w:start w:val="1"/>
      <w:numFmt w:val="decimal"/>
      <w:lvlText w:val="%7."/>
      <w:lvlJc w:val="left"/>
      <w:pPr>
        <w:ind w:left="5040" w:hanging="360"/>
      </w:pPr>
    </w:lvl>
    <w:lvl w:ilvl="7" w:tplc="C5420BCC">
      <w:start w:val="1"/>
      <w:numFmt w:val="lowerLetter"/>
      <w:lvlText w:val="%8."/>
      <w:lvlJc w:val="left"/>
      <w:pPr>
        <w:ind w:left="5760" w:hanging="360"/>
      </w:pPr>
    </w:lvl>
    <w:lvl w:ilvl="8" w:tplc="E542A09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C0EEF"/>
    <w:multiLevelType w:val="hybridMultilevel"/>
    <w:tmpl w:val="1972A056"/>
    <w:lvl w:ilvl="0" w:tplc="B47A33E8">
      <w:start w:val="1"/>
      <w:numFmt w:val="decimal"/>
      <w:lvlText w:val="%1."/>
      <w:lvlJc w:val="left"/>
      <w:pPr>
        <w:ind w:left="360" w:hanging="360"/>
      </w:pPr>
    </w:lvl>
    <w:lvl w:ilvl="1" w:tplc="9D94DDD0">
      <w:start w:val="1"/>
      <w:numFmt w:val="lowerLetter"/>
      <w:lvlText w:val="%2."/>
      <w:lvlJc w:val="left"/>
      <w:pPr>
        <w:ind w:left="1080" w:hanging="360"/>
      </w:pPr>
    </w:lvl>
    <w:lvl w:ilvl="2" w:tplc="2D765760">
      <w:start w:val="1"/>
      <w:numFmt w:val="lowerRoman"/>
      <w:lvlText w:val="%3."/>
      <w:lvlJc w:val="right"/>
      <w:pPr>
        <w:ind w:left="1800" w:hanging="180"/>
      </w:pPr>
    </w:lvl>
    <w:lvl w:ilvl="3" w:tplc="7B2A82CC">
      <w:start w:val="1"/>
      <w:numFmt w:val="decimal"/>
      <w:lvlText w:val="%4."/>
      <w:lvlJc w:val="left"/>
      <w:pPr>
        <w:ind w:left="2520" w:hanging="360"/>
      </w:pPr>
    </w:lvl>
    <w:lvl w:ilvl="4" w:tplc="57ACD02E">
      <w:start w:val="1"/>
      <w:numFmt w:val="lowerLetter"/>
      <w:lvlText w:val="%5."/>
      <w:lvlJc w:val="left"/>
      <w:pPr>
        <w:ind w:left="3240" w:hanging="360"/>
      </w:pPr>
    </w:lvl>
    <w:lvl w:ilvl="5" w:tplc="FB823B6C">
      <w:start w:val="1"/>
      <w:numFmt w:val="lowerRoman"/>
      <w:lvlText w:val="%6."/>
      <w:lvlJc w:val="right"/>
      <w:pPr>
        <w:ind w:left="3960" w:hanging="180"/>
      </w:pPr>
    </w:lvl>
    <w:lvl w:ilvl="6" w:tplc="1814FF4C">
      <w:start w:val="1"/>
      <w:numFmt w:val="decimal"/>
      <w:lvlText w:val="%7."/>
      <w:lvlJc w:val="left"/>
      <w:pPr>
        <w:ind w:left="4680" w:hanging="360"/>
      </w:pPr>
    </w:lvl>
    <w:lvl w:ilvl="7" w:tplc="CAF00C44">
      <w:start w:val="1"/>
      <w:numFmt w:val="lowerLetter"/>
      <w:lvlText w:val="%8."/>
      <w:lvlJc w:val="left"/>
      <w:pPr>
        <w:ind w:left="5400" w:hanging="360"/>
      </w:pPr>
    </w:lvl>
    <w:lvl w:ilvl="8" w:tplc="ED86F5E6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4F20A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AD5E9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D427DD"/>
    <w:multiLevelType w:val="hybridMultilevel"/>
    <w:tmpl w:val="FBD6FB00"/>
    <w:lvl w:ilvl="0" w:tplc="B1F8F5DA">
      <w:start w:val="1"/>
      <w:numFmt w:val="decimal"/>
      <w:lvlText w:val="%1."/>
      <w:lvlJc w:val="left"/>
      <w:pPr>
        <w:ind w:left="720" w:hanging="360"/>
      </w:pPr>
    </w:lvl>
    <w:lvl w:ilvl="1" w:tplc="4E86C122">
      <w:start w:val="1"/>
      <w:numFmt w:val="lowerLetter"/>
      <w:lvlText w:val="%2."/>
      <w:lvlJc w:val="left"/>
      <w:pPr>
        <w:ind w:left="1440" w:hanging="360"/>
      </w:pPr>
    </w:lvl>
    <w:lvl w:ilvl="2" w:tplc="CEFC44CE">
      <w:start w:val="1"/>
      <w:numFmt w:val="lowerRoman"/>
      <w:lvlText w:val="%3."/>
      <w:lvlJc w:val="right"/>
      <w:pPr>
        <w:ind w:left="2160" w:hanging="180"/>
      </w:pPr>
    </w:lvl>
    <w:lvl w:ilvl="3" w:tplc="0FAC8272">
      <w:start w:val="1"/>
      <w:numFmt w:val="decimal"/>
      <w:lvlText w:val="%4."/>
      <w:lvlJc w:val="left"/>
      <w:pPr>
        <w:ind w:left="2880" w:hanging="360"/>
      </w:pPr>
    </w:lvl>
    <w:lvl w:ilvl="4" w:tplc="CAB404DA">
      <w:start w:val="1"/>
      <w:numFmt w:val="lowerLetter"/>
      <w:lvlText w:val="%5."/>
      <w:lvlJc w:val="left"/>
      <w:pPr>
        <w:ind w:left="3600" w:hanging="360"/>
      </w:pPr>
    </w:lvl>
    <w:lvl w:ilvl="5" w:tplc="66CE69AE">
      <w:start w:val="1"/>
      <w:numFmt w:val="lowerRoman"/>
      <w:lvlText w:val="%6."/>
      <w:lvlJc w:val="right"/>
      <w:pPr>
        <w:ind w:left="4320" w:hanging="180"/>
      </w:pPr>
    </w:lvl>
    <w:lvl w:ilvl="6" w:tplc="902215B0">
      <w:start w:val="1"/>
      <w:numFmt w:val="decimal"/>
      <w:lvlText w:val="%7."/>
      <w:lvlJc w:val="left"/>
      <w:pPr>
        <w:ind w:left="5040" w:hanging="360"/>
      </w:pPr>
    </w:lvl>
    <w:lvl w:ilvl="7" w:tplc="7800386C">
      <w:start w:val="1"/>
      <w:numFmt w:val="lowerLetter"/>
      <w:lvlText w:val="%8."/>
      <w:lvlJc w:val="left"/>
      <w:pPr>
        <w:ind w:left="5760" w:hanging="360"/>
      </w:pPr>
    </w:lvl>
    <w:lvl w:ilvl="8" w:tplc="0F6C175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716A8"/>
    <w:multiLevelType w:val="hybridMultilevel"/>
    <w:tmpl w:val="C130CC0A"/>
    <w:lvl w:ilvl="0" w:tplc="4502C0BE">
      <w:start w:val="1"/>
      <w:numFmt w:val="decimal"/>
      <w:lvlText w:val="%1."/>
      <w:lvlJc w:val="left"/>
      <w:pPr>
        <w:ind w:left="360" w:hanging="360"/>
      </w:pPr>
    </w:lvl>
    <w:lvl w:ilvl="1" w:tplc="E560566A">
      <w:start w:val="1"/>
      <w:numFmt w:val="lowerLetter"/>
      <w:lvlText w:val="%2."/>
      <w:lvlJc w:val="left"/>
      <w:pPr>
        <w:ind w:left="1080" w:hanging="360"/>
      </w:pPr>
    </w:lvl>
    <w:lvl w:ilvl="2" w:tplc="7FECE24E">
      <w:start w:val="1"/>
      <w:numFmt w:val="lowerRoman"/>
      <w:lvlText w:val="%3."/>
      <w:lvlJc w:val="right"/>
      <w:pPr>
        <w:ind w:left="1800" w:hanging="180"/>
      </w:pPr>
    </w:lvl>
    <w:lvl w:ilvl="3" w:tplc="52A84FAE">
      <w:start w:val="1"/>
      <w:numFmt w:val="decimal"/>
      <w:lvlText w:val="%4."/>
      <w:lvlJc w:val="left"/>
      <w:pPr>
        <w:ind w:left="2520" w:hanging="360"/>
      </w:pPr>
    </w:lvl>
    <w:lvl w:ilvl="4" w:tplc="32E02DA2">
      <w:start w:val="1"/>
      <w:numFmt w:val="lowerLetter"/>
      <w:lvlText w:val="%5."/>
      <w:lvlJc w:val="left"/>
      <w:pPr>
        <w:ind w:left="3240" w:hanging="360"/>
      </w:pPr>
    </w:lvl>
    <w:lvl w:ilvl="5" w:tplc="EBAE1854">
      <w:start w:val="1"/>
      <w:numFmt w:val="lowerRoman"/>
      <w:lvlText w:val="%6."/>
      <w:lvlJc w:val="right"/>
      <w:pPr>
        <w:ind w:left="3960" w:hanging="180"/>
      </w:pPr>
    </w:lvl>
    <w:lvl w:ilvl="6" w:tplc="95E04102">
      <w:start w:val="1"/>
      <w:numFmt w:val="decimal"/>
      <w:lvlText w:val="%7."/>
      <w:lvlJc w:val="left"/>
      <w:pPr>
        <w:ind w:left="4680" w:hanging="360"/>
      </w:pPr>
    </w:lvl>
    <w:lvl w:ilvl="7" w:tplc="518262B4">
      <w:start w:val="1"/>
      <w:numFmt w:val="lowerLetter"/>
      <w:lvlText w:val="%8."/>
      <w:lvlJc w:val="left"/>
      <w:pPr>
        <w:ind w:left="5400" w:hanging="360"/>
      </w:pPr>
    </w:lvl>
    <w:lvl w:ilvl="8" w:tplc="13F26CAC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523520"/>
    <w:multiLevelType w:val="hybridMultilevel"/>
    <w:tmpl w:val="C4D60162"/>
    <w:lvl w:ilvl="0" w:tplc="557E3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847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6A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08F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23C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60B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49D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465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42BE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23B"/>
    <w:rsid w:val="00152131"/>
    <w:rsid w:val="002626DE"/>
    <w:rsid w:val="00800E66"/>
    <w:rsid w:val="00B4420C"/>
    <w:rsid w:val="00BC1966"/>
    <w:rsid w:val="00D0023B"/>
    <w:rsid w:val="00D87A1B"/>
    <w:rsid w:val="01EC7ACA"/>
    <w:rsid w:val="02A26E2A"/>
    <w:rsid w:val="03456AEE"/>
    <w:rsid w:val="036567A4"/>
    <w:rsid w:val="04C3BF3B"/>
    <w:rsid w:val="04F157AA"/>
    <w:rsid w:val="0596E2D8"/>
    <w:rsid w:val="06745787"/>
    <w:rsid w:val="082CFA99"/>
    <w:rsid w:val="09230C80"/>
    <w:rsid w:val="0CCB972F"/>
    <w:rsid w:val="0FEB4507"/>
    <w:rsid w:val="103DCA9A"/>
    <w:rsid w:val="1044BF4E"/>
    <w:rsid w:val="117D8754"/>
    <w:rsid w:val="1309EC65"/>
    <w:rsid w:val="13300540"/>
    <w:rsid w:val="134CB257"/>
    <w:rsid w:val="170499C8"/>
    <w:rsid w:val="17DC9A11"/>
    <w:rsid w:val="181DE952"/>
    <w:rsid w:val="1BAF75C6"/>
    <w:rsid w:val="1F18F8CF"/>
    <w:rsid w:val="1FCBE9F5"/>
    <w:rsid w:val="20DD52AE"/>
    <w:rsid w:val="21ABA9AC"/>
    <w:rsid w:val="2280651D"/>
    <w:rsid w:val="23566EB7"/>
    <w:rsid w:val="238DCCFD"/>
    <w:rsid w:val="24FD5EAE"/>
    <w:rsid w:val="26FD0010"/>
    <w:rsid w:val="27BCE169"/>
    <w:rsid w:val="28A8514A"/>
    <w:rsid w:val="28C795B9"/>
    <w:rsid w:val="28DB0535"/>
    <w:rsid w:val="29340D30"/>
    <w:rsid w:val="2B2B828B"/>
    <w:rsid w:val="2C56F2E8"/>
    <w:rsid w:val="2E0329CA"/>
    <w:rsid w:val="2ED469AB"/>
    <w:rsid w:val="2EFEF52A"/>
    <w:rsid w:val="30E7F5FE"/>
    <w:rsid w:val="3110AFBE"/>
    <w:rsid w:val="312B3239"/>
    <w:rsid w:val="31EB2538"/>
    <w:rsid w:val="333840C6"/>
    <w:rsid w:val="35B9E10E"/>
    <w:rsid w:val="379FAFAC"/>
    <w:rsid w:val="39101E9D"/>
    <w:rsid w:val="3A74D3EF"/>
    <w:rsid w:val="3ACD9A12"/>
    <w:rsid w:val="3B6A6061"/>
    <w:rsid w:val="3E1F33B8"/>
    <w:rsid w:val="3ED07CE9"/>
    <w:rsid w:val="3F73527E"/>
    <w:rsid w:val="3FBA041B"/>
    <w:rsid w:val="404AB68D"/>
    <w:rsid w:val="405C5D4A"/>
    <w:rsid w:val="40DB6892"/>
    <w:rsid w:val="41843AFD"/>
    <w:rsid w:val="41865AC1"/>
    <w:rsid w:val="4414BA66"/>
    <w:rsid w:val="4700F443"/>
    <w:rsid w:val="47D2B6B4"/>
    <w:rsid w:val="48017DE1"/>
    <w:rsid w:val="48FD8266"/>
    <w:rsid w:val="4B4DAF9E"/>
    <w:rsid w:val="4BAB21BB"/>
    <w:rsid w:val="4CB3B23D"/>
    <w:rsid w:val="4CCF45F4"/>
    <w:rsid w:val="4D6B5B43"/>
    <w:rsid w:val="4D92DDEA"/>
    <w:rsid w:val="4DA62D60"/>
    <w:rsid w:val="4EA7C309"/>
    <w:rsid w:val="5019276A"/>
    <w:rsid w:val="5034FFB5"/>
    <w:rsid w:val="5151C3A3"/>
    <w:rsid w:val="528D2FD6"/>
    <w:rsid w:val="53C6AAE4"/>
    <w:rsid w:val="552431E3"/>
    <w:rsid w:val="55CD4E04"/>
    <w:rsid w:val="5892F434"/>
    <w:rsid w:val="5A1C6D69"/>
    <w:rsid w:val="5AD416C9"/>
    <w:rsid w:val="5C122A39"/>
    <w:rsid w:val="5C489776"/>
    <w:rsid w:val="5D0639DE"/>
    <w:rsid w:val="5E673DB4"/>
    <w:rsid w:val="5EA7E4AA"/>
    <w:rsid w:val="5EBDF37C"/>
    <w:rsid w:val="602C7626"/>
    <w:rsid w:val="60D38D4F"/>
    <w:rsid w:val="61A488F6"/>
    <w:rsid w:val="639C200A"/>
    <w:rsid w:val="63EE5171"/>
    <w:rsid w:val="644F1F09"/>
    <w:rsid w:val="646D0D80"/>
    <w:rsid w:val="66938A2D"/>
    <w:rsid w:val="6949C35F"/>
    <w:rsid w:val="6D05E523"/>
    <w:rsid w:val="6E87DEF5"/>
    <w:rsid w:val="71A3D948"/>
    <w:rsid w:val="7352E161"/>
    <w:rsid w:val="75DE360A"/>
    <w:rsid w:val="77102D4B"/>
    <w:rsid w:val="78128F8D"/>
    <w:rsid w:val="798D7D96"/>
    <w:rsid w:val="79905815"/>
    <w:rsid w:val="7ADBF8D9"/>
    <w:rsid w:val="7B146A60"/>
    <w:rsid w:val="7B98A53B"/>
    <w:rsid w:val="7BC38BF4"/>
    <w:rsid w:val="7EEC4079"/>
    <w:rsid w:val="7FDB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EABD9"/>
  <w15:docId w15:val="{06394BA4-32F2-4177-A596-63CE2E41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B072D3"/>
  </w:style>
  <w:style w:type="character" w:customStyle="1" w:styleId="eop">
    <w:name w:val="eop"/>
    <w:basedOn w:val="VarsaylanParagrafYazTipi"/>
    <w:rsid w:val="00B072D3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3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nIRJLMPTN/iN99HUJtiT6OIhg==">CgMxLjA4AHIhMVl5bVM4SFQ0TVFZal9Na1Y4cTEzVXU5WEJRdm9ING1X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740</Words>
  <Characters>4223</Characters>
  <Application>Microsoft Office Word</Application>
  <DocSecurity>0</DocSecurity>
  <Lines>35</Lines>
  <Paragraphs>9</Paragraphs>
  <ScaleCrop>false</ScaleCrop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10</cp:revision>
  <dcterms:created xsi:type="dcterms:W3CDTF">2024-11-06T12:47:00Z</dcterms:created>
  <dcterms:modified xsi:type="dcterms:W3CDTF">2024-11-22T10:56:00Z</dcterms:modified>
</cp:coreProperties>
</file>