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994359" w:rsidRDefault="009943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994359" w14:paraId="7FEDE73E" w14:textId="77777777" w:rsidTr="64C14532">
        <w:tc>
          <w:tcPr>
            <w:tcW w:w="2294" w:type="dxa"/>
          </w:tcPr>
          <w:p w14:paraId="4A9E3CC4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40D0A262" w14:textId="77777777" w:rsidR="00994359" w:rsidRDefault="00A63B75">
            <w:r>
              <w:rPr>
                <w:color w:val="000000"/>
              </w:rPr>
              <w:t>2547 Sayılı Yükseköğretim Kanunu </w:t>
            </w:r>
          </w:p>
        </w:tc>
      </w:tr>
      <w:tr w:rsidR="00994359" w14:paraId="1C8766BB" w14:textId="77777777" w:rsidTr="64C14532">
        <w:tc>
          <w:tcPr>
            <w:tcW w:w="2294" w:type="dxa"/>
          </w:tcPr>
          <w:p w14:paraId="19AACA8A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3EBB5DB1" w14:textId="77777777" w:rsidR="00994359" w:rsidRDefault="00A63B75">
            <w:r>
              <w:t>Yüksekokul İdari Müdür Yardımcısı</w:t>
            </w:r>
          </w:p>
        </w:tc>
      </w:tr>
      <w:tr w:rsidR="00994359" w14:paraId="6BF0EBA3" w14:textId="77777777" w:rsidTr="64C14532">
        <w:tc>
          <w:tcPr>
            <w:tcW w:w="2294" w:type="dxa"/>
          </w:tcPr>
          <w:p w14:paraId="7F5FE877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994359" w:rsidRDefault="00A63B75">
            <w:r>
              <w:t>Yabancı Diller Yüksekokulu (YDYO)</w:t>
            </w:r>
          </w:p>
        </w:tc>
      </w:tr>
      <w:tr w:rsidR="00994359" w14:paraId="69470DC6" w14:textId="77777777" w:rsidTr="64C14532">
        <w:tc>
          <w:tcPr>
            <w:tcW w:w="2294" w:type="dxa"/>
          </w:tcPr>
          <w:p w14:paraId="3CD66682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994359" w:rsidRDefault="00A63B75">
            <w:r>
              <w:t>Yabancı Diller Anabilim Dalı</w:t>
            </w:r>
          </w:p>
        </w:tc>
      </w:tr>
      <w:tr w:rsidR="00994359" w14:paraId="63898A80" w14:textId="77777777" w:rsidTr="64C14532">
        <w:tc>
          <w:tcPr>
            <w:tcW w:w="2294" w:type="dxa"/>
          </w:tcPr>
          <w:p w14:paraId="0A468290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DD1D6D5" w14:textId="77777777" w:rsidR="00994359" w:rsidRDefault="00A63B75">
            <w:r>
              <w:t>Yüksekokul Müdürü</w:t>
            </w:r>
          </w:p>
        </w:tc>
      </w:tr>
      <w:tr w:rsidR="00994359" w14:paraId="396F237D" w14:textId="77777777" w:rsidTr="64C14532">
        <w:tc>
          <w:tcPr>
            <w:tcW w:w="2294" w:type="dxa"/>
          </w:tcPr>
          <w:p w14:paraId="73332E10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88A9725" w14:textId="77777777" w:rsidR="00994359" w:rsidRDefault="00A63B75">
            <w:r>
              <w:t>Akademik Müdür Yardımcısı</w:t>
            </w:r>
          </w:p>
        </w:tc>
      </w:tr>
      <w:tr w:rsidR="00994359" w14:paraId="7B6A8273" w14:textId="77777777" w:rsidTr="64C14532">
        <w:trPr>
          <w:trHeight w:val="547"/>
        </w:trPr>
        <w:tc>
          <w:tcPr>
            <w:tcW w:w="2294" w:type="dxa"/>
          </w:tcPr>
          <w:p w14:paraId="606E9260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6C6C1DA1" w14:textId="021E9E8E" w:rsidR="00994359" w:rsidRDefault="10E42274" w:rsidP="64C14532">
            <w:pPr>
              <w:jc w:val="both"/>
            </w:pPr>
            <w:r>
              <w:t>YDYO vizyonu, misyonu ve değerleri doğrultusunda eğitim</w:t>
            </w:r>
            <w:r w:rsidR="5E1DF816">
              <w:t>-</w:t>
            </w:r>
            <w:r>
              <w:t xml:space="preserve">öğretim </w:t>
            </w:r>
            <w:r w:rsidR="1CC1A523">
              <w:t>gerçekleştirilmesini güvence altına almak üzere gerçekleştirilen</w:t>
            </w:r>
            <w:r>
              <w:t xml:space="preserve"> idari</w:t>
            </w:r>
            <w:r w:rsidR="7EE55F76">
              <w:t xml:space="preserve"> </w:t>
            </w:r>
            <w:r w:rsidR="4BCEDFA2" w:rsidRPr="64C14532">
              <w:rPr>
                <w:color w:val="000000" w:themeColor="text1"/>
              </w:rPr>
              <w:t>süreçlerin belirlenmesi, uygulanması, izlenmesi ve iyileştirilmesinde YDYO Müdürü’ne yardımcı olmak</w:t>
            </w:r>
          </w:p>
        </w:tc>
      </w:tr>
      <w:tr w:rsidR="00994359" w14:paraId="0D10FBA2" w14:textId="77777777" w:rsidTr="64C14532">
        <w:trPr>
          <w:trHeight w:val="826"/>
        </w:trPr>
        <w:tc>
          <w:tcPr>
            <w:tcW w:w="2294" w:type="dxa"/>
          </w:tcPr>
          <w:p w14:paraId="74B423D3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6DAC47D1" w14:textId="3AF78CFA" w:rsidR="00994359" w:rsidRDefault="6D5174C0" w:rsidP="64C14532">
            <w:pPr>
              <w:jc w:val="both"/>
            </w:pPr>
            <w:r w:rsidRPr="64C14532">
              <w:rPr>
                <w:color w:val="000000" w:themeColor="text1"/>
              </w:rPr>
              <w:t>YDYO vizyonu, misyonu ve değerleri doğrultusunda eğitim ve öğretimi gerçekleştirmek için gerekli faaliyetlerin yürütülmesine yardımcı olmak</w:t>
            </w:r>
          </w:p>
        </w:tc>
      </w:tr>
      <w:tr w:rsidR="00994359" w14:paraId="0A1D75D1" w14:textId="77777777" w:rsidTr="64C14532">
        <w:tc>
          <w:tcPr>
            <w:tcW w:w="2294" w:type="dxa"/>
            <w:vMerge w:val="restart"/>
          </w:tcPr>
          <w:p w14:paraId="4C066A8C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355E834D" w14:textId="63F137F5" w:rsidR="00994359" w:rsidRDefault="60C178D3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64C14532">
              <w:rPr>
                <w:color w:val="000000" w:themeColor="text1"/>
              </w:rPr>
              <w:t>Her akademik yıl güz ve bahar dönemleri sonunda</w:t>
            </w:r>
            <w:r>
              <w:t xml:space="preserve"> </w:t>
            </w:r>
            <w:r w:rsidR="00A63B75">
              <w:t xml:space="preserve">YDYO </w:t>
            </w:r>
            <w:r w:rsidR="00A63B75" w:rsidRPr="64C14532">
              <w:rPr>
                <w:color w:val="000000" w:themeColor="text1"/>
              </w:rPr>
              <w:t xml:space="preserve">bünyesinde çalışan akademik ve idari personelden </w:t>
            </w:r>
            <w:r w:rsidR="00A63B75">
              <w:t>yönetsel</w:t>
            </w:r>
            <w:r w:rsidR="00A63B75" w:rsidRPr="64C14532">
              <w:rPr>
                <w:color w:val="000000" w:themeColor="text1"/>
              </w:rPr>
              <w:t xml:space="preserve"> konularda </w:t>
            </w:r>
            <w:r w:rsidR="00A63B75">
              <w:t>geri bildirim</w:t>
            </w:r>
            <w:r w:rsidR="00A63B75" w:rsidRPr="64C14532">
              <w:rPr>
                <w:color w:val="000000" w:themeColor="text1"/>
              </w:rPr>
              <w:t xml:space="preserve"> alma amaçlı anketlerin uygulanmasını sağlamak</w:t>
            </w:r>
          </w:p>
        </w:tc>
      </w:tr>
      <w:tr w:rsidR="00994359" w14:paraId="2954E379" w14:textId="77777777" w:rsidTr="64C14532">
        <w:tc>
          <w:tcPr>
            <w:tcW w:w="2294" w:type="dxa"/>
            <w:vMerge/>
          </w:tcPr>
          <w:p w14:paraId="0A37501D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7936241" w14:textId="3EB8D0F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 xml:space="preserve">Ders programlarının hazırlanmasında </w:t>
            </w:r>
            <w:r w:rsidR="5BE45051" w:rsidRPr="64C14532">
              <w:rPr>
                <w:color w:val="000000" w:themeColor="text1"/>
              </w:rPr>
              <w:t>A</w:t>
            </w:r>
            <w:r w:rsidRPr="64C14532">
              <w:rPr>
                <w:color w:val="000000" w:themeColor="text1"/>
              </w:rPr>
              <w:t xml:space="preserve">kademik </w:t>
            </w:r>
            <w:r w:rsidR="75B71B10" w:rsidRPr="64C14532">
              <w:rPr>
                <w:color w:val="000000" w:themeColor="text1"/>
              </w:rPr>
              <w:t>M</w:t>
            </w:r>
            <w:r w:rsidRPr="64C14532">
              <w:rPr>
                <w:color w:val="000000" w:themeColor="text1"/>
              </w:rPr>
              <w:t xml:space="preserve">üdür </w:t>
            </w:r>
            <w:r w:rsidR="5253C309" w:rsidRPr="64C14532">
              <w:rPr>
                <w:color w:val="000000" w:themeColor="text1"/>
              </w:rPr>
              <w:t>Y</w:t>
            </w:r>
            <w:r w:rsidRPr="64C14532">
              <w:rPr>
                <w:color w:val="000000" w:themeColor="text1"/>
              </w:rPr>
              <w:t>ardımcısı</w:t>
            </w:r>
            <w:r w:rsidR="332AE917" w:rsidRPr="64C14532">
              <w:rPr>
                <w:color w:val="000000" w:themeColor="text1"/>
              </w:rPr>
              <w:t>’</w:t>
            </w:r>
            <w:r w:rsidRPr="64C14532">
              <w:rPr>
                <w:color w:val="000000" w:themeColor="text1"/>
              </w:rPr>
              <w:t>na destek olmak</w:t>
            </w:r>
          </w:p>
        </w:tc>
      </w:tr>
      <w:tr w:rsidR="00994359" w14:paraId="50CF37D1" w14:textId="77777777" w:rsidTr="64C14532">
        <w:tc>
          <w:tcPr>
            <w:tcW w:w="2294" w:type="dxa"/>
            <w:vMerge/>
          </w:tcPr>
          <w:p w14:paraId="5DAB6C7B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23C48AB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</w:t>
            </w:r>
            <w:r w:rsidRPr="64C14532">
              <w:rPr>
                <w:color w:val="000000" w:themeColor="text1"/>
              </w:rPr>
              <w:t>bünyesinde gerçekleştirilen her tür eğitim-öğretim faaliyetleriyle ilgili yazışmaları koordine etmek ve gerekli organizasyonları yapmak</w:t>
            </w:r>
          </w:p>
        </w:tc>
      </w:tr>
      <w:tr w:rsidR="00994359" w14:paraId="085B9FDA" w14:textId="77777777" w:rsidTr="64C14532">
        <w:tc>
          <w:tcPr>
            <w:tcW w:w="2294" w:type="dxa"/>
            <w:vMerge/>
          </w:tcPr>
          <w:p w14:paraId="02EB378F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450350A" w14:textId="1C99C7DC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İngilizce Hazırlık </w:t>
            </w:r>
            <w:r w:rsidR="0CF5C42F">
              <w:t>P</w:t>
            </w:r>
            <w:r>
              <w:t xml:space="preserve">rogramı </w:t>
            </w:r>
            <w:r w:rsidRPr="64C14532">
              <w:rPr>
                <w:color w:val="000000" w:themeColor="text1"/>
              </w:rPr>
              <w:t xml:space="preserve">muafiyeti için öğrenciler tarafından </w:t>
            </w:r>
            <w:proofErr w:type="spellStart"/>
            <w:r>
              <w:t>YDYO’ya</w:t>
            </w:r>
            <w:proofErr w:type="spellEnd"/>
            <w:r>
              <w:t xml:space="preserve"> </w:t>
            </w:r>
            <w:r w:rsidRPr="64C14532">
              <w:rPr>
                <w:color w:val="000000" w:themeColor="text1"/>
              </w:rPr>
              <w:t>sunulan belgeleri inceleyip Y</w:t>
            </w:r>
            <w:r w:rsidR="24A9A00D" w:rsidRPr="64C14532">
              <w:rPr>
                <w:color w:val="000000" w:themeColor="text1"/>
              </w:rPr>
              <w:t>DYO</w:t>
            </w:r>
            <w:r w:rsidRPr="64C14532">
              <w:rPr>
                <w:color w:val="000000" w:themeColor="text1"/>
              </w:rPr>
              <w:t xml:space="preserve"> Yönetim Kurulu</w:t>
            </w:r>
            <w:r w:rsidR="114850B9" w:rsidRPr="64C14532">
              <w:rPr>
                <w:color w:val="000000" w:themeColor="text1"/>
              </w:rPr>
              <w:t>’</w:t>
            </w:r>
            <w:r w:rsidRPr="64C14532">
              <w:rPr>
                <w:color w:val="000000" w:themeColor="text1"/>
              </w:rPr>
              <w:t>na sunmak</w:t>
            </w:r>
          </w:p>
        </w:tc>
      </w:tr>
      <w:tr w:rsidR="00994359" w14:paraId="2A3716C9" w14:textId="77777777" w:rsidTr="64C14532">
        <w:tc>
          <w:tcPr>
            <w:tcW w:w="2294" w:type="dxa"/>
            <w:vMerge/>
          </w:tcPr>
          <w:p w14:paraId="6A05A809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706F5C4" w14:textId="0F361EA3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İngilizce </w:t>
            </w:r>
            <w:r w:rsidRPr="64C14532">
              <w:rPr>
                <w:color w:val="000000" w:themeColor="text1"/>
              </w:rPr>
              <w:t xml:space="preserve">Hazırlık </w:t>
            </w:r>
            <w:r w:rsidR="612D8117" w:rsidRPr="64C14532">
              <w:rPr>
                <w:color w:val="000000" w:themeColor="text1"/>
              </w:rPr>
              <w:t>P</w:t>
            </w:r>
            <w:r>
              <w:t xml:space="preserve">rogramından </w:t>
            </w:r>
            <w:r w:rsidRPr="64C14532">
              <w:rPr>
                <w:color w:val="000000" w:themeColor="text1"/>
              </w:rPr>
              <w:t>başarılı/başarısız olan veya azami öğrenim süresini tamamlayan öğrencilerin bilgilerini hazırlayarak Yüksekokul Yönetim Kurulu</w:t>
            </w:r>
            <w:r w:rsidR="676FF772" w:rsidRPr="64C14532">
              <w:rPr>
                <w:color w:val="000000" w:themeColor="text1"/>
              </w:rPr>
              <w:t>’</w:t>
            </w:r>
            <w:r w:rsidRPr="64C14532">
              <w:rPr>
                <w:color w:val="000000" w:themeColor="text1"/>
              </w:rPr>
              <w:t>na sunmak</w:t>
            </w:r>
          </w:p>
        </w:tc>
      </w:tr>
      <w:tr w:rsidR="00994359" w14:paraId="3F76E451" w14:textId="77777777" w:rsidTr="64C14532">
        <w:tc>
          <w:tcPr>
            <w:tcW w:w="2294" w:type="dxa"/>
            <w:vMerge/>
          </w:tcPr>
          <w:p w14:paraId="5A39BBE3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380993B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YDYO </w:t>
            </w:r>
            <w:r w:rsidRPr="64C14532">
              <w:rPr>
                <w:color w:val="000000" w:themeColor="text1"/>
              </w:rPr>
              <w:t>öğrencilerinin ve öğretim elemanlarının idari sorunlarının çözümüne yardımcı olmak</w:t>
            </w:r>
          </w:p>
        </w:tc>
      </w:tr>
      <w:tr w:rsidR="00994359" w14:paraId="6A8806C5" w14:textId="77777777" w:rsidTr="64C14532">
        <w:tc>
          <w:tcPr>
            <w:tcW w:w="2294" w:type="dxa"/>
            <w:vMerge/>
          </w:tcPr>
          <w:p w14:paraId="41C8F396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186ED0A" w14:textId="1949A0C3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İngilizce </w:t>
            </w:r>
            <w:r w:rsidRPr="64C14532">
              <w:rPr>
                <w:color w:val="000000" w:themeColor="text1"/>
              </w:rPr>
              <w:t xml:space="preserve">Hazırlık </w:t>
            </w:r>
            <w:r w:rsidR="34B75DE7" w:rsidRPr="64C14532">
              <w:rPr>
                <w:color w:val="000000" w:themeColor="text1"/>
              </w:rPr>
              <w:t>P</w:t>
            </w:r>
            <w:r>
              <w:t xml:space="preserve">rogramı </w:t>
            </w:r>
            <w:r w:rsidRPr="64C14532">
              <w:rPr>
                <w:color w:val="000000" w:themeColor="text1"/>
              </w:rPr>
              <w:t>sınavlarının uygulanmasını ve ilgili sınavlardaki görevlendirme sürecini koordine etmek</w:t>
            </w:r>
          </w:p>
        </w:tc>
      </w:tr>
      <w:tr w:rsidR="00994359" w14:paraId="735EC105" w14:textId="77777777" w:rsidTr="64C14532">
        <w:tc>
          <w:tcPr>
            <w:tcW w:w="2294" w:type="dxa"/>
            <w:vMerge/>
          </w:tcPr>
          <w:p w14:paraId="72A3D3EC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9169A3A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</w:t>
            </w:r>
            <w:r w:rsidRPr="64C14532">
              <w:rPr>
                <w:color w:val="000000" w:themeColor="text1"/>
              </w:rPr>
              <w:t xml:space="preserve">Akademik </w:t>
            </w:r>
            <w:r>
              <w:t>M</w:t>
            </w:r>
            <w:r w:rsidRPr="64C14532">
              <w:rPr>
                <w:color w:val="000000" w:themeColor="text1"/>
              </w:rPr>
              <w:t xml:space="preserve">üdür </w:t>
            </w:r>
            <w:r>
              <w:t>Y</w:t>
            </w:r>
            <w:r w:rsidRPr="64C14532">
              <w:rPr>
                <w:color w:val="000000" w:themeColor="text1"/>
              </w:rPr>
              <w:t>ardımcısı ile birlikte yayınevleri ile görüşmeler sağlamak</w:t>
            </w:r>
          </w:p>
        </w:tc>
      </w:tr>
      <w:tr w:rsidR="00994359" w14:paraId="26136F2D" w14:textId="77777777" w:rsidTr="64C14532">
        <w:tc>
          <w:tcPr>
            <w:tcW w:w="2294" w:type="dxa"/>
            <w:vMerge/>
          </w:tcPr>
          <w:p w14:paraId="0D0B940D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DCB5E6D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jc w:val="both"/>
              <w:rPr>
                <w:color w:val="000000"/>
              </w:rPr>
            </w:pPr>
            <w:r>
              <w:t xml:space="preserve">YDYO </w:t>
            </w:r>
            <w:r w:rsidRPr="64C14532">
              <w:rPr>
                <w:color w:val="000000" w:themeColor="text1"/>
              </w:rPr>
              <w:t xml:space="preserve">Akademik </w:t>
            </w:r>
            <w:r>
              <w:t>M</w:t>
            </w:r>
            <w:r w:rsidRPr="64C14532">
              <w:rPr>
                <w:color w:val="000000" w:themeColor="text1"/>
              </w:rPr>
              <w:t xml:space="preserve">üdür </w:t>
            </w:r>
            <w:r>
              <w:t>Y</w:t>
            </w:r>
            <w:r w:rsidRPr="64C14532">
              <w:rPr>
                <w:color w:val="000000" w:themeColor="text1"/>
              </w:rPr>
              <w:t xml:space="preserve">ardımcısı ile birlikte </w:t>
            </w:r>
            <w:r>
              <w:t xml:space="preserve">YDYO </w:t>
            </w:r>
            <w:r w:rsidRPr="64C14532">
              <w:rPr>
                <w:color w:val="000000" w:themeColor="text1"/>
              </w:rPr>
              <w:t>akademik takvim hazırlıklarını koordine etmek</w:t>
            </w:r>
          </w:p>
        </w:tc>
      </w:tr>
      <w:tr w:rsidR="00994359" w14:paraId="72CF30BE" w14:textId="77777777" w:rsidTr="64C14532">
        <w:tc>
          <w:tcPr>
            <w:tcW w:w="2294" w:type="dxa"/>
            <w:vMerge/>
          </w:tcPr>
          <w:p w14:paraId="0E27B00A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100E26C" w14:textId="47676489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İhtiyaç halinde, Y</w:t>
            </w:r>
            <w:r w:rsidR="76B168E1" w:rsidRPr="64C14532">
              <w:rPr>
                <w:color w:val="000000" w:themeColor="text1"/>
              </w:rPr>
              <w:t xml:space="preserve">DYO </w:t>
            </w:r>
            <w:r w:rsidRPr="64C14532">
              <w:rPr>
                <w:color w:val="000000" w:themeColor="text1"/>
              </w:rPr>
              <w:t>bünyesinde gerçekleştirilen sınavlar i</w:t>
            </w:r>
            <w:r w:rsidR="064DF14C" w:rsidRPr="64C14532">
              <w:rPr>
                <w:color w:val="000000" w:themeColor="text1"/>
              </w:rPr>
              <w:t>le Üniversitenin diğer birimleri ile yapılacak yabancı dil sınavları (</w:t>
            </w:r>
            <w:proofErr w:type="spellStart"/>
            <w:r w:rsidR="064DF14C" w:rsidRPr="64C14532">
              <w:rPr>
                <w:color w:val="000000" w:themeColor="text1"/>
              </w:rPr>
              <w:t>Erasmus</w:t>
            </w:r>
            <w:proofErr w:type="spellEnd"/>
            <w:r w:rsidR="064DF14C" w:rsidRPr="64C14532">
              <w:rPr>
                <w:color w:val="000000" w:themeColor="text1"/>
              </w:rPr>
              <w:t xml:space="preserve"> Dil Sınavı vb.) i</w:t>
            </w:r>
            <w:r w:rsidRPr="64C14532">
              <w:rPr>
                <w:color w:val="000000" w:themeColor="text1"/>
              </w:rPr>
              <w:t>çin Üniv</w:t>
            </w:r>
            <w:r>
              <w:t>ersitenin</w:t>
            </w:r>
            <w:r w:rsidRPr="64C14532">
              <w:rPr>
                <w:color w:val="000000" w:themeColor="text1"/>
              </w:rPr>
              <w:t xml:space="preserve"> Sınav Hizmetleri Birimi ile koordinasyonu</w:t>
            </w:r>
            <w:r w:rsidR="396850C5" w:rsidRPr="64C14532">
              <w:rPr>
                <w:color w:val="000000" w:themeColor="text1"/>
              </w:rPr>
              <w:t xml:space="preserve"> </w:t>
            </w:r>
            <w:r w:rsidRPr="64C14532">
              <w:rPr>
                <w:color w:val="000000" w:themeColor="text1"/>
              </w:rPr>
              <w:t>sağlamak</w:t>
            </w:r>
          </w:p>
        </w:tc>
      </w:tr>
      <w:tr w:rsidR="00994359" w14:paraId="622FB7B3" w14:textId="77777777" w:rsidTr="64C14532">
        <w:tc>
          <w:tcPr>
            <w:tcW w:w="2294" w:type="dxa"/>
            <w:vMerge/>
          </w:tcPr>
          <w:p w14:paraId="44EAFD9C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475B3D4" w14:textId="643B3EC3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 xml:space="preserve">Birim </w:t>
            </w:r>
            <w:r>
              <w:t>F</w:t>
            </w:r>
            <w:r w:rsidRPr="64C14532">
              <w:rPr>
                <w:color w:val="000000" w:themeColor="text1"/>
              </w:rPr>
              <w:t xml:space="preserve">aaliyet </w:t>
            </w:r>
            <w:r>
              <w:t>R</w:t>
            </w:r>
            <w:r w:rsidRPr="64C14532">
              <w:rPr>
                <w:color w:val="000000" w:themeColor="text1"/>
              </w:rPr>
              <w:t xml:space="preserve">aporu, </w:t>
            </w:r>
            <w:r>
              <w:t>K</w:t>
            </w:r>
            <w:r w:rsidRPr="64C14532">
              <w:rPr>
                <w:color w:val="000000" w:themeColor="text1"/>
              </w:rPr>
              <w:t xml:space="preserve">urum </w:t>
            </w:r>
            <w:r>
              <w:t>İ</w:t>
            </w:r>
            <w:r w:rsidRPr="64C14532">
              <w:rPr>
                <w:color w:val="000000" w:themeColor="text1"/>
              </w:rPr>
              <w:t xml:space="preserve">ç </w:t>
            </w:r>
            <w:r>
              <w:t>D</w:t>
            </w:r>
            <w:r w:rsidRPr="64C14532">
              <w:rPr>
                <w:color w:val="000000" w:themeColor="text1"/>
              </w:rPr>
              <w:t xml:space="preserve">eğerlendirme </w:t>
            </w:r>
            <w:r>
              <w:t>R</w:t>
            </w:r>
            <w:r w:rsidRPr="64C14532">
              <w:rPr>
                <w:color w:val="000000" w:themeColor="text1"/>
              </w:rPr>
              <w:t xml:space="preserve">aporu ve </w:t>
            </w:r>
            <w:r>
              <w:t>B</w:t>
            </w:r>
            <w:r w:rsidRPr="64C14532">
              <w:rPr>
                <w:color w:val="000000" w:themeColor="text1"/>
              </w:rPr>
              <w:t xml:space="preserve">irim </w:t>
            </w:r>
            <w:r>
              <w:t>İ</w:t>
            </w:r>
            <w:r w:rsidRPr="64C14532">
              <w:rPr>
                <w:color w:val="000000" w:themeColor="text1"/>
              </w:rPr>
              <w:t xml:space="preserve">ç </w:t>
            </w:r>
            <w:r>
              <w:t>D</w:t>
            </w:r>
            <w:r w:rsidRPr="64C14532">
              <w:rPr>
                <w:color w:val="000000" w:themeColor="text1"/>
              </w:rPr>
              <w:t xml:space="preserve">eğerlendirme </w:t>
            </w:r>
            <w:r>
              <w:t>R</w:t>
            </w:r>
            <w:r w:rsidRPr="64C14532">
              <w:rPr>
                <w:color w:val="000000" w:themeColor="text1"/>
              </w:rPr>
              <w:t>aporu gibi raporları</w:t>
            </w:r>
            <w:r w:rsidR="38682F19" w:rsidRPr="64C14532">
              <w:rPr>
                <w:color w:val="000000" w:themeColor="text1"/>
              </w:rPr>
              <w:t>n hazırlanmasını, kontrolünü ve Müdür onayına sunulmasını sağlamak</w:t>
            </w:r>
          </w:p>
        </w:tc>
      </w:tr>
      <w:tr w:rsidR="00994359" w14:paraId="146749A8" w14:textId="77777777" w:rsidTr="64C14532">
        <w:tc>
          <w:tcPr>
            <w:tcW w:w="2294" w:type="dxa"/>
            <w:vMerge/>
          </w:tcPr>
          <w:p w14:paraId="4B94D5A5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F50F1AF" w14:textId="66D4CD51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Y</w:t>
            </w:r>
            <w:r w:rsidR="395882C8" w:rsidRPr="64C14532">
              <w:rPr>
                <w:color w:val="000000" w:themeColor="text1"/>
              </w:rPr>
              <w:t>DYO altındaki farklı amaçlı (idari süreçlere ilişkin)</w:t>
            </w:r>
            <w:r w:rsidRPr="64C14532">
              <w:rPr>
                <w:color w:val="000000" w:themeColor="text1"/>
              </w:rPr>
              <w:t xml:space="preserve"> komisyonlarının çalışmalarını koordine etmek</w:t>
            </w:r>
          </w:p>
        </w:tc>
      </w:tr>
      <w:tr w:rsidR="00994359" w14:paraId="7E952F8A" w14:textId="77777777" w:rsidTr="64C14532">
        <w:tc>
          <w:tcPr>
            <w:tcW w:w="2294" w:type="dxa"/>
            <w:vMerge/>
          </w:tcPr>
          <w:p w14:paraId="3DEEC669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F6E6138" w14:textId="7F62D013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 xml:space="preserve">Üniversitemiz kalite </w:t>
            </w:r>
            <w:r w:rsidR="562DCDEF" w:rsidRPr="64C14532">
              <w:rPr>
                <w:color w:val="000000" w:themeColor="text1"/>
              </w:rPr>
              <w:t xml:space="preserve">güvence </w:t>
            </w:r>
            <w:r w:rsidRPr="64C14532">
              <w:rPr>
                <w:color w:val="000000" w:themeColor="text1"/>
              </w:rPr>
              <w:t>faaliyetlerini birim bazında temsil etmek ve yürütülmesini sağlamak</w:t>
            </w:r>
            <w:r w:rsidR="0FA1E0C5" w:rsidRPr="64C14532">
              <w:rPr>
                <w:color w:val="000000" w:themeColor="text1"/>
              </w:rPr>
              <w:t xml:space="preserve"> konusunda YDYO Müdürü’ne yardımcı olmak</w:t>
            </w:r>
          </w:p>
        </w:tc>
      </w:tr>
      <w:tr w:rsidR="00994359" w14:paraId="48C9AB68" w14:textId="77777777" w:rsidTr="64C14532">
        <w:tc>
          <w:tcPr>
            <w:tcW w:w="2294" w:type="dxa"/>
            <w:vMerge/>
          </w:tcPr>
          <w:p w14:paraId="3656B9AB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240B007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Akademik personel alım sürecini organize etmek</w:t>
            </w:r>
          </w:p>
        </w:tc>
      </w:tr>
      <w:tr w:rsidR="00994359" w14:paraId="797B980C" w14:textId="77777777" w:rsidTr="64C14532">
        <w:tc>
          <w:tcPr>
            <w:tcW w:w="2294" w:type="dxa"/>
            <w:vMerge/>
          </w:tcPr>
          <w:p w14:paraId="45FB0818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6D20D0E" w14:textId="748BB59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YDYO </w:t>
            </w:r>
            <w:r w:rsidR="5DD92967">
              <w:t>ile ilgili</w:t>
            </w:r>
            <w:r>
              <w:t xml:space="preserve"> </w:t>
            </w:r>
            <w:r w:rsidR="6116C6A1">
              <w:t>mevzuatlara yönelik ihtiyacın belirlenmesi,</w:t>
            </w:r>
            <w:r>
              <w:t xml:space="preserve"> değişiklik ve düzenlemeleri</w:t>
            </w:r>
            <w:r w:rsidR="2FA18FD9">
              <w:t xml:space="preserve">n </w:t>
            </w:r>
            <w:r>
              <w:t>yap</w:t>
            </w:r>
            <w:r w:rsidR="54553729">
              <w:t>ılmasını sağlamak</w:t>
            </w:r>
          </w:p>
        </w:tc>
      </w:tr>
      <w:tr w:rsidR="00994359" w14:paraId="43F1D7C0" w14:textId="77777777" w:rsidTr="64C14532">
        <w:tc>
          <w:tcPr>
            <w:tcW w:w="2294" w:type="dxa"/>
            <w:vMerge/>
          </w:tcPr>
          <w:p w14:paraId="049F31CB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A520EE8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CİMER vb. kurumlardan iletilen resmi şikâyetlere cevap yazmak</w:t>
            </w:r>
          </w:p>
        </w:tc>
      </w:tr>
      <w:tr w:rsidR="00994359" w14:paraId="34AA4C3A" w14:textId="77777777" w:rsidTr="64C14532">
        <w:tc>
          <w:tcPr>
            <w:tcW w:w="2294" w:type="dxa"/>
            <w:vMerge/>
          </w:tcPr>
          <w:p w14:paraId="53128261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55283BE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Yüksekokul web sitesinin güncel tutulmasını sağlamak</w:t>
            </w:r>
          </w:p>
        </w:tc>
      </w:tr>
      <w:tr w:rsidR="00994359" w14:paraId="46F5BEA9" w14:textId="77777777" w:rsidTr="64C14532">
        <w:tc>
          <w:tcPr>
            <w:tcW w:w="2294" w:type="dxa"/>
            <w:vMerge/>
          </w:tcPr>
          <w:p w14:paraId="62486C05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2E428D3" w14:textId="77777777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Taşınır Kontrol Yetkilisi olarak görevinin sorumluluklarını yerine getirmek</w:t>
            </w:r>
          </w:p>
        </w:tc>
      </w:tr>
      <w:tr w:rsidR="00994359" w14:paraId="511569C6" w14:textId="77777777" w:rsidTr="64C14532">
        <w:tc>
          <w:tcPr>
            <w:tcW w:w="2294" w:type="dxa"/>
            <w:vMerge/>
          </w:tcPr>
          <w:p w14:paraId="4101652C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0031C68" w14:textId="2B70EB32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4C14532">
              <w:rPr>
                <w:color w:val="000000" w:themeColor="text1"/>
              </w:rPr>
              <w:t>Y</w:t>
            </w:r>
            <w:r w:rsidR="4AF2541C" w:rsidRPr="64C14532">
              <w:rPr>
                <w:color w:val="000000" w:themeColor="text1"/>
              </w:rPr>
              <w:t xml:space="preserve">DYO </w:t>
            </w:r>
            <w:r w:rsidRPr="64C14532">
              <w:rPr>
                <w:color w:val="000000" w:themeColor="text1"/>
              </w:rPr>
              <w:t>Kurulu toplantılarını düzenlemek ve katılmak</w:t>
            </w:r>
          </w:p>
        </w:tc>
      </w:tr>
      <w:tr w:rsidR="00994359" w14:paraId="56614662" w14:textId="77777777" w:rsidTr="64C14532">
        <w:tc>
          <w:tcPr>
            <w:tcW w:w="2294" w:type="dxa"/>
            <w:vMerge/>
          </w:tcPr>
          <w:p w14:paraId="4B99056E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BE7B523" w14:textId="3BD126A3" w:rsidR="00994359" w:rsidRDefault="00A63B75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Y</w:t>
            </w:r>
            <w:r w:rsidR="7CDA2777">
              <w:t xml:space="preserve">DYO </w:t>
            </w:r>
            <w:r>
              <w:t>Yönetim Kurulu toplantılarına katılmak</w:t>
            </w:r>
          </w:p>
        </w:tc>
      </w:tr>
      <w:tr w:rsidR="00994359" w14:paraId="067E59B8" w14:textId="77777777" w:rsidTr="64C14532">
        <w:tc>
          <w:tcPr>
            <w:tcW w:w="2294" w:type="dxa"/>
            <w:vMerge/>
          </w:tcPr>
          <w:p w14:paraId="1299C43A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4721B6A" w14:textId="7923B79A" w:rsidR="00994359" w:rsidRDefault="00A63B75" w:rsidP="64C14532">
            <w:pPr>
              <w:numPr>
                <w:ilvl w:val="0"/>
                <w:numId w:val="12"/>
              </w:numPr>
              <w:jc w:val="both"/>
            </w:pPr>
            <w:r>
              <w:t>Y</w:t>
            </w:r>
            <w:r w:rsidR="0DB3E6BE">
              <w:t xml:space="preserve">DYO </w:t>
            </w:r>
            <w:r>
              <w:t>Müdürü</w:t>
            </w:r>
            <w:r w:rsidR="015C6400">
              <w:t>’</w:t>
            </w:r>
            <w:r>
              <w:t>nün olmadığı zamanlarda yerine vekâlet etmek</w:t>
            </w:r>
          </w:p>
        </w:tc>
      </w:tr>
      <w:tr w:rsidR="00994359" w14:paraId="5B2342ED" w14:textId="77777777" w:rsidTr="64C14532">
        <w:tc>
          <w:tcPr>
            <w:tcW w:w="2294" w:type="dxa"/>
            <w:vMerge/>
          </w:tcPr>
          <w:p w14:paraId="4DDBEF00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8169AA0" w14:textId="77777777" w:rsidR="00994359" w:rsidRDefault="00A63B75" w:rsidP="64C14532">
            <w:pPr>
              <w:numPr>
                <w:ilvl w:val="0"/>
                <w:numId w:val="12"/>
              </w:numPr>
              <w:jc w:val="both"/>
            </w:pPr>
            <w:r>
              <w:t>Yükseköğretim Kanunu ve Yönetmeliklerinde belirtilen diğer görevleri yapmak</w:t>
            </w:r>
          </w:p>
        </w:tc>
      </w:tr>
      <w:tr w:rsidR="00994359" w14:paraId="7331B381" w14:textId="77777777" w:rsidTr="64C14532">
        <w:tc>
          <w:tcPr>
            <w:tcW w:w="2294" w:type="dxa"/>
            <w:vMerge/>
          </w:tcPr>
          <w:p w14:paraId="3461D779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0341799" w14:textId="1596BB78" w:rsidR="00994359" w:rsidRDefault="1DC64B74" w:rsidP="64C1453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jc w:val="both"/>
            </w:pPr>
            <w:r w:rsidRPr="64C14532">
              <w:rPr>
                <w:color w:val="000000" w:themeColor="text1"/>
              </w:rPr>
              <w:t>İlgili kanun ve yönetmelikler çerçevesinde YDYO Müdürü tarafından verilen diğer görevleri yerine getirmek</w:t>
            </w:r>
          </w:p>
        </w:tc>
      </w:tr>
      <w:tr w:rsidR="00994359" w14:paraId="7178F120" w14:textId="77777777" w:rsidTr="64C14532">
        <w:trPr>
          <w:trHeight w:val="220"/>
        </w:trPr>
        <w:tc>
          <w:tcPr>
            <w:tcW w:w="2294" w:type="dxa"/>
            <w:vMerge w:val="restart"/>
          </w:tcPr>
          <w:p w14:paraId="6FE591A1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14D098E2" w14:textId="77777777" w:rsidR="00994359" w:rsidRDefault="00A63B75" w:rsidP="64C1453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64C14532">
              <w:rPr>
                <w:highlight w:val="white"/>
              </w:rPr>
              <w:t>Görev ve sorumluluklarla ilgili araç ve gereci kullanmak</w:t>
            </w:r>
          </w:p>
        </w:tc>
      </w:tr>
      <w:tr w:rsidR="00994359" w14:paraId="2405FE73" w14:textId="77777777" w:rsidTr="64C14532">
        <w:trPr>
          <w:trHeight w:val="220"/>
        </w:trPr>
        <w:tc>
          <w:tcPr>
            <w:tcW w:w="2294" w:type="dxa"/>
            <w:vMerge/>
          </w:tcPr>
          <w:p w14:paraId="3CF2D8B6" w14:textId="77777777" w:rsidR="00994359" w:rsidRDefault="0099435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7DFC2BDF" w14:textId="77777777" w:rsidR="00994359" w:rsidRDefault="00A63B75" w:rsidP="64C1453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 w:rsidRPr="64C14532">
              <w:rPr>
                <w:color w:val="1A1A1A"/>
                <w:highlight w:val="white"/>
              </w:rPr>
              <w:t>Faaliyetlerin gerçekleştirilmesi için gerekli programları (EBYS, OBS, KBS, MYS) kullanmak, girişlerini yapmak ve onaylamak</w:t>
            </w:r>
          </w:p>
        </w:tc>
      </w:tr>
      <w:tr w:rsidR="00994359" w14:paraId="2DFBDDDB" w14:textId="77777777" w:rsidTr="64C14532">
        <w:trPr>
          <w:trHeight w:val="220"/>
        </w:trPr>
        <w:tc>
          <w:tcPr>
            <w:tcW w:w="2294" w:type="dxa"/>
            <w:vMerge/>
          </w:tcPr>
          <w:p w14:paraId="0FB78278" w14:textId="77777777" w:rsidR="00994359" w:rsidRDefault="0099435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334FEE12" w14:textId="77777777" w:rsidR="00994359" w:rsidRDefault="00A63B75" w:rsidP="64C1453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A1A1A"/>
                <w:highlight w:val="white"/>
              </w:rPr>
            </w:pPr>
            <w:r w:rsidRPr="64C14532">
              <w:rPr>
                <w:color w:val="1A1A1A"/>
                <w:highlight w:val="white"/>
              </w:rPr>
              <w:t xml:space="preserve">Sorumluluğundaki yazıları paraflamak ve/veya imzalamak </w:t>
            </w:r>
          </w:p>
        </w:tc>
      </w:tr>
      <w:tr w:rsidR="00994359" w14:paraId="07DA293B" w14:textId="77777777" w:rsidTr="64C14532">
        <w:trPr>
          <w:trHeight w:val="220"/>
        </w:trPr>
        <w:tc>
          <w:tcPr>
            <w:tcW w:w="2294" w:type="dxa"/>
            <w:vMerge/>
          </w:tcPr>
          <w:p w14:paraId="1FC39945" w14:textId="77777777" w:rsidR="00994359" w:rsidRDefault="0099435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409E7AF" w14:textId="77777777" w:rsidR="00994359" w:rsidRDefault="00A63B75" w:rsidP="64C1453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 w:rsidRPr="64C14532">
              <w:rPr>
                <w:highlight w:val="white"/>
              </w:rPr>
              <w:t>Akademik veya gerektiğinde idari personele görev vermek, işleri kontrol etmek, bilgi ve rapor istemek</w:t>
            </w:r>
          </w:p>
        </w:tc>
      </w:tr>
      <w:tr w:rsidR="00994359" w14:paraId="531AFB64" w14:textId="77777777" w:rsidTr="64C14532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Bilgi</w:t>
            </w:r>
          </w:p>
        </w:tc>
        <w:tc>
          <w:tcPr>
            <w:tcW w:w="5977" w:type="dxa"/>
            <w:gridSpan w:val="2"/>
          </w:tcPr>
          <w:p w14:paraId="476A7546" w14:textId="1458C70F" w:rsidR="00994359" w:rsidRDefault="44947781" w:rsidP="64C1453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657 sayılı Devlet Memurları Kanunu</w:t>
            </w:r>
          </w:p>
          <w:p w14:paraId="2CE8CC04" w14:textId="7F66FDD1" w:rsidR="00994359" w:rsidRDefault="44947781" w:rsidP="64C14532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2547 Sayılı Yükseköğretim Kanunu</w:t>
            </w:r>
          </w:p>
          <w:p w14:paraId="4A448F21" w14:textId="5216F42E" w:rsidR="00994359" w:rsidRDefault="44947781" w:rsidP="64C14532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7C351C13" w14:textId="33842A25" w:rsidR="00994359" w:rsidRDefault="44947781" w:rsidP="64C145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lastRenderedPageBreak/>
              <w:t xml:space="preserve">Yükseköğretim Kurumlarında Yabancı Dil Öğretimi ve Yabancı Dille Öğretim Yapılmasında Uyulacak Esaslara İlişkin Yönetmelik </w:t>
            </w:r>
          </w:p>
          <w:p w14:paraId="6AB60153" w14:textId="73F8B318" w:rsidR="00994359" w:rsidRDefault="44947781" w:rsidP="64C14532">
            <w:pPr>
              <w:pStyle w:val="Normal0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 xml:space="preserve">Eskişehir Teknik Üniversitesi </w:t>
            </w:r>
            <w:proofErr w:type="spellStart"/>
            <w:r w:rsidRPr="64C14532">
              <w:rPr>
                <w:color w:val="000000" w:themeColor="text1"/>
              </w:rPr>
              <w:t>Önlisans</w:t>
            </w:r>
            <w:proofErr w:type="spellEnd"/>
            <w:r w:rsidRPr="64C14532">
              <w:rPr>
                <w:color w:val="000000" w:themeColor="text1"/>
              </w:rPr>
              <w:t xml:space="preserve"> ve Lisans Eğitim-Öğretim ve Sınav Yönetmeliği</w:t>
            </w:r>
          </w:p>
          <w:p w14:paraId="737880A3" w14:textId="781A63D1" w:rsidR="00994359" w:rsidRDefault="44947781" w:rsidP="64C1453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YDYO işleyişi hakkında çıkarılan yönerge, usul ve esas ile ilke kararlarını içeren dokümanlar</w:t>
            </w:r>
          </w:p>
        </w:tc>
      </w:tr>
      <w:tr w:rsidR="00994359" w14:paraId="7BE346F6" w14:textId="77777777" w:rsidTr="64C14532">
        <w:trPr>
          <w:trHeight w:val="3438"/>
        </w:trPr>
        <w:tc>
          <w:tcPr>
            <w:tcW w:w="2294" w:type="dxa"/>
            <w:vMerge/>
          </w:tcPr>
          <w:p w14:paraId="0562CB0E" w14:textId="77777777" w:rsidR="00994359" w:rsidRDefault="00994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994359" w:rsidRDefault="00A63B75">
            <w:pPr>
              <w:rPr>
                <w:b/>
              </w:rPr>
            </w:pPr>
            <w:r>
              <w:rPr>
                <w:b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1E8E41C0" w14:textId="77DD0967" w:rsidR="00994359" w:rsidRDefault="3F4A4F8B" w:rsidP="64C14532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Ekip çalışmasına yatkın olma</w:t>
            </w:r>
          </w:p>
          <w:p w14:paraId="6F0C98E3" w14:textId="232E5394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Liderlik etme</w:t>
            </w:r>
          </w:p>
          <w:p w14:paraId="526C8507" w14:textId="09A7B05F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Etkili yazılı ve sözlü iletişim kurma</w:t>
            </w:r>
          </w:p>
          <w:p w14:paraId="492458F3" w14:textId="05B4D297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İşin gerektirdiği donanım ve yazılımları etkin kullanma</w:t>
            </w:r>
          </w:p>
          <w:p w14:paraId="5B0BA0C5" w14:textId="43DF3694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Etkili zaman yönetimi yapma</w:t>
            </w:r>
          </w:p>
          <w:p w14:paraId="1589015E" w14:textId="1002E454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Analitik düşünme</w:t>
            </w:r>
          </w:p>
          <w:p w14:paraId="5B2F8F3E" w14:textId="75D8D263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Eleştirel düşünme</w:t>
            </w:r>
          </w:p>
          <w:p w14:paraId="3901FB19" w14:textId="0611AE36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Sorun çözme</w:t>
            </w:r>
          </w:p>
          <w:p w14:paraId="4CA9D7D8" w14:textId="61C84E9B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Yaratıcılık</w:t>
            </w:r>
          </w:p>
          <w:p w14:paraId="0F8918B4" w14:textId="4A2A0002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Esneklik</w:t>
            </w:r>
          </w:p>
          <w:p w14:paraId="638CB117" w14:textId="44E0CF17" w:rsidR="00994359" w:rsidRDefault="3F4A4F8B" w:rsidP="64C14532">
            <w:pPr>
              <w:pStyle w:val="ListeParagraf"/>
              <w:numPr>
                <w:ilvl w:val="0"/>
                <w:numId w:val="14"/>
              </w:numP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Etkin dinleme</w:t>
            </w:r>
          </w:p>
          <w:p w14:paraId="74ED6DE6" w14:textId="0755C089" w:rsidR="00994359" w:rsidRDefault="3F4A4F8B" w:rsidP="64C14532">
            <w:pPr>
              <w:pStyle w:val="ListeParagraf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Çalışan ve öğrenci odaklı olma</w:t>
            </w:r>
          </w:p>
          <w:p w14:paraId="49C70DDD" w14:textId="03E470D1" w:rsidR="00994359" w:rsidRDefault="3F4A4F8B" w:rsidP="64C14532">
            <w:pPr>
              <w:pStyle w:val="ListeParagraf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İş ahlakı ve güvenilirliğe sahip olma</w:t>
            </w:r>
          </w:p>
          <w:p w14:paraId="360CA225" w14:textId="763029D2" w:rsidR="00994359" w:rsidRDefault="3F4A4F8B" w:rsidP="64C14532">
            <w:pPr>
              <w:pStyle w:val="ListeParagraf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Hesap verebilir olma</w:t>
            </w:r>
          </w:p>
          <w:p w14:paraId="366189E9" w14:textId="20241637" w:rsidR="00994359" w:rsidRDefault="3F4A4F8B" w:rsidP="64C14532">
            <w:pPr>
              <w:pStyle w:val="ListeParagraf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Kalite odaklı olma</w:t>
            </w:r>
          </w:p>
          <w:p w14:paraId="0E192482" w14:textId="21BFF2EC" w:rsidR="00994359" w:rsidRDefault="3F4A4F8B" w:rsidP="64C14532">
            <w:pPr>
              <w:pStyle w:val="ListeParagraf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4C14532">
              <w:rPr>
                <w:color w:val="000000" w:themeColor="text1"/>
              </w:rPr>
              <w:t>Tarafsız ve şeffaf olma</w:t>
            </w:r>
          </w:p>
        </w:tc>
      </w:tr>
      <w:tr w:rsidR="00994359" w14:paraId="2331E529" w14:textId="77777777" w:rsidTr="64C14532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994359" w:rsidRDefault="00A63B75">
            <w:r>
              <w:t>Bu belgede açıklanan görev tanımlarını okudum. Görevimi burada belirtilen kapsamda yerine getirmeyi kabul ediyorum.</w:t>
            </w:r>
          </w:p>
          <w:p w14:paraId="34CE0A41" w14:textId="77777777" w:rsidR="00994359" w:rsidRDefault="00994359"/>
          <w:p w14:paraId="68D42D67" w14:textId="77777777" w:rsidR="00994359" w:rsidRDefault="00A63B75">
            <w:r>
              <w:t xml:space="preserve">Adı-soyadı: </w:t>
            </w:r>
          </w:p>
          <w:p w14:paraId="62FE8D00" w14:textId="77777777" w:rsidR="00994359" w:rsidRDefault="00A63B75">
            <w:r>
              <w:t>İmza:</w:t>
            </w:r>
          </w:p>
          <w:p w14:paraId="1B70F8EF" w14:textId="77777777" w:rsidR="00994359" w:rsidRDefault="00A63B75">
            <w:r>
              <w:t xml:space="preserve">Tarih: </w:t>
            </w:r>
          </w:p>
        </w:tc>
        <w:tc>
          <w:tcPr>
            <w:tcW w:w="4846" w:type="dxa"/>
          </w:tcPr>
          <w:p w14:paraId="4B7554F3" w14:textId="77777777" w:rsidR="00900EA2" w:rsidRDefault="00900EA2" w:rsidP="00900EA2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6F48D1DB" w14:textId="77777777" w:rsidR="00900EA2" w:rsidRDefault="00900EA2" w:rsidP="00900EA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57A7A7C2" w14:textId="77777777" w:rsidR="00900EA2" w:rsidRDefault="00900EA2" w:rsidP="00900EA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55DB9837" w:rsidR="00994359" w:rsidRDefault="00900EA2" w:rsidP="00900EA2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  <w:bookmarkStart w:id="0" w:name="_GoBack"/>
            <w:bookmarkEnd w:id="0"/>
          </w:p>
        </w:tc>
      </w:tr>
    </w:tbl>
    <w:p w14:paraId="62EBF3C5" w14:textId="77777777" w:rsidR="00994359" w:rsidRDefault="00994359">
      <w:pPr>
        <w:jc w:val="center"/>
      </w:pPr>
    </w:p>
    <w:sectPr w:rsidR="00994359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34C3C" w14:textId="77777777" w:rsidR="009E6743" w:rsidRDefault="009E6743">
      <w:pPr>
        <w:spacing w:after="0" w:line="240" w:lineRule="auto"/>
      </w:pPr>
      <w:r>
        <w:separator/>
      </w:r>
    </w:p>
  </w:endnote>
  <w:endnote w:type="continuationSeparator" w:id="0">
    <w:p w14:paraId="3BD76D84" w14:textId="77777777" w:rsidR="009E6743" w:rsidRDefault="009E6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8781228-58A1-4562-9991-28A6AC4743A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242F5CC4-4794-4B91-94D4-320AF152C478}"/>
    <w:embedBold r:id="rId3" w:fontKey="{85E444BD-ADCD-438C-883B-3627D999E70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1ED37D5E-2BB7-47D7-875C-27E9DB63466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E3BD6C99-6F73-496C-804E-FE6436DE5068}"/>
    <w:embedItalic r:id="rId6" w:fontKey="{45219A7D-18D2-4A14-B90A-DF7E5B3517A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CA22947D-6486-41A2-A2A4-EB806C08B0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1B134" w14:textId="77777777" w:rsidR="009E6743" w:rsidRDefault="009E6743">
      <w:pPr>
        <w:spacing w:after="0" w:line="240" w:lineRule="auto"/>
      </w:pPr>
      <w:r>
        <w:separator/>
      </w:r>
    </w:p>
  </w:footnote>
  <w:footnote w:type="continuationSeparator" w:id="0">
    <w:p w14:paraId="1EFE4ED3" w14:textId="77777777" w:rsidR="009E6743" w:rsidRDefault="009E6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8A12B" w14:textId="77777777" w:rsidR="00994359" w:rsidRDefault="009943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994359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2946DB82" w14:textId="77777777" w:rsidR="00994359" w:rsidRDefault="00A63B75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5259B7F3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994359" w:rsidRDefault="00A63B75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994359" w:rsidRDefault="00A63B75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994359" w:rsidRDefault="00A63B75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5997CC1D" w14:textId="77777777" w:rsidR="00994359" w:rsidRDefault="0099435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94359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110FFD37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B699379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994359" w:rsidRDefault="00A63B75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3FE9F23F" w14:textId="77777777" w:rsidR="00994359" w:rsidRDefault="0099435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94359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1F72F646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8CE6F91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994359" w:rsidRDefault="00A63B75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61CDCEAD" w14:textId="77777777" w:rsidR="00994359" w:rsidRDefault="0099435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94359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6BB9E253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23DE523C" w14:textId="77777777" w:rsidR="00994359" w:rsidRDefault="009943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994359" w:rsidRDefault="00A63B75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52E56223" w14:textId="77777777" w:rsidR="00994359" w:rsidRDefault="00994359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07547A01" w14:textId="77777777" w:rsidR="00994359" w:rsidRDefault="009943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483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ECF020"/>
    <w:multiLevelType w:val="hybridMultilevel"/>
    <w:tmpl w:val="6584FB3C"/>
    <w:lvl w:ilvl="0" w:tplc="E22440C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A658F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ECB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C4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0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906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C2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6EF5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362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886D6"/>
    <w:multiLevelType w:val="hybridMultilevel"/>
    <w:tmpl w:val="CFF8F2D4"/>
    <w:lvl w:ilvl="0" w:tplc="30E0843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84AC2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6FC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EE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EE6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D03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6E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A7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CA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04909"/>
    <w:multiLevelType w:val="hybridMultilevel"/>
    <w:tmpl w:val="9B44F314"/>
    <w:lvl w:ilvl="0" w:tplc="0CAC9C8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7840C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649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6B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E38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EE7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A5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C0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C87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F634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E920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DF5240"/>
    <w:multiLevelType w:val="hybridMultilevel"/>
    <w:tmpl w:val="28A6D74C"/>
    <w:lvl w:ilvl="0" w:tplc="322C258C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EB5E1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688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8A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DE6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004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0A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AC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AD7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6B61D"/>
    <w:multiLevelType w:val="hybridMultilevel"/>
    <w:tmpl w:val="DA047B48"/>
    <w:lvl w:ilvl="0" w:tplc="15F0206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1FDE0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B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204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6C5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02D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EF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01C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4E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D90F5"/>
    <w:multiLevelType w:val="hybridMultilevel"/>
    <w:tmpl w:val="6DD280CE"/>
    <w:lvl w:ilvl="0" w:tplc="F1889C96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A2CAD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20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C4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E7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E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8CC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89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90C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7D2C3"/>
    <w:multiLevelType w:val="hybridMultilevel"/>
    <w:tmpl w:val="BC9672C6"/>
    <w:lvl w:ilvl="0" w:tplc="7B48D8F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2CF4E8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648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A6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00A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D0BD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FC0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A9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581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93994"/>
    <w:multiLevelType w:val="hybridMultilevel"/>
    <w:tmpl w:val="7EA872D8"/>
    <w:lvl w:ilvl="0" w:tplc="32AC6D8A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DB828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5E6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C3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CC76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28E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4B3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B84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EE92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51B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BF42C2"/>
    <w:multiLevelType w:val="hybridMultilevel"/>
    <w:tmpl w:val="84E00DF2"/>
    <w:lvl w:ilvl="0" w:tplc="5AB4FD5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BFAE0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B2D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102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B807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FCB1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AABD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C21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8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F4FC6"/>
    <w:multiLevelType w:val="hybridMultilevel"/>
    <w:tmpl w:val="EECC94C4"/>
    <w:lvl w:ilvl="0" w:tplc="C26C617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A1F84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6A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650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5AA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90B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CB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2E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D48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2"/>
  </w:num>
  <w:num w:numId="10">
    <w:abstractNumId w:val="6"/>
  </w:num>
  <w:num w:numId="11">
    <w:abstractNumId w:val="5"/>
  </w:num>
  <w:num w:numId="12">
    <w:abstractNumId w:val="1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359"/>
    <w:rsid w:val="000315D0"/>
    <w:rsid w:val="00900EA2"/>
    <w:rsid w:val="00994359"/>
    <w:rsid w:val="009E6743"/>
    <w:rsid w:val="00A63B75"/>
    <w:rsid w:val="015C6400"/>
    <w:rsid w:val="064DF14C"/>
    <w:rsid w:val="078EA9FF"/>
    <w:rsid w:val="0CF5C42F"/>
    <w:rsid w:val="0DB3E6BE"/>
    <w:rsid w:val="0E02FED5"/>
    <w:rsid w:val="0FA1E0C5"/>
    <w:rsid w:val="10E42274"/>
    <w:rsid w:val="114850B9"/>
    <w:rsid w:val="13C6FDCF"/>
    <w:rsid w:val="1B82D52C"/>
    <w:rsid w:val="1CC1A523"/>
    <w:rsid w:val="1DC64B74"/>
    <w:rsid w:val="24A9A00D"/>
    <w:rsid w:val="2785A610"/>
    <w:rsid w:val="2FA18FD9"/>
    <w:rsid w:val="332AE917"/>
    <w:rsid w:val="34B75DE7"/>
    <w:rsid w:val="363068A0"/>
    <w:rsid w:val="366AE3FC"/>
    <w:rsid w:val="369DA715"/>
    <w:rsid w:val="38682F19"/>
    <w:rsid w:val="395882C8"/>
    <w:rsid w:val="396850C5"/>
    <w:rsid w:val="3F4A4F8B"/>
    <w:rsid w:val="44947781"/>
    <w:rsid w:val="46F23B82"/>
    <w:rsid w:val="4AF2541C"/>
    <w:rsid w:val="4BCEDFA2"/>
    <w:rsid w:val="4E12815F"/>
    <w:rsid w:val="50A25554"/>
    <w:rsid w:val="5253C309"/>
    <w:rsid w:val="52686BF1"/>
    <w:rsid w:val="54553729"/>
    <w:rsid w:val="56297E7C"/>
    <w:rsid w:val="562DCDEF"/>
    <w:rsid w:val="5BE45051"/>
    <w:rsid w:val="5DCCC3D7"/>
    <w:rsid w:val="5DD92967"/>
    <w:rsid w:val="5E1DF816"/>
    <w:rsid w:val="60C178D3"/>
    <w:rsid w:val="6116C6A1"/>
    <w:rsid w:val="612D8117"/>
    <w:rsid w:val="64C14532"/>
    <w:rsid w:val="64C26BF9"/>
    <w:rsid w:val="676FF772"/>
    <w:rsid w:val="6BC28EFE"/>
    <w:rsid w:val="6D5174C0"/>
    <w:rsid w:val="6EA481FB"/>
    <w:rsid w:val="754C7754"/>
    <w:rsid w:val="75B71B10"/>
    <w:rsid w:val="76B168E1"/>
    <w:rsid w:val="78AB81C4"/>
    <w:rsid w:val="7CDA2777"/>
    <w:rsid w:val="7EE5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20EC"/>
  <w15:docId w15:val="{2A85A1D1-BD3C-4F7A-BC33-B04E0787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E05BF1"/>
  </w:style>
  <w:style w:type="character" w:customStyle="1" w:styleId="eop">
    <w:name w:val="eop"/>
    <w:basedOn w:val="VarsaylanParagrafYazTipi"/>
    <w:rsid w:val="00E05BF1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0">
    <w:name w:val="Normal0"/>
    <w:basedOn w:val="Normal"/>
    <w:uiPriority w:val="1"/>
    <w:qFormat/>
    <w:rsid w:val="64C14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4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aaChzNTwkZtKBpxHmdTzq2caQ==">CgMxLjAyCGguZ2pkZ3hzMg5oLnB2ZGs1NGRzd3dqeDgAciExdUVUdWxqbmU2S2E1Uk05LXJ2bW9SaEFDbTMxMDhTVEw=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4</cp:revision>
  <dcterms:created xsi:type="dcterms:W3CDTF">2024-11-13T13:03:00Z</dcterms:created>
  <dcterms:modified xsi:type="dcterms:W3CDTF">2024-11-22T10:59:00Z</dcterms:modified>
</cp:coreProperties>
</file>