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6659" w14:textId="77777777" w:rsidR="00EC079A" w:rsidRDefault="00EC079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pPr w:leftFromText="141" w:rightFromText="141" w:vertAnchor="page" w:horzAnchor="margin" w:tblpY="2725"/>
        <w:tblW w:w="977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2294"/>
        <w:gridCol w:w="1505"/>
        <w:gridCol w:w="1131"/>
        <w:gridCol w:w="4846"/>
      </w:tblGrid>
      <w:tr w:rsidR="00EC079A" w14:paraId="7FEDE73E" w14:textId="77777777" w:rsidTr="6DAB5010">
        <w:tc>
          <w:tcPr>
            <w:tcW w:w="2294" w:type="dxa"/>
          </w:tcPr>
          <w:p w14:paraId="4A9E3CC4" w14:textId="77777777" w:rsidR="00EC079A" w:rsidRDefault="00957FC0">
            <w:pPr>
              <w:rPr>
                <w:b/>
              </w:rPr>
            </w:pPr>
            <w:r>
              <w:rPr>
                <w:b/>
              </w:rPr>
              <w:lastRenderedPageBreak/>
              <w:t>Statüsü</w:t>
            </w:r>
          </w:p>
        </w:tc>
        <w:tc>
          <w:tcPr>
            <w:tcW w:w="7482" w:type="dxa"/>
            <w:gridSpan w:val="3"/>
          </w:tcPr>
          <w:p w14:paraId="40D0A262" w14:textId="77777777" w:rsidR="00EC079A" w:rsidRDefault="00957FC0">
            <w:r>
              <w:rPr>
                <w:color w:val="000000"/>
              </w:rPr>
              <w:t>2547 Sayılı Yükseköğretim Kanunu </w:t>
            </w:r>
          </w:p>
        </w:tc>
      </w:tr>
      <w:tr w:rsidR="00EC079A" w14:paraId="45B62088" w14:textId="77777777" w:rsidTr="6DAB5010">
        <w:tc>
          <w:tcPr>
            <w:tcW w:w="2294" w:type="dxa"/>
          </w:tcPr>
          <w:p w14:paraId="19AACA8A" w14:textId="77777777" w:rsidR="00EC079A" w:rsidRDefault="00957FC0">
            <w:pPr>
              <w:rPr>
                <w:b/>
              </w:rPr>
            </w:pPr>
            <w:r>
              <w:rPr>
                <w:b/>
              </w:rPr>
              <w:t xml:space="preserve">Görev adı /Unvanı </w:t>
            </w:r>
          </w:p>
        </w:tc>
        <w:tc>
          <w:tcPr>
            <w:tcW w:w="7482" w:type="dxa"/>
            <w:gridSpan w:val="3"/>
          </w:tcPr>
          <w:p w14:paraId="5F92C7F8" w14:textId="77777777" w:rsidR="00EC079A" w:rsidRDefault="00957FC0">
            <w:r>
              <w:t>Yüksekokul Akademik Müdür Yardımcısı</w:t>
            </w:r>
          </w:p>
        </w:tc>
      </w:tr>
      <w:tr w:rsidR="00EC079A" w14:paraId="6BF0EBA3" w14:textId="77777777" w:rsidTr="6DAB5010">
        <w:tc>
          <w:tcPr>
            <w:tcW w:w="2294" w:type="dxa"/>
          </w:tcPr>
          <w:p w14:paraId="7F5FE877" w14:textId="77777777" w:rsidR="00EC079A" w:rsidRDefault="00957FC0">
            <w:pPr>
              <w:rPr>
                <w:b/>
              </w:rPr>
            </w:pPr>
            <w:r>
              <w:rPr>
                <w:b/>
              </w:rPr>
              <w:t>Birimi</w:t>
            </w:r>
          </w:p>
        </w:tc>
        <w:tc>
          <w:tcPr>
            <w:tcW w:w="7482" w:type="dxa"/>
            <w:gridSpan w:val="3"/>
          </w:tcPr>
          <w:p w14:paraId="6117359C" w14:textId="77777777" w:rsidR="00EC079A" w:rsidRDefault="00957FC0">
            <w:r>
              <w:t>Yabancı Diller Yüksekokulu (YDYO)</w:t>
            </w:r>
          </w:p>
        </w:tc>
      </w:tr>
      <w:tr w:rsidR="00EC079A" w14:paraId="69470DC6" w14:textId="77777777" w:rsidTr="6DAB5010">
        <w:tc>
          <w:tcPr>
            <w:tcW w:w="2294" w:type="dxa"/>
          </w:tcPr>
          <w:p w14:paraId="3CD66682" w14:textId="77777777" w:rsidR="00EC079A" w:rsidRDefault="00957FC0">
            <w:pPr>
              <w:rPr>
                <w:b/>
              </w:rPr>
            </w:pPr>
            <w:r>
              <w:rPr>
                <w:b/>
              </w:rPr>
              <w:t>Alt Birimi</w:t>
            </w:r>
          </w:p>
        </w:tc>
        <w:tc>
          <w:tcPr>
            <w:tcW w:w="7482" w:type="dxa"/>
            <w:gridSpan w:val="3"/>
          </w:tcPr>
          <w:p w14:paraId="2BF520FB" w14:textId="77777777" w:rsidR="00EC079A" w:rsidRDefault="00957FC0">
            <w:r>
              <w:t>Yabancı Diller Anabilim Dalı</w:t>
            </w:r>
          </w:p>
        </w:tc>
      </w:tr>
      <w:tr w:rsidR="00EC079A" w14:paraId="63898A80" w14:textId="77777777" w:rsidTr="6DAB5010">
        <w:tc>
          <w:tcPr>
            <w:tcW w:w="2294" w:type="dxa"/>
          </w:tcPr>
          <w:p w14:paraId="0A468290" w14:textId="77777777" w:rsidR="00EC079A" w:rsidRDefault="00957FC0">
            <w:pPr>
              <w:rPr>
                <w:b/>
              </w:rPr>
            </w:pPr>
            <w:r>
              <w:rPr>
                <w:b/>
              </w:rPr>
              <w:t>İlk Amir</w:t>
            </w:r>
          </w:p>
        </w:tc>
        <w:tc>
          <w:tcPr>
            <w:tcW w:w="7482" w:type="dxa"/>
            <w:gridSpan w:val="3"/>
          </w:tcPr>
          <w:p w14:paraId="0DD1D6D5" w14:textId="77777777" w:rsidR="00EC079A" w:rsidRDefault="00957FC0">
            <w:r>
              <w:t>Yüksekokul Müdürü</w:t>
            </w:r>
          </w:p>
        </w:tc>
      </w:tr>
      <w:tr w:rsidR="00EC079A" w14:paraId="38FD2E17" w14:textId="77777777" w:rsidTr="6DAB5010">
        <w:tc>
          <w:tcPr>
            <w:tcW w:w="2294" w:type="dxa"/>
          </w:tcPr>
          <w:p w14:paraId="73332E10" w14:textId="77777777" w:rsidR="00EC079A" w:rsidRDefault="00957FC0">
            <w:pPr>
              <w:rPr>
                <w:b/>
              </w:rPr>
            </w:pPr>
            <w:r>
              <w:rPr>
                <w:b/>
              </w:rPr>
              <w:t>Görev Devri</w:t>
            </w:r>
          </w:p>
        </w:tc>
        <w:tc>
          <w:tcPr>
            <w:tcW w:w="7482" w:type="dxa"/>
            <w:gridSpan w:val="3"/>
          </w:tcPr>
          <w:p w14:paraId="3EBB5DB1" w14:textId="77777777" w:rsidR="00EC079A" w:rsidRDefault="00957FC0">
            <w:r>
              <w:t>Yüksekokul İdari Müdür Yardımcısı</w:t>
            </w:r>
          </w:p>
        </w:tc>
      </w:tr>
      <w:tr w:rsidR="00EC079A" w14:paraId="2E566B1D" w14:textId="77777777" w:rsidTr="6DAB5010">
        <w:trPr>
          <w:trHeight w:val="547"/>
        </w:trPr>
        <w:tc>
          <w:tcPr>
            <w:tcW w:w="2294" w:type="dxa"/>
          </w:tcPr>
          <w:p w14:paraId="606E9260" w14:textId="77777777" w:rsidR="00EC079A" w:rsidRDefault="00957FC0">
            <w:pPr>
              <w:rPr>
                <w:b/>
              </w:rPr>
            </w:pPr>
            <w:r>
              <w:rPr>
                <w:b/>
              </w:rPr>
              <w:t>Görevin kısa tanımı</w:t>
            </w:r>
          </w:p>
        </w:tc>
        <w:tc>
          <w:tcPr>
            <w:tcW w:w="7482" w:type="dxa"/>
            <w:gridSpan w:val="3"/>
          </w:tcPr>
          <w:p w14:paraId="54590C45" w14:textId="2D3FF88D" w:rsidR="00EC079A" w:rsidRDefault="75B9B0F9" w:rsidP="6DAB5010">
            <w:pPr>
              <w:jc w:val="both"/>
            </w:pPr>
            <w:r>
              <w:t xml:space="preserve">YDYO vizyonu, misyonu ve değerleri doğrultusunda eğitim-öğretim </w:t>
            </w:r>
            <w:r w:rsidR="525E17D2">
              <w:t>gerçekleştirilmesini güvence altına almak üzere</w:t>
            </w:r>
            <w:r>
              <w:t xml:space="preserve"> </w:t>
            </w:r>
            <w:r w:rsidR="22BC0590">
              <w:t xml:space="preserve">gerçekleştirilen </w:t>
            </w:r>
            <w:r>
              <w:t>akademik süreçler</w:t>
            </w:r>
            <w:r w:rsidR="6DD41F3D">
              <w:t>in</w:t>
            </w:r>
            <w:r>
              <w:t xml:space="preserve"> </w:t>
            </w:r>
            <w:r w:rsidR="66C23C9B">
              <w:t>belirlenmesi, uygulanması, izlenmesi ve iyileştirilmesinde</w:t>
            </w:r>
            <w:r>
              <w:t xml:space="preserve"> Y</w:t>
            </w:r>
            <w:r w:rsidR="1EA6BBA5">
              <w:t>DYO</w:t>
            </w:r>
            <w:r>
              <w:t xml:space="preserve"> Müdürü</w:t>
            </w:r>
            <w:r w:rsidR="09C14C96">
              <w:t>’</w:t>
            </w:r>
            <w:r>
              <w:t xml:space="preserve">ne yardımcı olmak </w:t>
            </w:r>
          </w:p>
        </w:tc>
      </w:tr>
      <w:tr w:rsidR="00EC079A" w14:paraId="1E0D6ECC" w14:textId="77777777" w:rsidTr="6DAB5010">
        <w:trPr>
          <w:trHeight w:val="826"/>
        </w:trPr>
        <w:tc>
          <w:tcPr>
            <w:tcW w:w="2294" w:type="dxa"/>
          </w:tcPr>
          <w:p w14:paraId="74B423D3" w14:textId="77777777" w:rsidR="00EC079A" w:rsidRDefault="00957FC0">
            <w:pPr>
              <w:rPr>
                <w:b/>
              </w:rPr>
            </w:pPr>
            <w:r>
              <w:rPr>
                <w:b/>
              </w:rPr>
              <w:t>Görevin Amacı</w:t>
            </w:r>
          </w:p>
        </w:tc>
        <w:tc>
          <w:tcPr>
            <w:tcW w:w="7482" w:type="dxa"/>
            <w:gridSpan w:val="3"/>
          </w:tcPr>
          <w:p w14:paraId="76A4305E" w14:textId="3245A508" w:rsidR="00EC079A" w:rsidRDefault="5BD9C3BD" w:rsidP="6DAB5010">
            <w:pPr>
              <w:jc w:val="both"/>
            </w:pPr>
            <w:r>
              <w:t>YDYO vizyonu, misyonu ve değerleri doğrultusunda eğitim ve öğretimi gerçekleştirmek için gerekli faaliyetleri</w:t>
            </w:r>
            <w:r w:rsidR="69984CDB">
              <w:t>n</w:t>
            </w:r>
            <w:r>
              <w:t xml:space="preserve"> yürüt</w:t>
            </w:r>
            <w:r w:rsidR="2C5BD8CA">
              <w:t>ülmesin</w:t>
            </w:r>
            <w:r w:rsidR="451DB973">
              <w:t>e yardımcı olmak</w:t>
            </w:r>
          </w:p>
        </w:tc>
      </w:tr>
      <w:tr w:rsidR="6DAB5010" w14:paraId="21F7AC2E" w14:textId="77777777" w:rsidTr="6DAB5010">
        <w:trPr>
          <w:trHeight w:val="300"/>
        </w:trPr>
        <w:tc>
          <w:tcPr>
            <w:tcW w:w="2294" w:type="dxa"/>
            <w:vMerge w:val="restart"/>
          </w:tcPr>
          <w:p w14:paraId="5A6F4BCC" w14:textId="7583B81C" w:rsidR="6DAB5010" w:rsidRDefault="6DAB5010" w:rsidP="6DAB5010">
            <w:pPr>
              <w:rPr>
                <w:b/>
                <w:bCs/>
              </w:rPr>
            </w:pPr>
          </w:p>
          <w:p w14:paraId="3D959B3A" w14:textId="77777777" w:rsidR="00957FC0" w:rsidRDefault="00957FC0" w:rsidP="6DAB5010">
            <w:pPr>
              <w:rPr>
                <w:b/>
                <w:bCs/>
              </w:rPr>
            </w:pPr>
            <w:r w:rsidRPr="6DAB5010">
              <w:rPr>
                <w:b/>
                <w:bCs/>
              </w:rPr>
              <w:t>Görev ve Sorumluluklar</w:t>
            </w:r>
          </w:p>
        </w:tc>
        <w:tc>
          <w:tcPr>
            <w:tcW w:w="7482" w:type="dxa"/>
            <w:gridSpan w:val="3"/>
          </w:tcPr>
          <w:p w14:paraId="2054B3EE" w14:textId="4B484C04" w:rsidR="5BCFDB4F" w:rsidRDefault="5BCFDB4F" w:rsidP="6DAB5010">
            <w:pPr>
              <w:pStyle w:val="ListeParagraf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color w:val="000000" w:themeColor="text1"/>
              </w:rPr>
            </w:pPr>
            <w:r>
              <w:t>YDYO İ</w:t>
            </w:r>
            <w:r w:rsidRPr="6DAB5010">
              <w:rPr>
                <w:color w:val="000000" w:themeColor="text1"/>
              </w:rPr>
              <w:t xml:space="preserve">dari </w:t>
            </w:r>
            <w:r>
              <w:t>M</w:t>
            </w:r>
            <w:r w:rsidRPr="6DAB5010">
              <w:rPr>
                <w:color w:val="000000" w:themeColor="text1"/>
              </w:rPr>
              <w:t xml:space="preserve">üdür yardımcısı ile birlikte </w:t>
            </w:r>
            <w:r>
              <w:t xml:space="preserve">YDYO </w:t>
            </w:r>
            <w:r w:rsidRPr="6DAB5010">
              <w:rPr>
                <w:color w:val="000000" w:themeColor="text1"/>
              </w:rPr>
              <w:t>akademik takvim hazırlıklarını koordine etmek</w:t>
            </w:r>
          </w:p>
        </w:tc>
      </w:tr>
      <w:tr w:rsidR="00EC079A" w14:paraId="01D6BF14" w14:textId="77777777" w:rsidTr="6DAB5010">
        <w:tc>
          <w:tcPr>
            <w:tcW w:w="2294" w:type="dxa"/>
            <w:vMerge/>
          </w:tcPr>
          <w:p w14:paraId="4C066A8C" w14:textId="77777777" w:rsidR="00EC079A" w:rsidRDefault="00957FC0">
            <w:pPr>
              <w:rPr>
                <w:b/>
              </w:rPr>
            </w:pPr>
            <w:r>
              <w:rPr>
                <w:b/>
              </w:rPr>
              <w:t>Görev ve Sorumluluklar</w:t>
            </w:r>
          </w:p>
        </w:tc>
        <w:tc>
          <w:tcPr>
            <w:tcW w:w="7482" w:type="dxa"/>
            <w:gridSpan w:val="3"/>
          </w:tcPr>
          <w:p w14:paraId="37D62CD6" w14:textId="4CCD4912" w:rsidR="00EC079A" w:rsidRDefault="16825A64" w:rsidP="6DAB5010">
            <w:pPr>
              <w:pStyle w:val="ListeParagraf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</w:pPr>
            <w:r>
              <w:t>Ders programlarının hazırlanmasını</w:t>
            </w:r>
            <w:r w:rsidR="0474EAB9">
              <w:t xml:space="preserve"> ve</w:t>
            </w:r>
            <w:r>
              <w:t xml:space="preserve"> YDYO öğretim elemanları ile öğrencilerine duyurulmasını sağlamak</w:t>
            </w:r>
          </w:p>
        </w:tc>
      </w:tr>
      <w:tr w:rsidR="6DAB5010" w14:paraId="3E0922E3" w14:textId="77777777" w:rsidTr="6DAB5010">
        <w:trPr>
          <w:trHeight w:val="300"/>
        </w:trPr>
        <w:tc>
          <w:tcPr>
            <w:tcW w:w="2294" w:type="dxa"/>
            <w:vMerge/>
          </w:tcPr>
          <w:p w14:paraId="5044599C" w14:textId="77777777" w:rsidR="00302544" w:rsidRDefault="00302544"/>
        </w:tc>
        <w:tc>
          <w:tcPr>
            <w:tcW w:w="7482" w:type="dxa"/>
            <w:gridSpan w:val="3"/>
          </w:tcPr>
          <w:p w14:paraId="49DDE4D0" w14:textId="4FED5DB8" w:rsidR="16825A64" w:rsidRDefault="16825A64" w:rsidP="6DAB5010">
            <w:pPr>
              <w:pStyle w:val="ListeParagraf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</w:pPr>
            <w:r>
              <w:t>YDYO bünyesinde gerçekleştirilen eğitim</w:t>
            </w:r>
            <w:r w:rsidR="63E289AC">
              <w:t>-</w:t>
            </w:r>
            <w:r>
              <w:t>öğretim faaliyet</w:t>
            </w:r>
            <w:r w:rsidR="62F00A95">
              <w:t>lerinin</w:t>
            </w:r>
            <w:r>
              <w:t xml:space="preserve"> programlanması, uygulanması, ölçme-değerlendirmesi ve iyileştirilmesi amacıyla alt birimlerin (Ölçme-Değerlendirme ve İstatistik Birimi, Müfredat ve Program Geliştirme Birimi ve Materyal Geliştirme Birimi) çalışma süreçlerini koordine etmek</w:t>
            </w:r>
          </w:p>
        </w:tc>
      </w:tr>
      <w:tr w:rsidR="6DAB5010" w14:paraId="2E1A83D3" w14:textId="77777777" w:rsidTr="6DAB5010">
        <w:trPr>
          <w:trHeight w:val="300"/>
        </w:trPr>
        <w:tc>
          <w:tcPr>
            <w:tcW w:w="2294" w:type="dxa"/>
            <w:vMerge/>
          </w:tcPr>
          <w:p w14:paraId="27E28BBA" w14:textId="77777777" w:rsidR="00302544" w:rsidRDefault="00302544"/>
        </w:tc>
        <w:tc>
          <w:tcPr>
            <w:tcW w:w="7482" w:type="dxa"/>
            <w:gridSpan w:val="3"/>
          </w:tcPr>
          <w:p w14:paraId="23E99B2C" w14:textId="7BDB9419" w:rsidR="0D683C52" w:rsidRDefault="0D683C52" w:rsidP="6DAB5010">
            <w:pPr>
              <w:pStyle w:val="ListeParagraf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</w:pPr>
            <w:r>
              <w:t>YDYO öğretim elemanları tarafından verilecek birim dışı derslerle (İngilizce servis dersleri) ilgili koordinasyonu sağlamak</w:t>
            </w:r>
          </w:p>
        </w:tc>
      </w:tr>
      <w:tr w:rsidR="6DAB5010" w14:paraId="50EF998F" w14:textId="77777777" w:rsidTr="6DAB5010">
        <w:trPr>
          <w:trHeight w:val="300"/>
        </w:trPr>
        <w:tc>
          <w:tcPr>
            <w:tcW w:w="2294" w:type="dxa"/>
            <w:vMerge/>
          </w:tcPr>
          <w:p w14:paraId="4F237499" w14:textId="77777777" w:rsidR="00302544" w:rsidRDefault="00302544"/>
        </w:tc>
        <w:tc>
          <w:tcPr>
            <w:tcW w:w="7482" w:type="dxa"/>
            <w:gridSpan w:val="3"/>
          </w:tcPr>
          <w:p w14:paraId="7610B299" w14:textId="652E683E" w:rsidR="0D683C52" w:rsidRDefault="0D683C52" w:rsidP="6DAB5010">
            <w:pPr>
              <w:pStyle w:val="ListeParagraf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</w:pPr>
            <w:r>
              <w:t>YDYO İngilizce Hazırlık Programı sınavlarının hazırlanmasını koordine etmek</w:t>
            </w:r>
          </w:p>
        </w:tc>
      </w:tr>
      <w:tr w:rsidR="6DAB5010" w14:paraId="3B4431C0" w14:textId="77777777" w:rsidTr="6DAB5010">
        <w:trPr>
          <w:trHeight w:val="300"/>
        </w:trPr>
        <w:tc>
          <w:tcPr>
            <w:tcW w:w="2294" w:type="dxa"/>
            <w:vMerge/>
          </w:tcPr>
          <w:p w14:paraId="5D8ACC2C" w14:textId="77777777" w:rsidR="00302544" w:rsidRDefault="00302544"/>
        </w:tc>
        <w:tc>
          <w:tcPr>
            <w:tcW w:w="7482" w:type="dxa"/>
            <w:gridSpan w:val="3"/>
          </w:tcPr>
          <w:p w14:paraId="691236BF" w14:textId="7826A327" w:rsidR="20394521" w:rsidRDefault="20394521" w:rsidP="6DAB5010">
            <w:pPr>
              <w:pStyle w:val="ListeParagraf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</w:pPr>
            <w:r>
              <w:t>Mazeretli veya izinli öğretim elemanlarının ders programlarının düzenlenmesini sağlamak</w:t>
            </w:r>
          </w:p>
        </w:tc>
      </w:tr>
      <w:tr w:rsidR="6DAB5010" w14:paraId="705CBBF3" w14:textId="77777777" w:rsidTr="6DAB5010">
        <w:trPr>
          <w:trHeight w:val="300"/>
        </w:trPr>
        <w:tc>
          <w:tcPr>
            <w:tcW w:w="2294" w:type="dxa"/>
            <w:vMerge/>
          </w:tcPr>
          <w:p w14:paraId="286A3CE2" w14:textId="77777777" w:rsidR="00302544" w:rsidRDefault="00302544"/>
        </w:tc>
        <w:tc>
          <w:tcPr>
            <w:tcW w:w="7482" w:type="dxa"/>
            <w:gridSpan w:val="3"/>
          </w:tcPr>
          <w:p w14:paraId="7CF94613" w14:textId="5F425261" w:rsidR="16825A64" w:rsidRDefault="16825A64" w:rsidP="6DAB5010">
            <w:pPr>
              <w:pStyle w:val="ListeParagraf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</w:pPr>
            <w:r>
              <w:t>YDYO öğretim elemanları ve öğrencilerine akademik konularda geri bildirim alma amaçlı anketlerin uygulanmasını sağlamak</w:t>
            </w:r>
          </w:p>
        </w:tc>
      </w:tr>
      <w:tr w:rsidR="6DAB5010" w14:paraId="6BCD953E" w14:textId="77777777" w:rsidTr="6DAB5010">
        <w:trPr>
          <w:trHeight w:val="300"/>
        </w:trPr>
        <w:tc>
          <w:tcPr>
            <w:tcW w:w="2294" w:type="dxa"/>
            <w:vMerge/>
          </w:tcPr>
          <w:p w14:paraId="64A1B9CA" w14:textId="77777777" w:rsidR="00302544" w:rsidRDefault="00302544"/>
        </w:tc>
        <w:tc>
          <w:tcPr>
            <w:tcW w:w="7482" w:type="dxa"/>
            <w:gridSpan w:val="3"/>
          </w:tcPr>
          <w:p w14:paraId="7FC7AF28" w14:textId="3F267342" w:rsidR="7BB3E84D" w:rsidRDefault="7BB3E84D" w:rsidP="6DAB5010">
            <w:pPr>
              <w:pStyle w:val="ListeParagraf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</w:pPr>
            <w:r>
              <w:t>YDYO İdari Müdür Yardımcısı ile birlikte yayınevleri ile görüşmeler sağlamak</w:t>
            </w:r>
          </w:p>
        </w:tc>
      </w:tr>
      <w:tr w:rsidR="00EC079A" w14:paraId="27FB9F71" w14:textId="77777777" w:rsidTr="6DAB5010">
        <w:tc>
          <w:tcPr>
            <w:tcW w:w="2294" w:type="dxa"/>
            <w:vMerge/>
          </w:tcPr>
          <w:p w14:paraId="02EB378F" w14:textId="77777777" w:rsidR="00EC079A" w:rsidRDefault="00EC07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0EEB2F7F" w14:textId="387CEC8E" w:rsidR="00EC079A" w:rsidRDefault="00957FC0" w:rsidP="6DAB5010">
            <w:pPr>
              <w:pStyle w:val="ListeParagraf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</w:pPr>
            <w:r>
              <w:t xml:space="preserve">YDYO İngilizce Hazırlık </w:t>
            </w:r>
            <w:r w:rsidR="29C60987">
              <w:t>P</w:t>
            </w:r>
            <w:r>
              <w:t>rogramından başarılı olan öğrencilerin hazırlık sınıfı mezuniyet işlemlerinin YDYO Öğrenci İşleri Birimi tarafından yapılmasını sağlamak</w:t>
            </w:r>
          </w:p>
        </w:tc>
      </w:tr>
      <w:tr w:rsidR="00EC079A" w14:paraId="644A6B06" w14:textId="77777777" w:rsidTr="6DAB5010">
        <w:tc>
          <w:tcPr>
            <w:tcW w:w="2294" w:type="dxa"/>
            <w:vMerge/>
          </w:tcPr>
          <w:p w14:paraId="6A05A809" w14:textId="77777777" w:rsidR="00EC079A" w:rsidRDefault="00EC07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77FDCA85" w14:textId="3F49AE78" w:rsidR="00EC079A" w:rsidRDefault="00957FC0" w:rsidP="6DAB5010">
            <w:pPr>
              <w:pStyle w:val="ListeParagraf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</w:pPr>
            <w:r>
              <w:t>İlgili akademik yıla ait YDYO öğrenci başarı istatistiklerinin hazırlanmasını sağlamak</w:t>
            </w:r>
          </w:p>
        </w:tc>
      </w:tr>
      <w:tr w:rsidR="00EC079A" w14:paraId="73E78FBD" w14:textId="77777777" w:rsidTr="6DAB5010">
        <w:tc>
          <w:tcPr>
            <w:tcW w:w="2294" w:type="dxa"/>
            <w:vMerge/>
          </w:tcPr>
          <w:p w14:paraId="5A39BBE3" w14:textId="77777777" w:rsidR="00EC079A" w:rsidRDefault="00EC07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4C1F8728" w14:textId="537B4095" w:rsidR="00EC079A" w:rsidRDefault="00957FC0" w:rsidP="6DAB5010">
            <w:pPr>
              <w:pStyle w:val="ListeParagraf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</w:pPr>
            <w:r>
              <w:t>YDYO öğrencilerinin ve öğretim elemanlarının akademik sorunlarının çözümüne yardımcı olmak</w:t>
            </w:r>
          </w:p>
        </w:tc>
      </w:tr>
      <w:tr w:rsidR="00EC079A" w14:paraId="776DB8A9" w14:textId="77777777" w:rsidTr="6DAB5010">
        <w:tc>
          <w:tcPr>
            <w:tcW w:w="2294" w:type="dxa"/>
            <w:vMerge/>
          </w:tcPr>
          <w:p w14:paraId="60061E4C" w14:textId="77777777" w:rsidR="00EC079A" w:rsidRDefault="00EC07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0F6B0D51" w14:textId="6FBEB26F" w:rsidR="00EC079A" w:rsidRDefault="00957FC0" w:rsidP="6DAB5010">
            <w:pPr>
              <w:pStyle w:val="ListeParagraf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</w:pPr>
            <w:r>
              <w:t>Birim Faaliyet Raporu, Kurum İç Değerlendirme Raporu ve Birim İç Değerlendirme Raporu gibi raporların hazırlanmasında YDYO İdari Müdür Yardımcısına destek olmak</w:t>
            </w:r>
          </w:p>
        </w:tc>
      </w:tr>
      <w:tr w:rsidR="00EC079A" w14:paraId="11B0A3C2" w14:textId="77777777" w:rsidTr="6DAB5010">
        <w:tc>
          <w:tcPr>
            <w:tcW w:w="2294" w:type="dxa"/>
            <w:vMerge/>
          </w:tcPr>
          <w:p w14:paraId="44EAFD9C" w14:textId="77777777" w:rsidR="00EC079A" w:rsidRDefault="00EC07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44737A0E" w14:textId="673F6FA4" w:rsidR="00EC079A" w:rsidRDefault="00957FC0" w:rsidP="6DAB5010">
            <w:pPr>
              <w:pStyle w:val="ListeParagraf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</w:pPr>
            <w:r>
              <w:t xml:space="preserve">YDYO </w:t>
            </w:r>
            <w:r w:rsidR="3675CD41">
              <w:t>kalite güvence uygulamalarında sorumluluk alanıyla ilgili faaliyetlerin planlanması, uygulanması ve iyileştirilmesini koordine etmek</w:t>
            </w:r>
          </w:p>
        </w:tc>
      </w:tr>
      <w:tr w:rsidR="00EC079A" w14:paraId="511569C6" w14:textId="77777777" w:rsidTr="6DAB5010">
        <w:tc>
          <w:tcPr>
            <w:tcW w:w="2294" w:type="dxa"/>
            <w:vMerge/>
          </w:tcPr>
          <w:p w14:paraId="3DEEC669" w14:textId="77777777" w:rsidR="00EC079A" w:rsidRDefault="00EC07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20031C68" w14:textId="553DB369" w:rsidR="00EC079A" w:rsidRDefault="00957FC0" w:rsidP="6DAB5010">
            <w:pPr>
              <w:pStyle w:val="ListeParagraf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</w:pPr>
            <w:r>
              <w:t>Y</w:t>
            </w:r>
            <w:r w:rsidR="5A1165A1">
              <w:t>DYO</w:t>
            </w:r>
            <w:r>
              <w:t xml:space="preserve"> Kurulu toplantılarını düzenlemek ve katılmak</w:t>
            </w:r>
          </w:p>
        </w:tc>
      </w:tr>
      <w:tr w:rsidR="00EC079A" w14:paraId="56614662" w14:textId="77777777" w:rsidTr="6DAB5010">
        <w:tc>
          <w:tcPr>
            <w:tcW w:w="2294" w:type="dxa"/>
            <w:vMerge/>
          </w:tcPr>
          <w:p w14:paraId="3656B9AB" w14:textId="77777777" w:rsidR="00EC079A" w:rsidRDefault="00EC07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3BE7B523" w14:textId="6C75D055" w:rsidR="00EC079A" w:rsidRDefault="00957FC0" w:rsidP="6DAB5010">
            <w:pPr>
              <w:pStyle w:val="ListeParagraf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</w:pPr>
            <w:r>
              <w:t>Y</w:t>
            </w:r>
            <w:r w:rsidR="277A09DB">
              <w:t xml:space="preserve">DYO </w:t>
            </w:r>
            <w:r>
              <w:t>Yönetim Kurulu toplantılarına katılmak</w:t>
            </w:r>
          </w:p>
        </w:tc>
      </w:tr>
      <w:tr w:rsidR="00EC079A" w14:paraId="067E59B8" w14:textId="77777777" w:rsidTr="6DAB5010">
        <w:tc>
          <w:tcPr>
            <w:tcW w:w="2294" w:type="dxa"/>
            <w:vMerge/>
          </w:tcPr>
          <w:p w14:paraId="45FB0818" w14:textId="77777777" w:rsidR="00EC079A" w:rsidRDefault="00EC07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54721B6A" w14:textId="6FE71F84" w:rsidR="00EC079A" w:rsidRDefault="00957FC0" w:rsidP="6DAB5010">
            <w:pPr>
              <w:pStyle w:val="ListeParagraf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</w:pPr>
            <w:r>
              <w:t>Y</w:t>
            </w:r>
            <w:r w:rsidR="7FCB01DF">
              <w:t>DYO</w:t>
            </w:r>
            <w:r>
              <w:t xml:space="preserve"> Müdürü</w:t>
            </w:r>
            <w:r w:rsidR="36FC81FB">
              <w:t>’</w:t>
            </w:r>
            <w:r>
              <w:t>nün olmadığı zamanlarda yerine vekâlet etmek</w:t>
            </w:r>
          </w:p>
        </w:tc>
      </w:tr>
      <w:tr w:rsidR="00EC079A" w14:paraId="5B2342ED" w14:textId="77777777" w:rsidTr="6DAB5010">
        <w:tc>
          <w:tcPr>
            <w:tcW w:w="2294" w:type="dxa"/>
            <w:vMerge/>
          </w:tcPr>
          <w:p w14:paraId="049F31CB" w14:textId="77777777" w:rsidR="00EC079A" w:rsidRDefault="00EC07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48169AA0" w14:textId="77777777" w:rsidR="00EC079A" w:rsidRDefault="00957FC0" w:rsidP="6DAB5010">
            <w:pPr>
              <w:pStyle w:val="ListeParagraf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</w:pPr>
            <w:r>
              <w:t>Yükseköğretim Kanunu ve Yönetmeliklerinde belirtilen diğer görevleri yapmak</w:t>
            </w:r>
          </w:p>
        </w:tc>
      </w:tr>
      <w:tr w:rsidR="00EC079A" w14:paraId="7331B381" w14:textId="77777777" w:rsidTr="6DAB5010">
        <w:tc>
          <w:tcPr>
            <w:tcW w:w="2294" w:type="dxa"/>
            <w:vMerge/>
          </w:tcPr>
          <w:p w14:paraId="53128261" w14:textId="77777777" w:rsidR="00EC079A" w:rsidRDefault="00EC07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70341799" w14:textId="2CB5E1DE" w:rsidR="00EC079A" w:rsidRDefault="00957FC0" w:rsidP="6DAB5010">
            <w:pPr>
              <w:pStyle w:val="ListeParagraf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</w:pPr>
            <w:r>
              <w:t xml:space="preserve">İlgili kanun ve yönetmelikler çerçevesinde </w:t>
            </w:r>
            <w:r w:rsidR="342FB137">
              <w:t>YDYO M</w:t>
            </w:r>
            <w:r>
              <w:t>üdür</w:t>
            </w:r>
            <w:r w:rsidR="0CC6B6AD">
              <w:t>ü</w:t>
            </w:r>
            <w:r>
              <w:t xml:space="preserve"> tarafından verilen diğer görevleri yerine getirmek</w:t>
            </w:r>
          </w:p>
        </w:tc>
      </w:tr>
      <w:tr w:rsidR="00EC079A" w14:paraId="7178F120" w14:textId="77777777" w:rsidTr="6DAB5010">
        <w:trPr>
          <w:trHeight w:val="220"/>
        </w:trPr>
        <w:tc>
          <w:tcPr>
            <w:tcW w:w="2294" w:type="dxa"/>
            <w:vMerge w:val="restart"/>
          </w:tcPr>
          <w:p w14:paraId="6FE591A1" w14:textId="77777777" w:rsidR="00EC079A" w:rsidRDefault="00957FC0">
            <w:pPr>
              <w:rPr>
                <w:b/>
              </w:rPr>
            </w:pPr>
            <w:r>
              <w:rPr>
                <w:b/>
              </w:rPr>
              <w:t>Yetkileri</w:t>
            </w:r>
          </w:p>
        </w:tc>
        <w:tc>
          <w:tcPr>
            <w:tcW w:w="7482" w:type="dxa"/>
            <w:gridSpan w:val="3"/>
          </w:tcPr>
          <w:p w14:paraId="14D098E2" w14:textId="77777777" w:rsidR="00EC079A" w:rsidRDefault="00957FC0" w:rsidP="6DAB501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t>Görev ve sorumluluklarla ilgili araç ve gereci kullanmak</w:t>
            </w:r>
          </w:p>
        </w:tc>
      </w:tr>
      <w:tr w:rsidR="00EC079A" w14:paraId="2405FE73" w14:textId="77777777" w:rsidTr="6DAB5010">
        <w:trPr>
          <w:trHeight w:val="220"/>
        </w:trPr>
        <w:tc>
          <w:tcPr>
            <w:tcW w:w="2294" w:type="dxa"/>
            <w:vMerge/>
          </w:tcPr>
          <w:p w14:paraId="62486C05" w14:textId="77777777" w:rsidR="00EC079A" w:rsidRDefault="00EC079A">
            <w:pPr>
              <w:rPr>
                <w:b/>
              </w:rPr>
            </w:pPr>
          </w:p>
        </w:tc>
        <w:tc>
          <w:tcPr>
            <w:tcW w:w="7482" w:type="dxa"/>
            <w:gridSpan w:val="3"/>
          </w:tcPr>
          <w:p w14:paraId="7DFC2BDF" w14:textId="025513F3" w:rsidR="00EC079A" w:rsidRDefault="00957FC0" w:rsidP="6DAB5010">
            <w:pPr>
              <w:numPr>
                <w:ilvl w:val="0"/>
                <w:numId w:val="9"/>
              </w:numPr>
              <w:jc w:val="both"/>
            </w:pPr>
            <w:r w:rsidRPr="6DAB5010">
              <w:rPr>
                <w:color w:val="1A1A1A"/>
                <w:highlight w:val="white"/>
              </w:rPr>
              <w:t xml:space="preserve">Faaliyetlerin gerçekleştirilmesi için gerekli programları (EBYS, OBS, KBS, MYS) kullanmak, </w:t>
            </w:r>
            <w:r w:rsidR="785BA5E2" w:rsidRPr="6DAB5010">
              <w:rPr>
                <w:color w:val="1A1A1A"/>
              </w:rPr>
              <w:t>YDYO ile ilgili girişleri yapmak ve talepleri onaylamak</w:t>
            </w:r>
          </w:p>
        </w:tc>
      </w:tr>
      <w:tr w:rsidR="00EC079A" w14:paraId="7A8E3182" w14:textId="77777777" w:rsidTr="6DAB5010">
        <w:trPr>
          <w:trHeight w:val="220"/>
        </w:trPr>
        <w:tc>
          <w:tcPr>
            <w:tcW w:w="2294" w:type="dxa"/>
            <w:vMerge/>
          </w:tcPr>
          <w:p w14:paraId="4101652C" w14:textId="77777777" w:rsidR="00EC079A" w:rsidRDefault="00EC079A">
            <w:pPr>
              <w:rPr>
                <w:b/>
              </w:rPr>
            </w:pPr>
          </w:p>
        </w:tc>
        <w:tc>
          <w:tcPr>
            <w:tcW w:w="7482" w:type="dxa"/>
            <w:gridSpan w:val="3"/>
          </w:tcPr>
          <w:p w14:paraId="6626E86E" w14:textId="77777777" w:rsidR="00EC079A" w:rsidRDefault="00957FC0" w:rsidP="6DAB5010">
            <w:pPr>
              <w:numPr>
                <w:ilvl w:val="0"/>
                <w:numId w:val="9"/>
              </w:numPr>
              <w:jc w:val="both"/>
            </w:pPr>
            <w:r w:rsidRPr="6DAB5010">
              <w:rPr>
                <w:color w:val="1A1A1A"/>
                <w:highlight w:val="white"/>
              </w:rPr>
              <w:t>Sorumluluğundaki yazıları paraflamak ve/veya imzalamak</w:t>
            </w:r>
          </w:p>
        </w:tc>
      </w:tr>
      <w:tr w:rsidR="00EC079A" w14:paraId="07DA293B" w14:textId="77777777" w:rsidTr="6DAB5010">
        <w:trPr>
          <w:trHeight w:val="220"/>
        </w:trPr>
        <w:tc>
          <w:tcPr>
            <w:tcW w:w="2294" w:type="dxa"/>
            <w:vMerge/>
          </w:tcPr>
          <w:p w14:paraId="4B99056E" w14:textId="77777777" w:rsidR="00EC079A" w:rsidRDefault="00EC079A">
            <w:pPr>
              <w:rPr>
                <w:b/>
              </w:rPr>
            </w:pPr>
          </w:p>
        </w:tc>
        <w:tc>
          <w:tcPr>
            <w:tcW w:w="7482" w:type="dxa"/>
            <w:gridSpan w:val="3"/>
          </w:tcPr>
          <w:p w14:paraId="1409E7AF" w14:textId="77777777" w:rsidR="00EC079A" w:rsidRDefault="00957FC0" w:rsidP="6DAB5010">
            <w:pPr>
              <w:numPr>
                <w:ilvl w:val="0"/>
                <w:numId w:val="9"/>
              </w:numPr>
              <w:jc w:val="both"/>
            </w:pPr>
            <w:r w:rsidRPr="6DAB5010">
              <w:rPr>
                <w:highlight w:val="white"/>
              </w:rPr>
              <w:t>Akademik veya gerektiğinde idari personele görev vermek, işleri kontrol etmek, bilgi ve rapor istemek</w:t>
            </w:r>
          </w:p>
        </w:tc>
      </w:tr>
      <w:tr w:rsidR="00EC079A" w14:paraId="70BB237D" w14:textId="77777777" w:rsidTr="6DAB5010">
        <w:trPr>
          <w:trHeight w:val="826"/>
        </w:trPr>
        <w:tc>
          <w:tcPr>
            <w:tcW w:w="2294" w:type="dxa"/>
            <w:vMerge w:val="restart"/>
          </w:tcPr>
          <w:p w14:paraId="67DC33DD" w14:textId="77777777" w:rsidR="00EC079A" w:rsidRDefault="00957FC0">
            <w:pPr>
              <w:rPr>
                <w:b/>
              </w:rPr>
            </w:pPr>
            <w:r>
              <w:rPr>
                <w:b/>
              </w:rPr>
              <w:t>İşin Gereklilikleri</w:t>
            </w:r>
          </w:p>
        </w:tc>
        <w:tc>
          <w:tcPr>
            <w:tcW w:w="1505" w:type="dxa"/>
          </w:tcPr>
          <w:p w14:paraId="7C5D49BA" w14:textId="77777777" w:rsidR="00EC079A" w:rsidRDefault="00957FC0" w:rsidP="6DAB5010">
            <w:pPr>
              <w:jc w:val="both"/>
              <w:rPr>
                <w:b/>
                <w:bCs/>
              </w:rPr>
            </w:pPr>
            <w:r w:rsidRPr="6DAB5010">
              <w:rPr>
                <w:b/>
                <w:bCs/>
              </w:rPr>
              <w:t>Bilgi</w:t>
            </w:r>
          </w:p>
        </w:tc>
        <w:tc>
          <w:tcPr>
            <w:tcW w:w="5977" w:type="dxa"/>
            <w:gridSpan w:val="2"/>
          </w:tcPr>
          <w:p w14:paraId="768074AB" w14:textId="359675D4" w:rsidR="00EC079A" w:rsidRDefault="5EA007B1" w:rsidP="6DAB501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6DAB5010">
              <w:rPr>
                <w:color w:val="000000" w:themeColor="text1"/>
              </w:rPr>
              <w:t>657 sayılı Devlet Memurları Kanunu</w:t>
            </w:r>
          </w:p>
          <w:p w14:paraId="1530B93D" w14:textId="2A89AB2F" w:rsidR="00EC079A" w:rsidRDefault="5EA007B1" w:rsidP="6DAB5010">
            <w:pPr>
              <w:pStyle w:val="Normal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 w:rsidRPr="6DAB5010">
              <w:rPr>
                <w:color w:val="000000" w:themeColor="text1"/>
              </w:rPr>
              <w:t>2547 Sayılı Yükseköğretim Kanunu</w:t>
            </w:r>
          </w:p>
          <w:p w14:paraId="5A505E1D" w14:textId="0F566203" w:rsidR="00EC079A" w:rsidRDefault="5EA007B1" w:rsidP="6DAB5010">
            <w:pPr>
              <w:pStyle w:val="Normal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 w:rsidRPr="6DAB5010">
              <w:rPr>
                <w:color w:val="000000" w:themeColor="text1"/>
              </w:rPr>
              <w:t xml:space="preserve">Eskişehir Teknik Üniversitesi Yabancı Dil Hazırlık Programı Eğitim-Öğretim ve Sınav Yönetmeliği </w:t>
            </w:r>
          </w:p>
          <w:p w14:paraId="3323BF45" w14:textId="39B9F933" w:rsidR="00EC079A" w:rsidRDefault="5EA007B1" w:rsidP="6DAB5010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 w:rsidRPr="6DAB5010">
              <w:rPr>
                <w:color w:val="000000" w:themeColor="text1"/>
              </w:rPr>
              <w:t xml:space="preserve">Yükseköğretim Kurumlarında Yabancı Dil Öğretimi ve Yabancı Dille Öğretim Yapılmasında Uyulacak Esaslara İlişkin Yönetmelik </w:t>
            </w:r>
          </w:p>
          <w:p w14:paraId="5093029C" w14:textId="2176EAD1" w:rsidR="00EC079A" w:rsidRDefault="5EA007B1" w:rsidP="6DAB5010">
            <w:pPr>
              <w:pStyle w:val="Normal0"/>
              <w:numPr>
                <w:ilvl w:val="0"/>
                <w:numId w:val="2"/>
              </w:numPr>
              <w:rPr>
                <w:color w:val="000000" w:themeColor="text1"/>
              </w:rPr>
            </w:pPr>
            <w:r w:rsidRPr="6DAB5010">
              <w:rPr>
                <w:color w:val="000000" w:themeColor="text1"/>
              </w:rPr>
              <w:t>Eskişehir Teknik Üniversitesi Önlisans ve Lisans Eğitim-Öğretim ve Sınav Yönetmeliği</w:t>
            </w:r>
          </w:p>
          <w:p w14:paraId="703132DF" w14:textId="5F302CAD" w:rsidR="00EC079A" w:rsidRDefault="5EA007B1" w:rsidP="6DAB5010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 w:rsidRPr="6DAB5010">
              <w:rPr>
                <w:color w:val="000000" w:themeColor="text1"/>
              </w:rPr>
              <w:t>YDYO işleyişi hakkında çıkarılan yönerge, usul ve esas ile ilke kararlarını içeren dokümanlar</w:t>
            </w:r>
          </w:p>
        </w:tc>
      </w:tr>
      <w:tr w:rsidR="00EC079A" w14:paraId="480CDBBD" w14:textId="77777777" w:rsidTr="6DAB5010">
        <w:trPr>
          <w:trHeight w:val="1104"/>
        </w:trPr>
        <w:tc>
          <w:tcPr>
            <w:tcW w:w="2294" w:type="dxa"/>
            <w:vMerge/>
          </w:tcPr>
          <w:p w14:paraId="1299C43A" w14:textId="77777777" w:rsidR="00EC079A" w:rsidRDefault="00EC07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505" w:type="dxa"/>
          </w:tcPr>
          <w:p w14:paraId="1FD5EF80" w14:textId="77777777" w:rsidR="00EC079A" w:rsidRDefault="00957FC0" w:rsidP="6DAB5010">
            <w:pPr>
              <w:jc w:val="both"/>
              <w:rPr>
                <w:b/>
                <w:bCs/>
              </w:rPr>
            </w:pPr>
            <w:r w:rsidRPr="6DAB5010">
              <w:rPr>
                <w:b/>
                <w:bCs/>
              </w:rPr>
              <w:t>Beceri ve Yetkinlikler</w:t>
            </w:r>
          </w:p>
        </w:tc>
        <w:tc>
          <w:tcPr>
            <w:tcW w:w="5977" w:type="dxa"/>
            <w:gridSpan w:val="2"/>
          </w:tcPr>
          <w:p w14:paraId="45BA2E7C" w14:textId="77777777" w:rsidR="00EC079A" w:rsidRDefault="00957FC0" w:rsidP="6DAB5010">
            <w:pPr>
              <w:numPr>
                <w:ilvl w:val="0"/>
                <w:numId w:val="11"/>
              </w:numPr>
              <w:jc w:val="both"/>
            </w:pPr>
            <w:r>
              <w:t>Ekip çalışmasına yatkın olma</w:t>
            </w:r>
          </w:p>
          <w:p w14:paraId="3A553CFD" w14:textId="77777777" w:rsidR="00EC079A" w:rsidRDefault="00957FC0" w:rsidP="6DAB5010">
            <w:pPr>
              <w:numPr>
                <w:ilvl w:val="0"/>
                <w:numId w:val="11"/>
              </w:numPr>
              <w:jc w:val="both"/>
            </w:pPr>
            <w:r>
              <w:t>Liderlik etme</w:t>
            </w:r>
          </w:p>
          <w:p w14:paraId="69FD1B0C" w14:textId="77777777" w:rsidR="00EC079A" w:rsidRDefault="00957FC0" w:rsidP="6DAB5010">
            <w:pPr>
              <w:numPr>
                <w:ilvl w:val="0"/>
                <w:numId w:val="11"/>
              </w:numPr>
              <w:jc w:val="both"/>
            </w:pPr>
            <w:r>
              <w:t>Etkili yazılı ve sözlü iletişim kurma</w:t>
            </w:r>
          </w:p>
          <w:p w14:paraId="727488D8" w14:textId="77777777" w:rsidR="00EC079A" w:rsidRDefault="00957FC0" w:rsidP="6DAB5010">
            <w:pPr>
              <w:numPr>
                <w:ilvl w:val="0"/>
                <w:numId w:val="11"/>
              </w:numPr>
              <w:jc w:val="both"/>
            </w:pPr>
            <w:r>
              <w:t>İşin gerektirdiği donanım ve yazılımları etkin kullanma</w:t>
            </w:r>
          </w:p>
          <w:p w14:paraId="1266176F" w14:textId="77777777" w:rsidR="00EC079A" w:rsidRDefault="00957FC0" w:rsidP="6DAB5010">
            <w:pPr>
              <w:numPr>
                <w:ilvl w:val="0"/>
                <w:numId w:val="11"/>
              </w:numPr>
              <w:jc w:val="both"/>
            </w:pPr>
            <w:r>
              <w:t>Etkili zaman yönetimi yapma</w:t>
            </w:r>
          </w:p>
          <w:p w14:paraId="7322FE0C" w14:textId="77777777" w:rsidR="00EC079A" w:rsidRDefault="00957FC0" w:rsidP="6DAB5010">
            <w:pPr>
              <w:numPr>
                <w:ilvl w:val="0"/>
                <w:numId w:val="11"/>
              </w:numPr>
              <w:jc w:val="both"/>
            </w:pPr>
            <w:r>
              <w:t>Analitik düşünme</w:t>
            </w:r>
          </w:p>
          <w:p w14:paraId="55E331DB" w14:textId="77777777" w:rsidR="00EC079A" w:rsidRDefault="00957FC0" w:rsidP="6DAB5010">
            <w:pPr>
              <w:numPr>
                <w:ilvl w:val="0"/>
                <w:numId w:val="11"/>
              </w:numPr>
              <w:jc w:val="both"/>
            </w:pPr>
            <w:r>
              <w:t>Eleştirel düşünme</w:t>
            </w:r>
          </w:p>
          <w:p w14:paraId="023EF0E4" w14:textId="77777777" w:rsidR="00EC079A" w:rsidRDefault="00957FC0" w:rsidP="6DAB5010">
            <w:pPr>
              <w:numPr>
                <w:ilvl w:val="0"/>
                <w:numId w:val="11"/>
              </w:numPr>
              <w:jc w:val="both"/>
            </w:pPr>
            <w:r>
              <w:t>Sorun çözme</w:t>
            </w:r>
          </w:p>
          <w:p w14:paraId="66634EDF" w14:textId="77777777" w:rsidR="00EC079A" w:rsidRDefault="00957FC0" w:rsidP="6DAB5010">
            <w:pPr>
              <w:numPr>
                <w:ilvl w:val="0"/>
                <w:numId w:val="11"/>
              </w:numPr>
              <w:jc w:val="both"/>
            </w:pPr>
            <w:r>
              <w:t>Yaratıcılık</w:t>
            </w:r>
          </w:p>
          <w:p w14:paraId="7A930D65" w14:textId="77777777" w:rsidR="00EC079A" w:rsidRDefault="00957FC0" w:rsidP="6DAB5010">
            <w:pPr>
              <w:numPr>
                <w:ilvl w:val="0"/>
                <w:numId w:val="11"/>
              </w:numPr>
              <w:jc w:val="both"/>
            </w:pPr>
            <w:r>
              <w:t>Esneklik</w:t>
            </w:r>
          </w:p>
          <w:p w14:paraId="2B4E0183" w14:textId="77777777" w:rsidR="00EC079A" w:rsidRDefault="00957FC0" w:rsidP="6DAB5010">
            <w:pPr>
              <w:numPr>
                <w:ilvl w:val="0"/>
                <w:numId w:val="11"/>
              </w:numPr>
              <w:jc w:val="both"/>
            </w:pPr>
            <w:r>
              <w:t>Etkin dinleme</w:t>
            </w:r>
          </w:p>
          <w:p w14:paraId="7B6F639C" w14:textId="77777777" w:rsidR="00EC079A" w:rsidRDefault="00957FC0" w:rsidP="6DAB501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6DAB5010">
              <w:rPr>
                <w:color w:val="000000" w:themeColor="text1"/>
              </w:rPr>
              <w:t>Çalışan ve öğrenci odaklı</w:t>
            </w:r>
            <w:r>
              <w:t xml:space="preserve"> olma</w:t>
            </w:r>
          </w:p>
          <w:p w14:paraId="7A5D219A" w14:textId="77777777" w:rsidR="00EC079A" w:rsidRDefault="00957FC0" w:rsidP="6DAB501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6DAB5010">
              <w:rPr>
                <w:color w:val="000000" w:themeColor="text1"/>
              </w:rPr>
              <w:t>İş ahlakı ve güvenilirli</w:t>
            </w:r>
            <w:r>
              <w:t>ğe sahip olma</w:t>
            </w:r>
          </w:p>
          <w:p w14:paraId="561AF0C5" w14:textId="77777777" w:rsidR="00EC079A" w:rsidRDefault="00957FC0" w:rsidP="6DAB501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6DAB5010">
              <w:rPr>
                <w:color w:val="000000" w:themeColor="text1"/>
              </w:rPr>
              <w:t>Hesap verebilir</w:t>
            </w:r>
            <w:r>
              <w:t xml:space="preserve"> olma</w:t>
            </w:r>
          </w:p>
          <w:p w14:paraId="44D5100C" w14:textId="77777777" w:rsidR="00EC079A" w:rsidRDefault="00957FC0" w:rsidP="6DAB501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6DAB5010">
              <w:rPr>
                <w:color w:val="000000" w:themeColor="text1"/>
              </w:rPr>
              <w:t>Kalite odaklı</w:t>
            </w:r>
            <w:r>
              <w:t xml:space="preserve"> olma</w:t>
            </w:r>
          </w:p>
          <w:p w14:paraId="721104B2" w14:textId="0B60B5CC" w:rsidR="00EC079A" w:rsidRDefault="6DD25031" w:rsidP="6DAB501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 w:themeColor="text1"/>
              </w:rPr>
            </w:pPr>
            <w:r w:rsidRPr="6DAB5010">
              <w:rPr>
                <w:color w:val="000000" w:themeColor="text1"/>
              </w:rPr>
              <w:t>Tarafsız ve şeffaf olma</w:t>
            </w:r>
          </w:p>
        </w:tc>
      </w:tr>
      <w:tr w:rsidR="00EC079A" w14:paraId="2331E529" w14:textId="77777777" w:rsidTr="6DAB5010">
        <w:trPr>
          <w:trHeight w:val="1940"/>
        </w:trPr>
        <w:tc>
          <w:tcPr>
            <w:tcW w:w="4930" w:type="dxa"/>
            <w:gridSpan w:val="3"/>
          </w:tcPr>
          <w:p w14:paraId="70291FCA" w14:textId="77777777" w:rsidR="00EC079A" w:rsidRDefault="00957FC0">
            <w:r>
              <w:t>Bu belgede açıklanan görev tanımlarını okudum. Görevimi burada belirtilen kapsamda yerine getirmeyi kabul ediyorum.</w:t>
            </w:r>
          </w:p>
          <w:p w14:paraId="4DDBEF00" w14:textId="77777777" w:rsidR="00EC079A" w:rsidRDefault="00EC079A"/>
          <w:p w14:paraId="68D42D67" w14:textId="77777777" w:rsidR="00EC079A" w:rsidRDefault="00957FC0">
            <w:r>
              <w:t xml:space="preserve">Adı-soyadı: </w:t>
            </w:r>
          </w:p>
          <w:p w14:paraId="62FE8D00" w14:textId="77777777" w:rsidR="00EC079A" w:rsidRDefault="00957FC0">
            <w:r>
              <w:t>İmza:</w:t>
            </w:r>
          </w:p>
          <w:p w14:paraId="1B70F8EF" w14:textId="77777777" w:rsidR="00EC079A" w:rsidRDefault="00957FC0">
            <w:r>
              <w:t xml:space="preserve">Tarih: </w:t>
            </w:r>
          </w:p>
        </w:tc>
        <w:tc>
          <w:tcPr>
            <w:tcW w:w="4846" w:type="dxa"/>
          </w:tcPr>
          <w:p w14:paraId="4BBC98F6" w14:textId="77777777" w:rsidR="008E09F2" w:rsidRDefault="008E09F2" w:rsidP="008E09F2">
            <w:pPr>
              <w:jc w:val="center"/>
              <w:rPr>
                <w:rFonts w:asciiTheme="minorHAnsi" w:eastAsiaTheme="minorHAnsi" w:hAnsiTheme="minorHAnsi" w:cstheme="minorBidi"/>
                <w:b/>
                <w:bCs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lang w:eastAsia="en-US"/>
              </w:rPr>
              <w:t>ONAYLAYAN</w:t>
            </w:r>
          </w:p>
          <w:p w14:paraId="1D44F760" w14:textId="77777777" w:rsidR="008E09F2" w:rsidRDefault="008E09F2" w:rsidP="008E09F2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  <w:p w14:paraId="79D2E7D3" w14:textId="77777777" w:rsidR="008E09F2" w:rsidRDefault="008E09F2" w:rsidP="008E09F2">
            <w:pPr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  <w:p w14:paraId="456485D2" w14:textId="2B149492" w:rsidR="00EC079A" w:rsidRDefault="008E09F2" w:rsidP="008E09F2">
            <w:pPr>
              <w:jc w:val="center"/>
              <w:rPr>
                <w:b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Yüksekokul Müdürü</w:t>
            </w:r>
            <w:bookmarkStart w:id="0" w:name="_GoBack"/>
            <w:bookmarkEnd w:id="0"/>
          </w:p>
        </w:tc>
      </w:tr>
    </w:tbl>
    <w:p w14:paraId="3461D779" w14:textId="77777777" w:rsidR="00EC079A" w:rsidRDefault="00EC079A">
      <w:pPr>
        <w:jc w:val="center"/>
      </w:pPr>
    </w:p>
    <w:sectPr w:rsidR="00EC079A">
      <w:head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E7724B" w14:textId="77777777" w:rsidR="00D70501" w:rsidRDefault="00D70501">
      <w:pPr>
        <w:spacing w:after="0" w:line="240" w:lineRule="auto"/>
      </w:pPr>
      <w:r>
        <w:separator/>
      </w:r>
    </w:p>
  </w:endnote>
  <w:endnote w:type="continuationSeparator" w:id="0">
    <w:p w14:paraId="376559F6" w14:textId="77777777" w:rsidR="00D70501" w:rsidRDefault="00D705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A6D9B12D-1118-4C58-9F10-9C58785205CB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2" w:fontKey="{BCDB532E-9D4B-4715-9EF7-5DB0B47F30D9}"/>
    <w:embedBold r:id="rId3" w:fontKey="{453DF114-3C44-474D-9843-64665C1965D9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4" w:fontKey="{C12E1853-6C8E-4124-8D12-AEA55A59EA55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5" w:fontKey="{2BEACA0A-144A-4546-8AC9-01FF458E6298}"/>
    <w:embedItalic r:id="rId6" w:fontKey="{17086BA3-BD8E-4C6B-8450-A0C3F54A38AB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7" w:fontKey="{3DB61E76-F051-44B8-A170-5AE0CB8C7AE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98098E" w14:textId="77777777" w:rsidR="00D70501" w:rsidRDefault="00D70501">
      <w:pPr>
        <w:spacing w:after="0" w:line="240" w:lineRule="auto"/>
      </w:pPr>
      <w:r>
        <w:separator/>
      </w:r>
    </w:p>
  </w:footnote>
  <w:footnote w:type="continuationSeparator" w:id="0">
    <w:p w14:paraId="38760064" w14:textId="77777777" w:rsidR="00D70501" w:rsidRDefault="00D705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F2D8B6" w14:textId="77777777" w:rsidR="00EC079A" w:rsidRDefault="00EC079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W w:w="9736" w:type="dxa"/>
      <w:tblInd w:w="-3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376"/>
      <w:gridCol w:w="4423"/>
      <w:gridCol w:w="1247"/>
      <w:gridCol w:w="1690"/>
    </w:tblGrid>
    <w:tr w:rsidR="00EC079A" w14:paraId="5B2FF726" w14:textId="77777777">
      <w:trPr>
        <w:trHeight w:val="278"/>
      </w:trPr>
      <w:tc>
        <w:tcPr>
          <w:tcW w:w="2376" w:type="dxa"/>
          <w:vMerge w:val="restart"/>
          <w:vAlign w:val="center"/>
        </w:tcPr>
        <w:p w14:paraId="0FB78278" w14:textId="77777777" w:rsidR="00EC079A" w:rsidRDefault="00957FC0">
          <w:pPr>
            <w:tabs>
              <w:tab w:val="center" w:pos="4536"/>
              <w:tab w:val="right" w:pos="9072"/>
            </w:tabs>
            <w:jc w:val="center"/>
          </w:pPr>
          <w:r>
            <w:rPr>
              <w:noProof/>
            </w:rPr>
            <w:drawing>
              <wp:inline distT="0" distB="0" distL="0" distR="0" wp14:anchorId="4A1812DB" wp14:editId="07777777">
                <wp:extent cx="731520" cy="731520"/>
                <wp:effectExtent l="0" t="0" r="0" b="0"/>
                <wp:docPr id="3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1520" cy="7315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23" w:type="dxa"/>
          <w:vMerge w:val="restart"/>
          <w:vAlign w:val="center"/>
        </w:tcPr>
        <w:p w14:paraId="7690E437" w14:textId="77777777" w:rsidR="00EC079A" w:rsidRDefault="00957FC0">
          <w:pPr>
            <w:tabs>
              <w:tab w:val="center" w:pos="4536"/>
              <w:tab w:val="right" w:pos="9072"/>
            </w:tabs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PERSONEL DAİRE BAŞKANLIĞI</w:t>
          </w:r>
        </w:p>
        <w:p w14:paraId="09130B6C" w14:textId="77777777" w:rsidR="00EC079A" w:rsidRDefault="00957FC0">
          <w:pPr>
            <w:tabs>
              <w:tab w:val="center" w:pos="4536"/>
              <w:tab w:val="right" w:pos="9072"/>
            </w:tabs>
            <w:jc w:val="center"/>
            <w:rPr>
              <w:b/>
              <w:sz w:val="24"/>
              <w:szCs w:val="24"/>
            </w:rPr>
          </w:pPr>
          <w:r>
            <w:rPr>
              <w:b/>
              <w:sz w:val="28"/>
              <w:szCs w:val="28"/>
            </w:rPr>
            <w:t>GÖREV TANIMLAMALARI FORMU</w:t>
          </w:r>
        </w:p>
      </w:tc>
      <w:tc>
        <w:tcPr>
          <w:tcW w:w="1247" w:type="dxa"/>
        </w:tcPr>
        <w:p w14:paraId="302A0134" w14:textId="77777777" w:rsidR="00EC079A" w:rsidRDefault="00957FC0">
          <w:pPr>
            <w:tabs>
              <w:tab w:val="center" w:pos="4536"/>
              <w:tab w:val="right" w:pos="9072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Karar Tarihi</w:t>
          </w:r>
        </w:p>
      </w:tc>
      <w:tc>
        <w:tcPr>
          <w:tcW w:w="1690" w:type="dxa"/>
        </w:tcPr>
        <w:p w14:paraId="1FC39945" w14:textId="77777777" w:rsidR="00EC079A" w:rsidRDefault="00EC079A">
          <w:pPr>
            <w:tabs>
              <w:tab w:val="center" w:pos="4536"/>
              <w:tab w:val="right" w:pos="9072"/>
            </w:tabs>
            <w:jc w:val="center"/>
            <w:rPr>
              <w:b/>
              <w:sz w:val="20"/>
              <w:szCs w:val="20"/>
            </w:rPr>
          </w:pPr>
        </w:p>
      </w:tc>
    </w:tr>
    <w:tr w:rsidR="00EC079A" w14:paraId="19C87F7E" w14:textId="77777777">
      <w:trPr>
        <w:trHeight w:val="291"/>
      </w:trPr>
      <w:tc>
        <w:tcPr>
          <w:tcW w:w="2376" w:type="dxa"/>
          <w:vMerge/>
          <w:vAlign w:val="center"/>
        </w:tcPr>
        <w:p w14:paraId="0562CB0E" w14:textId="77777777" w:rsidR="00EC079A" w:rsidRDefault="00EC079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4423" w:type="dxa"/>
          <w:vMerge/>
          <w:vAlign w:val="center"/>
        </w:tcPr>
        <w:p w14:paraId="34CE0A41" w14:textId="77777777" w:rsidR="00EC079A" w:rsidRDefault="00EC079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1247" w:type="dxa"/>
        </w:tcPr>
        <w:p w14:paraId="7D2B28D3" w14:textId="77777777" w:rsidR="00EC079A" w:rsidRDefault="00957FC0">
          <w:pPr>
            <w:tabs>
              <w:tab w:val="center" w:pos="4536"/>
              <w:tab w:val="right" w:pos="9072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Karar No</w:t>
          </w:r>
        </w:p>
      </w:tc>
      <w:tc>
        <w:tcPr>
          <w:tcW w:w="1690" w:type="dxa"/>
        </w:tcPr>
        <w:p w14:paraId="62EBF3C5" w14:textId="77777777" w:rsidR="00EC079A" w:rsidRDefault="00EC079A">
          <w:pPr>
            <w:tabs>
              <w:tab w:val="center" w:pos="4536"/>
              <w:tab w:val="right" w:pos="9072"/>
            </w:tabs>
            <w:jc w:val="center"/>
            <w:rPr>
              <w:b/>
              <w:sz w:val="20"/>
              <w:szCs w:val="20"/>
            </w:rPr>
          </w:pPr>
        </w:p>
      </w:tc>
    </w:tr>
    <w:tr w:rsidR="00EC079A" w14:paraId="596B6C87" w14:textId="77777777">
      <w:trPr>
        <w:trHeight w:val="291"/>
      </w:trPr>
      <w:tc>
        <w:tcPr>
          <w:tcW w:w="2376" w:type="dxa"/>
          <w:vMerge/>
          <w:vAlign w:val="center"/>
        </w:tcPr>
        <w:p w14:paraId="6D98A12B" w14:textId="77777777" w:rsidR="00EC079A" w:rsidRDefault="00EC079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4423" w:type="dxa"/>
          <w:vMerge/>
          <w:vAlign w:val="center"/>
        </w:tcPr>
        <w:p w14:paraId="2946DB82" w14:textId="77777777" w:rsidR="00EC079A" w:rsidRDefault="00EC079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1247" w:type="dxa"/>
        </w:tcPr>
        <w:p w14:paraId="39DA896B" w14:textId="77777777" w:rsidR="00EC079A" w:rsidRDefault="00957FC0">
          <w:pPr>
            <w:tabs>
              <w:tab w:val="center" w:pos="4536"/>
              <w:tab w:val="right" w:pos="9072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Revizyon</w:t>
          </w:r>
        </w:p>
      </w:tc>
      <w:tc>
        <w:tcPr>
          <w:tcW w:w="1690" w:type="dxa"/>
        </w:tcPr>
        <w:p w14:paraId="5997CC1D" w14:textId="77777777" w:rsidR="00EC079A" w:rsidRDefault="00EC079A">
          <w:pPr>
            <w:tabs>
              <w:tab w:val="center" w:pos="4536"/>
              <w:tab w:val="right" w:pos="9072"/>
            </w:tabs>
            <w:jc w:val="center"/>
            <w:rPr>
              <w:b/>
              <w:sz w:val="20"/>
              <w:szCs w:val="20"/>
            </w:rPr>
          </w:pPr>
        </w:p>
      </w:tc>
    </w:tr>
    <w:tr w:rsidR="00EC079A" w14:paraId="3C037B83" w14:textId="77777777">
      <w:trPr>
        <w:trHeight w:val="278"/>
      </w:trPr>
      <w:tc>
        <w:tcPr>
          <w:tcW w:w="2376" w:type="dxa"/>
          <w:vMerge/>
          <w:vAlign w:val="center"/>
        </w:tcPr>
        <w:p w14:paraId="110FFD37" w14:textId="77777777" w:rsidR="00EC079A" w:rsidRDefault="00EC079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4423" w:type="dxa"/>
          <w:vMerge/>
          <w:vAlign w:val="center"/>
        </w:tcPr>
        <w:p w14:paraId="6B699379" w14:textId="77777777" w:rsidR="00EC079A" w:rsidRDefault="00EC079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1247" w:type="dxa"/>
        </w:tcPr>
        <w:p w14:paraId="158D4387" w14:textId="77777777" w:rsidR="00EC079A" w:rsidRDefault="00957FC0">
          <w:pPr>
            <w:tabs>
              <w:tab w:val="center" w:pos="4536"/>
              <w:tab w:val="right" w:pos="9072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Sayfa</w:t>
          </w:r>
        </w:p>
      </w:tc>
      <w:tc>
        <w:tcPr>
          <w:tcW w:w="1690" w:type="dxa"/>
        </w:tcPr>
        <w:p w14:paraId="3FE9F23F" w14:textId="77777777" w:rsidR="00EC079A" w:rsidRDefault="00EC079A">
          <w:pPr>
            <w:tabs>
              <w:tab w:val="center" w:pos="4536"/>
              <w:tab w:val="right" w:pos="9072"/>
            </w:tabs>
            <w:jc w:val="center"/>
            <w:rPr>
              <w:b/>
              <w:sz w:val="20"/>
              <w:szCs w:val="20"/>
            </w:rPr>
          </w:pPr>
        </w:p>
      </w:tc>
    </w:tr>
  </w:tbl>
  <w:p w14:paraId="1F72F646" w14:textId="77777777" w:rsidR="00EC079A" w:rsidRDefault="00EC079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061218"/>
    <w:multiLevelType w:val="hybridMultilevel"/>
    <w:tmpl w:val="5BDA0FCA"/>
    <w:lvl w:ilvl="0" w:tplc="0D7CB82E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hint="default"/>
      </w:rPr>
    </w:lvl>
    <w:lvl w:ilvl="1" w:tplc="6B18E9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3E807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740C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C6DF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86E35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FCB8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9EF7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480F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48147"/>
    <w:multiLevelType w:val="hybridMultilevel"/>
    <w:tmpl w:val="DADE1488"/>
    <w:lvl w:ilvl="0" w:tplc="2B4414EE">
      <w:start w:val="1"/>
      <w:numFmt w:val="decimal"/>
      <w:lvlText w:val="%1."/>
      <w:lvlJc w:val="left"/>
      <w:pPr>
        <w:ind w:left="360" w:hanging="360"/>
      </w:pPr>
    </w:lvl>
    <w:lvl w:ilvl="1" w:tplc="518CD394">
      <w:start w:val="1"/>
      <w:numFmt w:val="lowerLetter"/>
      <w:lvlText w:val="%2."/>
      <w:lvlJc w:val="left"/>
      <w:pPr>
        <w:ind w:left="1080" w:hanging="360"/>
      </w:pPr>
    </w:lvl>
    <w:lvl w:ilvl="2" w:tplc="4E0A5636">
      <w:start w:val="1"/>
      <w:numFmt w:val="lowerRoman"/>
      <w:lvlText w:val="%3."/>
      <w:lvlJc w:val="right"/>
      <w:pPr>
        <w:ind w:left="1800" w:hanging="180"/>
      </w:pPr>
    </w:lvl>
    <w:lvl w:ilvl="3" w:tplc="F1B8CB4E">
      <w:start w:val="1"/>
      <w:numFmt w:val="decimal"/>
      <w:lvlText w:val="%4."/>
      <w:lvlJc w:val="left"/>
      <w:pPr>
        <w:ind w:left="2520" w:hanging="360"/>
      </w:pPr>
    </w:lvl>
    <w:lvl w:ilvl="4" w:tplc="2252157E">
      <w:start w:val="1"/>
      <w:numFmt w:val="lowerLetter"/>
      <w:lvlText w:val="%5."/>
      <w:lvlJc w:val="left"/>
      <w:pPr>
        <w:ind w:left="3240" w:hanging="360"/>
      </w:pPr>
    </w:lvl>
    <w:lvl w:ilvl="5" w:tplc="CB0C1E58">
      <w:start w:val="1"/>
      <w:numFmt w:val="lowerRoman"/>
      <w:lvlText w:val="%6."/>
      <w:lvlJc w:val="right"/>
      <w:pPr>
        <w:ind w:left="3960" w:hanging="180"/>
      </w:pPr>
    </w:lvl>
    <w:lvl w:ilvl="6" w:tplc="7ABCE0DE">
      <w:start w:val="1"/>
      <w:numFmt w:val="decimal"/>
      <w:lvlText w:val="%7."/>
      <w:lvlJc w:val="left"/>
      <w:pPr>
        <w:ind w:left="4680" w:hanging="360"/>
      </w:pPr>
    </w:lvl>
    <w:lvl w:ilvl="7" w:tplc="606A6160">
      <w:start w:val="1"/>
      <w:numFmt w:val="lowerLetter"/>
      <w:lvlText w:val="%8."/>
      <w:lvlJc w:val="left"/>
      <w:pPr>
        <w:ind w:left="5400" w:hanging="360"/>
      </w:pPr>
    </w:lvl>
    <w:lvl w:ilvl="8" w:tplc="F8B0F994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F70059C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2DE7DB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CEE6BCB"/>
    <w:multiLevelType w:val="hybridMultilevel"/>
    <w:tmpl w:val="296A101C"/>
    <w:lvl w:ilvl="0" w:tplc="3FF8926C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hint="default"/>
      </w:rPr>
    </w:lvl>
    <w:lvl w:ilvl="1" w:tplc="C3BC7E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4AB7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44BE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74AF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9C460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0CC1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4211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608AD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9CAC12"/>
    <w:multiLevelType w:val="hybridMultilevel"/>
    <w:tmpl w:val="7FA8E206"/>
    <w:lvl w:ilvl="0" w:tplc="BCB0299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hint="default"/>
      </w:rPr>
    </w:lvl>
    <w:lvl w:ilvl="1" w:tplc="0444EB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A0EC9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B489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A81E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F807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B093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EA65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E4CF2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1C2BC5"/>
    <w:multiLevelType w:val="hybridMultilevel"/>
    <w:tmpl w:val="4CD2A07A"/>
    <w:lvl w:ilvl="0" w:tplc="1242E852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hint="default"/>
      </w:rPr>
    </w:lvl>
    <w:lvl w:ilvl="1" w:tplc="3A9602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C40D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2223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9C0F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B6B9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1E9D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2025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CCED4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593B07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0F9A67E"/>
    <w:multiLevelType w:val="hybridMultilevel"/>
    <w:tmpl w:val="13B0A036"/>
    <w:lvl w:ilvl="0" w:tplc="DFBE1AFC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hint="default"/>
      </w:rPr>
    </w:lvl>
    <w:lvl w:ilvl="1" w:tplc="A370AC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E1408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90D2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EE54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BBEE2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90BF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2480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B66B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618EB6"/>
    <w:multiLevelType w:val="hybridMultilevel"/>
    <w:tmpl w:val="846EDF62"/>
    <w:lvl w:ilvl="0" w:tplc="3B06BBDE">
      <w:start w:val="1"/>
      <w:numFmt w:val="decimal"/>
      <w:lvlText w:val="%1."/>
      <w:lvlJc w:val="left"/>
      <w:pPr>
        <w:ind w:left="1080" w:hanging="360"/>
      </w:pPr>
    </w:lvl>
    <w:lvl w:ilvl="1" w:tplc="A9A23ED8">
      <w:start w:val="1"/>
      <w:numFmt w:val="lowerLetter"/>
      <w:lvlText w:val="%2."/>
      <w:lvlJc w:val="left"/>
      <w:pPr>
        <w:ind w:left="1800" w:hanging="360"/>
      </w:pPr>
    </w:lvl>
    <w:lvl w:ilvl="2" w:tplc="4F143C8C">
      <w:start w:val="1"/>
      <w:numFmt w:val="lowerRoman"/>
      <w:lvlText w:val="%3."/>
      <w:lvlJc w:val="right"/>
      <w:pPr>
        <w:ind w:left="2520" w:hanging="180"/>
      </w:pPr>
    </w:lvl>
    <w:lvl w:ilvl="3" w:tplc="311A02A8">
      <w:start w:val="1"/>
      <w:numFmt w:val="decimal"/>
      <w:lvlText w:val="%4."/>
      <w:lvlJc w:val="left"/>
      <w:pPr>
        <w:ind w:left="3240" w:hanging="360"/>
      </w:pPr>
    </w:lvl>
    <w:lvl w:ilvl="4" w:tplc="5EEE5B6E">
      <w:start w:val="1"/>
      <w:numFmt w:val="lowerLetter"/>
      <w:lvlText w:val="%5."/>
      <w:lvlJc w:val="left"/>
      <w:pPr>
        <w:ind w:left="3960" w:hanging="360"/>
      </w:pPr>
    </w:lvl>
    <w:lvl w:ilvl="5" w:tplc="20A85166">
      <w:start w:val="1"/>
      <w:numFmt w:val="lowerRoman"/>
      <w:lvlText w:val="%6."/>
      <w:lvlJc w:val="right"/>
      <w:pPr>
        <w:ind w:left="4680" w:hanging="180"/>
      </w:pPr>
    </w:lvl>
    <w:lvl w:ilvl="6" w:tplc="135C0E98">
      <w:start w:val="1"/>
      <w:numFmt w:val="decimal"/>
      <w:lvlText w:val="%7."/>
      <w:lvlJc w:val="left"/>
      <w:pPr>
        <w:ind w:left="5400" w:hanging="360"/>
      </w:pPr>
    </w:lvl>
    <w:lvl w:ilvl="7" w:tplc="54DE2A8A">
      <w:start w:val="1"/>
      <w:numFmt w:val="lowerLetter"/>
      <w:lvlText w:val="%8."/>
      <w:lvlJc w:val="left"/>
      <w:pPr>
        <w:ind w:left="6120" w:hanging="360"/>
      </w:pPr>
    </w:lvl>
    <w:lvl w:ilvl="8" w:tplc="703AE842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FA95B0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5"/>
  </w:num>
  <w:num w:numId="5">
    <w:abstractNumId w:val="8"/>
  </w:num>
  <w:num w:numId="6">
    <w:abstractNumId w:val="9"/>
  </w:num>
  <w:num w:numId="7">
    <w:abstractNumId w:val="1"/>
  </w:num>
  <w:num w:numId="8">
    <w:abstractNumId w:val="7"/>
  </w:num>
  <w:num w:numId="9">
    <w:abstractNumId w:val="2"/>
  </w:num>
  <w:num w:numId="10">
    <w:abstractNumId w:val="1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079A"/>
    <w:rsid w:val="00302544"/>
    <w:rsid w:val="008E09F2"/>
    <w:rsid w:val="00957FC0"/>
    <w:rsid w:val="009F08F5"/>
    <w:rsid w:val="00D70501"/>
    <w:rsid w:val="00EC079A"/>
    <w:rsid w:val="01C55466"/>
    <w:rsid w:val="0474EAB9"/>
    <w:rsid w:val="09C14C96"/>
    <w:rsid w:val="0CC6B6AD"/>
    <w:rsid w:val="0D683C52"/>
    <w:rsid w:val="12FC2BBF"/>
    <w:rsid w:val="15C3805C"/>
    <w:rsid w:val="16825A64"/>
    <w:rsid w:val="176642E9"/>
    <w:rsid w:val="1AFD4C7E"/>
    <w:rsid w:val="1EA6BBA5"/>
    <w:rsid w:val="1F0281C6"/>
    <w:rsid w:val="20394521"/>
    <w:rsid w:val="22BC0590"/>
    <w:rsid w:val="25B89461"/>
    <w:rsid w:val="277A09DB"/>
    <w:rsid w:val="29315A55"/>
    <w:rsid w:val="29C60987"/>
    <w:rsid w:val="2C5BD8CA"/>
    <w:rsid w:val="3054B94C"/>
    <w:rsid w:val="3122F76B"/>
    <w:rsid w:val="342FB137"/>
    <w:rsid w:val="34698815"/>
    <w:rsid w:val="3675CD41"/>
    <w:rsid w:val="36FC81FB"/>
    <w:rsid w:val="37593D4D"/>
    <w:rsid w:val="3AE45461"/>
    <w:rsid w:val="3F4224DE"/>
    <w:rsid w:val="3FF28D1E"/>
    <w:rsid w:val="451DB973"/>
    <w:rsid w:val="49287FFC"/>
    <w:rsid w:val="4A1440D3"/>
    <w:rsid w:val="525E17D2"/>
    <w:rsid w:val="5A1165A1"/>
    <w:rsid w:val="5BB94492"/>
    <w:rsid w:val="5BCFDB4F"/>
    <w:rsid w:val="5BD9C3BD"/>
    <w:rsid w:val="5C439296"/>
    <w:rsid w:val="5CCC4674"/>
    <w:rsid w:val="5EA007B1"/>
    <w:rsid w:val="62F00A95"/>
    <w:rsid w:val="63E289AC"/>
    <w:rsid w:val="654B5F2E"/>
    <w:rsid w:val="66C23C9B"/>
    <w:rsid w:val="682BD803"/>
    <w:rsid w:val="69589CA3"/>
    <w:rsid w:val="69984CDB"/>
    <w:rsid w:val="6DAB5010"/>
    <w:rsid w:val="6DD25031"/>
    <w:rsid w:val="6DD41F3D"/>
    <w:rsid w:val="75B9B0F9"/>
    <w:rsid w:val="76232314"/>
    <w:rsid w:val="76AB0C44"/>
    <w:rsid w:val="7761F755"/>
    <w:rsid w:val="785BA5E2"/>
    <w:rsid w:val="78A24200"/>
    <w:rsid w:val="7A9E76A7"/>
    <w:rsid w:val="7BB3E84D"/>
    <w:rsid w:val="7FCB0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1F961"/>
  <w15:docId w15:val="{7464A34F-D30B-4A74-8F70-C35617160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tr-T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oKlavuzu">
    <w:name w:val="Table Grid"/>
    <w:basedOn w:val="NormalTablo"/>
    <w:uiPriority w:val="59"/>
    <w:rsid w:val="000E0B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1812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812DF"/>
  </w:style>
  <w:style w:type="paragraph" w:styleId="AltBilgi">
    <w:name w:val="footer"/>
    <w:basedOn w:val="Normal"/>
    <w:link w:val="AltBilgiChar"/>
    <w:uiPriority w:val="99"/>
    <w:unhideWhenUsed/>
    <w:rsid w:val="001812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812DF"/>
  </w:style>
  <w:style w:type="paragraph" w:styleId="BalonMetni">
    <w:name w:val="Balloon Text"/>
    <w:basedOn w:val="Normal"/>
    <w:link w:val="BalonMetniChar"/>
    <w:uiPriority w:val="99"/>
    <w:semiHidden/>
    <w:unhideWhenUsed/>
    <w:rsid w:val="00BF1B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F1B37"/>
    <w:rPr>
      <w:rFonts w:ascii="Segoe UI" w:hAnsi="Segoe UI" w:cs="Segoe UI"/>
      <w:sz w:val="18"/>
      <w:szCs w:val="18"/>
    </w:rPr>
  </w:style>
  <w:style w:type="character" w:styleId="AklamaBavurusu">
    <w:name w:val="annotation reference"/>
    <w:basedOn w:val="VarsaylanParagrafYazTipi"/>
    <w:uiPriority w:val="99"/>
    <w:semiHidden/>
    <w:unhideWhenUsed/>
    <w:rsid w:val="00A70789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A70789"/>
    <w:pPr>
      <w:spacing w:after="0" w:line="240" w:lineRule="auto"/>
    </w:pPr>
    <w:rPr>
      <w:rFonts w:eastAsiaTheme="minorEastAsia"/>
      <w:b/>
      <w:color w:val="44546A" w:themeColor="text2"/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A70789"/>
    <w:rPr>
      <w:rFonts w:eastAsiaTheme="minorEastAsia"/>
      <w:b/>
      <w:color w:val="44546A" w:themeColor="text2"/>
      <w:sz w:val="20"/>
      <w:szCs w:val="20"/>
    </w:rPr>
  </w:style>
  <w:style w:type="paragraph" w:styleId="ListeParagraf">
    <w:name w:val="List Paragraph"/>
    <w:basedOn w:val="Normal"/>
    <w:uiPriority w:val="34"/>
    <w:qFormat/>
    <w:rsid w:val="00F65979"/>
    <w:pPr>
      <w:ind w:left="720"/>
      <w:contextualSpacing/>
    </w:pPr>
  </w:style>
  <w:style w:type="character" w:customStyle="1" w:styleId="normaltextrun">
    <w:name w:val="normaltextrun"/>
    <w:basedOn w:val="VarsaylanParagrafYazTipi"/>
    <w:rsid w:val="00861DD3"/>
  </w:style>
  <w:style w:type="character" w:customStyle="1" w:styleId="eop">
    <w:name w:val="eop"/>
    <w:basedOn w:val="VarsaylanParagrafYazTipi"/>
    <w:rsid w:val="00861DD3"/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Normal0">
    <w:name w:val="Normal0"/>
    <w:basedOn w:val="Normal"/>
    <w:uiPriority w:val="1"/>
    <w:qFormat/>
    <w:rsid w:val="6DAB50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13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OaGun0hNeGFXoskJCJPnnRD3YQ==">CgMxLjAyCGguZ2pkZ3hzOAByITFpQm5EaUJOeTFWQzhNUExUMDVKQjItTWdxZzRYc1lmOQ==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621</Words>
  <Characters>3545</Characters>
  <Application>Microsoft Office Word</Application>
  <DocSecurity>0</DocSecurity>
  <Lines>29</Lines>
  <Paragraphs>8</Paragraphs>
  <ScaleCrop>false</ScaleCrop>
  <Company/>
  <LinksUpToDate>false</LinksUpToDate>
  <CharactersWithSpaces>4158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salon_toplatı1</dc:creator>
  <cp:lastModifiedBy>Pelin KORKMAZ</cp:lastModifiedBy>
  <cp:revision>4</cp:revision>
  <dcterms:created xsi:type="dcterms:W3CDTF">2024-11-13T12:59:00Z</dcterms:created>
  <dcterms:modified xsi:type="dcterms:W3CDTF">2024-11-22T10:59:00Z</dcterms:modified>
</cp:coreProperties>
</file>