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6C337C" w:rsidRDefault="006C33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pPr w:leftFromText="141" w:rightFromText="141" w:vertAnchor="page" w:horzAnchor="margin" w:tblpY="2725"/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294"/>
        <w:gridCol w:w="1505"/>
        <w:gridCol w:w="1131"/>
        <w:gridCol w:w="4846"/>
      </w:tblGrid>
      <w:tr w:rsidR="006C337C" w14:paraId="42D6D76D" w14:textId="77777777" w:rsidTr="061E5284">
        <w:tc>
          <w:tcPr>
            <w:tcW w:w="2294" w:type="dxa"/>
          </w:tcPr>
          <w:p w14:paraId="4A9E3CC4" w14:textId="77777777" w:rsidR="006C337C" w:rsidRDefault="00040B8F">
            <w:pPr>
              <w:rPr>
                <w:b/>
              </w:rPr>
            </w:pPr>
            <w:r>
              <w:rPr>
                <w:b/>
              </w:rPr>
              <w:lastRenderedPageBreak/>
              <w:t>Statüsü</w:t>
            </w:r>
          </w:p>
        </w:tc>
        <w:tc>
          <w:tcPr>
            <w:tcW w:w="7482" w:type="dxa"/>
            <w:gridSpan w:val="3"/>
          </w:tcPr>
          <w:p w14:paraId="7E910EEF" w14:textId="77777777" w:rsidR="006C337C" w:rsidRDefault="00040B8F">
            <w:pPr>
              <w:tabs>
                <w:tab w:val="left" w:pos="4140"/>
              </w:tabs>
            </w:pPr>
            <w:r>
              <w:t>2547 Sayılı Yükseköğretim Kanunu</w:t>
            </w:r>
          </w:p>
        </w:tc>
      </w:tr>
      <w:tr w:rsidR="006C337C" w14:paraId="602CF677" w14:textId="77777777" w:rsidTr="061E5284">
        <w:tc>
          <w:tcPr>
            <w:tcW w:w="2294" w:type="dxa"/>
          </w:tcPr>
          <w:p w14:paraId="19AACA8A" w14:textId="77777777" w:rsidR="006C337C" w:rsidRDefault="00040B8F">
            <w:pPr>
              <w:rPr>
                <w:b/>
              </w:rPr>
            </w:pPr>
            <w:r>
              <w:rPr>
                <w:b/>
              </w:rPr>
              <w:t xml:space="preserve">Görev adı /Unvanı </w:t>
            </w:r>
          </w:p>
        </w:tc>
        <w:tc>
          <w:tcPr>
            <w:tcW w:w="7482" w:type="dxa"/>
            <w:gridSpan w:val="3"/>
          </w:tcPr>
          <w:p w14:paraId="0FF9DE01" w14:textId="77777777" w:rsidR="006C337C" w:rsidRDefault="00040B8F">
            <w:r>
              <w:t>Bölüm Başkan Yardımcısı (Ölçme-Değerlendirme ve İstatistik)</w:t>
            </w:r>
          </w:p>
        </w:tc>
      </w:tr>
      <w:tr w:rsidR="006C337C" w14:paraId="6BF0EBA3" w14:textId="77777777" w:rsidTr="061E5284">
        <w:tc>
          <w:tcPr>
            <w:tcW w:w="2294" w:type="dxa"/>
          </w:tcPr>
          <w:p w14:paraId="7F5FE877" w14:textId="77777777" w:rsidR="006C337C" w:rsidRDefault="00040B8F">
            <w:pPr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482" w:type="dxa"/>
            <w:gridSpan w:val="3"/>
          </w:tcPr>
          <w:p w14:paraId="6117359C" w14:textId="77777777" w:rsidR="006C337C" w:rsidRDefault="00040B8F">
            <w:r>
              <w:t>Yabancı Diller Yüksekokulu (YDYO)</w:t>
            </w:r>
          </w:p>
        </w:tc>
      </w:tr>
      <w:tr w:rsidR="006C337C" w14:paraId="522612B9" w14:textId="77777777" w:rsidTr="061E5284">
        <w:tc>
          <w:tcPr>
            <w:tcW w:w="2294" w:type="dxa"/>
          </w:tcPr>
          <w:p w14:paraId="3CD66682" w14:textId="77777777" w:rsidR="006C337C" w:rsidRDefault="00040B8F">
            <w:pPr>
              <w:rPr>
                <w:b/>
              </w:rPr>
            </w:pPr>
            <w:r>
              <w:rPr>
                <w:b/>
              </w:rPr>
              <w:t>Alt Birimi</w:t>
            </w:r>
          </w:p>
        </w:tc>
        <w:tc>
          <w:tcPr>
            <w:tcW w:w="7482" w:type="dxa"/>
            <w:gridSpan w:val="3"/>
          </w:tcPr>
          <w:p w14:paraId="73E553F1" w14:textId="77777777" w:rsidR="006C337C" w:rsidRDefault="00040B8F">
            <w:r>
              <w:t xml:space="preserve">Yabancı Diller Anabilim Dalı </w:t>
            </w:r>
          </w:p>
        </w:tc>
      </w:tr>
      <w:tr w:rsidR="006C337C" w14:paraId="35C4DF85" w14:textId="77777777" w:rsidTr="061E5284">
        <w:tc>
          <w:tcPr>
            <w:tcW w:w="2294" w:type="dxa"/>
          </w:tcPr>
          <w:p w14:paraId="0A468290" w14:textId="77777777" w:rsidR="006C337C" w:rsidRDefault="00040B8F">
            <w:pPr>
              <w:rPr>
                <w:b/>
              </w:rPr>
            </w:pPr>
            <w:r>
              <w:rPr>
                <w:b/>
              </w:rPr>
              <w:t>İlk Amir</w:t>
            </w:r>
          </w:p>
        </w:tc>
        <w:tc>
          <w:tcPr>
            <w:tcW w:w="7482" w:type="dxa"/>
            <w:gridSpan w:val="3"/>
          </w:tcPr>
          <w:p w14:paraId="0F040A6C" w14:textId="77777777" w:rsidR="006C337C" w:rsidRDefault="00040B8F">
            <w:r>
              <w:t>Bölüm Başkanı</w:t>
            </w:r>
          </w:p>
        </w:tc>
      </w:tr>
      <w:tr w:rsidR="006C337C" w14:paraId="03485487" w14:textId="77777777" w:rsidTr="061E5284">
        <w:tc>
          <w:tcPr>
            <w:tcW w:w="2294" w:type="dxa"/>
          </w:tcPr>
          <w:p w14:paraId="73332E10" w14:textId="77777777" w:rsidR="006C337C" w:rsidRDefault="00040B8F">
            <w:pPr>
              <w:rPr>
                <w:b/>
              </w:rPr>
            </w:pPr>
            <w:r>
              <w:rPr>
                <w:b/>
              </w:rPr>
              <w:t>Görev Devri</w:t>
            </w:r>
          </w:p>
        </w:tc>
        <w:tc>
          <w:tcPr>
            <w:tcW w:w="7482" w:type="dxa"/>
            <w:gridSpan w:val="3"/>
          </w:tcPr>
          <w:p w14:paraId="01BC26B9" w14:textId="77777777" w:rsidR="006C337C" w:rsidRDefault="00040B8F">
            <w:r>
              <w:t>Bölüm Başkan Yardımcısı (Müfredat ve Program Geliştirme)</w:t>
            </w:r>
          </w:p>
        </w:tc>
      </w:tr>
      <w:tr w:rsidR="006C337C" w14:paraId="4B55A25B" w14:textId="77777777" w:rsidTr="061E5284">
        <w:trPr>
          <w:trHeight w:val="547"/>
        </w:trPr>
        <w:tc>
          <w:tcPr>
            <w:tcW w:w="2294" w:type="dxa"/>
          </w:tcPr>
          <w:p w14:paraId="606E9260" w14:textId="77777777" w:rsidR="006C337C" w:rsidRDefault="00040B8F">
            <w:pPr>
              <w:rPr>
                <w:b/>
              </w:rPr>
            </w:pPr>
            <w:r>
              <w:rPr>
                <w:b/>
              </w:rPr>
              <w:t>Görevin kısa tanımı</w:t>
            </w:r>
          </w:p>
        </w:tc>
        <w:tc>
          <w:tcPr>
            <w:tcW w:w="7482" w:type="dxa"/>
            <w:gridSpan w:val="3"/>
          </w:tcPr>
          <w:p w14:paraId="037A7E12" w14:textId="48D1BD5E" w:rsidR="006C337C" w:rsidRDefault="00040B8F" w:rsidP="061E5284">
            <w:pPr>
              <w:jc w:val="both"/>
              <w:rPr>
                <w:highlight w:val="white"/>
              </w:rPr>
            </w:pPr>
            <w:r w:rsidRPr="061E5284">
              <w:rPr>
                <w:highlight w:val="white"/>
              </w:rPr>
              <w:t xml:space="preserve">YDYO vizyonu, misyonu ve değerleri doğrultusunda </w:t>
            </w:r>
            <w:r w:rsidR="45C20D6D" w:rsidRPr="061E5284">
              <w:rPr>
                <w:highlight w:val="white"/>
              </w:rPr>
              <w:t xml:space="preserve">bölümdeki </w:t>
            </w:r>
            <w:r w:rsidR="45C20D6D">
              <w:t>ölçme-değerlendirme ve istatistik faaliyetlerini planlamak, uygulamak, kontrol etmek ve bunlara ilişkin gerekli önlemleri alma konusunda Bölüm Başkanına yardımcı olmak</w:t>
            </w:r>
            <w:r w:rsidR="45C20D6D" w:rsidRPr="061E5284">
              <w:rPr>
                <w:highlight w:val="white"/>
              </w:rPr>
              <w:t xml:space="preserve"> </w:t>
            </w:r>
          </w:p>
        </w:tc>
      </w:tr>
      <w:tr w:rsidR="006C337C" w14:paraId="41C5B0FB" w14:textId="77777777" w:rsidTr="061E5284">
        <w:trPr>
          <w:trHeight w:val="826"/>
        </w:trPr>
        <w:tc>
          <w:tcPr>
            <w:tcW w:w="2294" w:type="dxa"/>
          </w:tcPr>
          <w:p w14:paraId="74B423D3" w14:textId="77777777" w:rsidR="006C337C" w:rsidRDefault="00040B8F">
            <w:pPr>
              <w:rPr>
                <w:b/>
              </w:rPr>
            </w:pPr>
            <w:r>
              <w:rPr>
                <w:b/>
              </w:rPr>
              <w:t>Görevin Amacı</w:t>
            </w:r>
          </w:p>
        </w:tc>
        <w:tc>
          <w:tcPr>
            <w:tcW w:w="7482" w:type="dxa"/>
            <w:gridSpan w:val="3"/>
          </w:tcPr>
          <w:p w14:paraId="2781105F" w14:textId="578043F9" w:rsidR="006C337C" w:rsidRDefault="00040B8F" w:rsidP="061E5284">
            <w:pPr>
              <w:jc w:val="both"/>
            </w:pPr>
            <w:r>
              <w:t xml:space="preserve">YDYO vizyonu, misyonu ve değerleri doğrultusunda bölümdeki </w:t>
            </w:r>
            <w:r w:rsidR="409D08C6">
              <w:t>ölçme ve değerlendirme süreçlerinin etkin şekilde yürütülmesini sağlamak</w:t>
            </w:r>
          </w:p>
        </w:tc>
      </w:tr>
      <w:tr w:rsidR="006C337C" w14:paraId="532D76CE" w14:textId="77777777" w:rsidTr="061E5284">
        <w:tc>
          <w:tcPr>
            <w:tcW w:w="2294" w:type="dxa"/>
            <w:vMerge w:val="restart"/>
          </w:tcPr>
          <w:p w14:paraId="4C066A8C" w14:textId="77777777" w:rsidR="006C337C" w:rsidRDefault="00040B8F">
            <w:pPr>
              <w:rPr>
                <w:b/>
              </w:rPr>
            </w:pPr>
            <w:r>
              <w:rPr>
                <w:b/>
              </w:rPr>
              <w:t>Görev ve Sorumluluklar</w:t>
            </w:r>
          </w:p>
        </w:tc>
        <w:tc>
          <w:tcPr>
            <w:tcW w:w="7482" w:type="dxa"/>
            <w:gridSpan w:val="3"/>
          </w:tcPr>
          <w:p w14:paraId="6DE30E8E" w14:textId="6CE51BFC" w:rsidR="006C337C" w:rsidRDefault="00040B8F" w:rsidP="061E5284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1E5284">
              <w:rPr>
                <w:color w:val="000000" w:themeColor="text1"/>
              </w:rPr>
              <w:t xml:space="preserve">Bölümün her düzeyde eğitim- öğretim ve araştırmalarında Bölüm </w:t>
            </w:r>
            <w:r>
              <w:t>Başkanına</w:t>
            </w:r>
            <w:r w:rsidRPr="061E5284">
              <w:rPr>
                <w:color w:val="000000" w:themeColor="text1"/>
              </w:rPr>
              <w:t xml:space="preserve"> yardım etmek ve Bölüme ait ölçme-değerlendirme ve istatistik faaliyetlerinin düzenli ve verimli bir şekilde yürütülmesini sağlamak</w:t>
            </w:r>
          </w:p>
        </w:tc>
      </w:tr>
      <w:tr w:rsidR="006C337C" w14:paraId="4A28957C" w14:textId="77777777" w:rsidTr="061E5284">
        <w:tc>
          <w:tcPr>
            <w:tcW w:w="2294" w:type="dxa"/>
            <w:vMerge/>
          </w:tcPr>
          <w:p w14:paraId="0A37501D" w14:textId="77777777" w:rsidR="006C337C" w:rsidRDefault="006C3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D9272BA" w14:textId="4904E0D7" w:rsidR="006C337C" w:rsidRDefault="00040B8F" w:rsidP="061E5284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</w:rPr>
            </w:pPr>
            <w:r w:rsidRPr="061E5284">
              <w:rPr>
                <w:color w:val="000000" w:themeColor="text1"/>
              </w:rPr>
              <w:t xml:space="preserve">Ölçme-Değerlendirme ve İstatistik Biriminde görevli öğretim elemanlarının </w:t>
            </w:r>
            <w:r w:rsidR="2D06A0E0" w:rsidRPr="061E5284">
              <w:rPr>
                <w:color w:val="000000" w:themeColor="text1"/>
              </w:rPr>
              <w:t>öğretim elemanlarının görevlerini etkin şekilde yerine getirmelerine destek olmak</w:t>
            </w:r>
          </w:p>
        </w:tc>
      </w:tr>
      <w:tr w:rsidR="061E5284" w14:paraId="33894597" w14:textId="77777777" w:rsidTr="061E5284">
        <w:trPr>
          <w:trHeight w:val="300"/>
        </w:trPr>
        <w:tc>
          <w:tcPr>
            <w:tcW w:w="2294" w:type="dxa"/>
            <w:vMerge/>
          </w:tcPr>
          <w:p w14:paraId="04F42DF7" w14:textId="77777777" w:rsidR="001C0D33" w:rsidRDefault="001C0D33"/>
        </w:tc>
        <w:tc>
          <w:tcPr>
            <w:tcW w:w="7482" w:type="dxa"/>
            <w:gridSpan w:val="3"/>
          </w:tcPr>
          <w:p w14:paraId="7787CC58" w14:textId="3A312B16" w:rsidR="722DF816" w:rsidRDefault="722DF816" w:rsidP="061E5284">
            <w:pPr>
              <w:pStyle w:val="ListeParagraf"/>
              <w:numPr>
                <w:ilvl w:val="0"/>
                <w:numId w:val="3"/>
              </w:numPr>
              <w:jc w:val="both"/>
              <w:rPr>
                <w:color w:val="000000" w:themeColor="text1"/>
              </w:rPr>
            </w:pPr>
            <w:r w:rsidRPr="061E5284">
              <w:rPr>
                <w:color w:val="000000" w:themeColor="text1"/>
              </w:rPr>
              <w:t>Ölçme-Değerlendirme ve İstatistik Biriminde yapılan çalışmalara ait rapor hazırlatmak, raporları değerlendirmek ve Bölüm Başkanına sunmak</w:t>
            </w:r>
          </w:p>
        </w:tc>
      </w:tr>
      <w:tr w:rsidR="006C337C" w14:paraId="17A7C8A3" w14:textId="77777777" w:rsidTr="061E5284">
        <w:tc>
          <w:tcPr>
            <w:tcW w:w="2294" w:type="dxa"/>
            <w:vMerge/>
          </w:tcPr>
          <w:p w14:paraId="02EB378F" w14:textId="77777777" w:rsidR="006C337C" w:rsidRDefault="006C3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4046F095" w14:textId="567A08FA" w:rsidR="006C337C" w:rsidRDefault="5DEFB793" w:rsidP="061E5284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1E5284">
              <w:rPr>
                <w:color w:val="000000" w:themeColor="text1"/>
              </w:rPr>
              <w:t>Akademik yıl sonunda</w:t>
            </w:r>
            <w:r w:rsidR="00040B8F" w:rsidRPr="061E5284">
              <w:rPr>
                <w:color w:val="000000" w:themeColor="text1"/>
              </w:rPr>
              <w:t xml:space="preserve"> ölçme-değerlendirme ve istatistik faaliyet raporu </w:t>
            </w:r>
            <w:r w:rsidR="7CBCEA8D" w:rsidRPr="061E5284">
              <w:rPr>
                <w:color w:val="000000" w:themeColor="text1"/>
              </w:rPr>
              <w:t xml:space="preserve">ile </w:t>
            </w:r>
            <w:r w:rsidR="00040B8F" w:rsidRPr="061E5284">
              <w:rPr>
                <w:color w:val="000000" w:themeColor="text1"/>
              </w:rPr>
              <w:t>gelecek akademik yıl</w:t>
            </w:r>
            <w:r w:rsidR="026F9142" w:rsidRPr="061E5284">
              <w:rPr>
                <w:color w:val="000000" w:themeColor="text1"/>
              </w:rPr>
              <w:t xml:space="preserve"> </w:t>
            </w:r>
            <w:r w:rsidR="00040B8F" w:rsidRPr="061E5284">
              <w:rPr>
                <w:color w:val="000000" w:themeColor="text1"/>
              </w:rPr>
              <w:t>çalışma planı raporun</w:t>
            </w:r>
            <w:r w:rsidR="6EE664D7" w:rsidRPr="061E5284">
              <w:rPr>
                <w:color w:val="000000" w:themeColor="text1"/>
              </w:rPr>
              <w:t>un</w:t>
            </w:r>
            <w:r w:rsidR="00040B8F" w:rsidRPr="061E5284">
              <w:rPr>
                <w:color w:val="000000" w:themeColor="text1"/>
              </w:rPr>
              <w:t xml:space="preserve"> </w:t>
            </w:r>
            <w:r w:rsidR="00040B8F">
              <w:t>hazırlanmasında</w:t>
            </w:r>
            <w:r w:rsidR="00040B8F" w:rsidRPr="061E5284">
              <w:rPr>
                <w:color w:val="000000" w:themeColor="text1"/>
              </w:rPr>
              <w:t xml:space="preserve"> Bölüm </w:t>
            </w:r>
            <w:r w:rsidR="00040B8F">
              <w:t>Başkanına</w:t>
            </w:r>
            <w:r w:rsidR="00040B8F" w:rsidRPr="061E5284">
              <w:rPr>
                <w:color w:val="000000" w:themeColor="text1"/>
              </w:rPr>
              <w:t xml:space="preserve"> yardımcı olmak</w:t>
            </w:r>
          </w:p>
        </w:tc>
      </w:tr>
      <w:tr w:rsidR="006C337C" w14:paraId="1B65105C" w14:textId="77777777" w:rsidTr="061E5284">
        <w:tc>
          <w:tcPr>
            <w:tcW w:w="2294" w:type="dxa"/>
            <w:vMerge/>
          </w:tcPr>
          <w:p w14:paraId="6A05A809" w14:textId="77777777" w:rsidR="006C337C" w:rsidRDefault="006C3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07BEB2CC" w14:textId="0AA99337" w:rsidR="006C337C" w:rsidRDefault="00040B8F" w:rsidP="061E5284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1E5284">
              <w:rPr>
                <w:color w:val="000000" w:themeColor="text1"/>
              </w:rPr>
              <w:t xml:space="preserve">Bölümün ölçme-değerlendirme ve istatistik ihtiyaçlarını Bölüm Başkanlığına yazılı olarak </w:t>
            </w:r>
            <w:r w:rsidR="396B317D" w:rsidRPr="061E5284">
              <w:rPr>
                <w:color w:val="000000" w:themeColor="text1"/>
              </w:rPr>
              <w:t>il</w:t>
            </w:r>
            <w:r w:rsidRPr="061E5284">
              <w:rPr>
                <w:color w:val="000000" w:themeColor="text1"/>
              </w:rPr>
              <w:t>etmek</w:t>
            </w:r>
          </w:p>
        </w:tc>
      </w:tr>
      <w:tr w:rsidR="006C337C" w14:paraId="45B9CC6A" w14:textId="77777777" w:rsidTr="061E5284">
        <w:tc>
          <w:tcPr>
            <w:tcW w:w="2294" w:type="dxa"/>
            <w:vMerge/>
          </w:tcPr>
          <w:p w14:paraId="5A39BBE3" w14:textId="77777777" w:rsidR="006C337C" w:rsidRDefault="006C3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7DAB811E" w14:textId="7ACBF0BC" w:rsidR="006C337C" w:rsidRDefault="5F7D5737" w:rsidP="061E5284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1E5284">
              <w:rPr>
                <w:color w:val="000000" w:themeColor="text1"/>
              </w:rPr>
              <w:t>Sorumlusu olduğu işlerle ilgili öğretim elemanları ve birimlerle</w:t>
            </w:r>
            <w:r w:rsidR="00040B8F">
              <w:t xml:space="preserve"> (Müfredat ve Program Geliştirme Birimi vb.) toplantılar düzenlemek</w:t>
            </w:r>
          </w:p>
        </w:tc>
      </w:tr>
      <w:tr w:rsidR="006C337C" w14:paraId="58AF0D1C" w14:textId="77777777" w:rsidTr="061E5284">
        <w:tc>
          <w:tcPr>
            <w:tcW w:w="2294" w:type="dxa"/>
            <w:vMerge/>
          </w:tcPr>
          <w:p w14:paraId="41C8F396" w14:textId="77777777" w:rsidR="006C337C" w:rsidRDefault="006C3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3FA4C6A2" w14:textId="75F53BF3" w:rsidR="006C337C" w:rsidRDefault="00040B8F" w:rsidP="061E5284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1E5284">
              <w:rPr>
                <w:color w:val="000000" w:themeColor="text1"/>
              </w:rPr>
              <w:t>Ölçme-Değerlendirme ve İstatistik Birimi sorumluluğundaki</w:t>
            </w:r>
            <w:r>
              <w:t xml:space="preserve"> İngilizce</w:t>
            </w:r>
            <w:r w:rsidRPr="061E5284">
              <w:rPr>
                <w:color w:val="000000" w:themeColor="text1"/>
              </w:rPr>
              <w:t xml:space="preserve"> Hazırlık programı sınavlarının hazırlanmasında öğretim elemanları arasında dengeli bir görev dağılımı yapılmasın</w:t>
            </w:r>
            <w:r>
              <w:t xml:space="preserve">da </w:t>
            </w:r>
            <w:r w:rsidRPr="061E5284">
              <w:rPr>
                <w:highlight w:val="white"/>
              </w:rPr>
              <w:t>Bölüm Başkanına yardım etmek</w:t>
            </w:r>
          </w:p>
        </w:tc>
      </w:tr>
      <w:tr w:rsidR="006C337C" w14:paraId="288055B3" w14:textId="77777777" w:rsidTr="061E5284">
        <w:tc>
          <w:tcPr>
            <w:tcW w:w="2294" w:type="dxa"/>
            <w:vMerge/>
          </w:tcPr>
          <w:p w14:paraId="72A3D3EC" w14:textId="77777777" w:rsidR="006C337C" w:rsidRDefault="006C3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D4E9D5B" w14:textId="605B118E" w:rsidR="006C337C" w:rsidRDefault="00040B8F" w:rsidP="061E5284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1E5284">
              <w:rPr>
                <w:color w:val="000000" w:themeColor="text1"/>
              </w:rPr>
              <w:t>Bölümde sınav uygulamaları</w:t>
            </w:r>
            <w:r w:rsidRPr="061E5284">
              <w:rPr>
                <w:color w:val="000000" w:themeColor="text1"/>
                <w:highlight w:val="white"/>
              </w:rPr>
              <w:t>nın (</w:t>
            </w:r>
            <w:r w:rsidRPr="061E5284">
              <w:rPr>
                <w:highlight w:val="white"/>
              </w:rPr>
              <w:t>ara sınav</w:t>
            </w:r>
            <w:r w:rsidRPr="061E5284">
              <w:rPr>
                <w:color w:val="000000" w:themeColor="text1"/>
                <w:highlight w:val="white"/>
              </w:rPr>
              <w:t>,</w:t>
            </w:r>
            <w:r w:rsidRPr="061E5284">
              <w:rPr>
                <w:highlight w:val="white"/>
              </w:rPr>
              <w:t xml:space="preserve"> kısa sınav</w:t>
            </w:r>
            <w:r w:rsidRPr="061E5284">
              <w:rPr>
                <w:color w:val="000000" w:themeColor="text1"/>
                <w:highlight w:val="white"/>
              </w:rPr>
              <w:t>, final sınavı gibi) d</w:t>
            </w:r>
            <w:r w:rsidRPr="061E5284">
              <w:rPr>
                <w:color w:val="000000" w:themeColor="text1"/>
              </w:rPr>
              <w:t xml:space="preserve">üzenli bir şekilde sürdürülmesinde Ölçme-Değerlendirme ve İstatistik Birim Sorumlusu ile </w:t>
            </w:r>
            <w:r>
              <w:t>Bölüm Başkanlığı arasında iletişimi sağlamak</w:t>
            </w:r>
          </w:p>
        </w:tc>
      </w:tr>
      <w:tr w:rsidR="006C337C" w14:paraId="4E39A39D" w14:textId="77777777" w:rsidTr="061E5284">
        <w:tc>
          <w:tcPr>
            <w:tcW w:w="2294" w:type="dxa"/>
            <w:vMerge/>
          </w:tcPr>
          <w:p w14:paraId="0D0B940D" w14:textId="77777777" w:rsidR="006C337C" w:rsidRDefault="006C3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2F9D8770" w14:textId="2AC5F525" w:rsidR="006C337C" w:rsidRDefault="00040B8F" w:rsidP="061E5284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1E5284">
              <w:rPr>
                <w:color w:val="000000" w:themeColor="text1"/>
              </w:rPr>
              <w:t xml:space="preserve">Bölümün ölçme-değerlendirme ve istatistik ile ilgili </w:t>
            </w:r>
            <w:r>
              <w:t xml:space="preserve">ihtiyaçlarını </w:t>
            </w:r>
            <w:r w:rsidRPr="061E5284">
              <w:rPr>
                <w:color w:val="000000" w:themeColor="text1"/>
              </w:rPr>
              <w:t>tespit ederek Bölüm Başkanına iletmek</w:t>
            </w:r>
          </w:p>
        </w:tc>
      </w:tr>
      <w:tr w:rsidR="006C337C" w14:paraId="3C532419" w14:textId="77777777" w:rsidTr="061E5284">
        <w:tc>
          <w:tcPr>
            <w:tcW w:w="2294" w:type="dxa"/>
            <w:vMerge/>
          </w:tcPr>
          <w:p w14:paraId="0E27B00A" w14:textId="77777777" w:rsidR="006C337C" w:rsidRDefault="006C3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099BA0A9" w14:textId="5528CD27" w:rsidR="006C337C" w:rsidRDefault="00040B8F" w:rsidP="061E5284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1E5284">
              <w:rPr>
                <w:color w:val="000000" w:themeColor="text1"/>
              </w:rPr>
              <w:t xml:space="preserve">Bölüm </w:t>
            </w:r>
            <w:r>
              <w:t xml:space="preserve">Başkanının, </w:t>
            </w:r>
            <w:r w:rsidRPr="061E5284">
              <w:rPr>
                <w:highlight w:val="white"/>
              </w:rPr>
              <w:t>eğitim-öğretime dair kendisine verdiği görevleri yapmak</w:t>
            </w:r>
          </w:p>
        </w:tc>
      </w:tr>
      <w:tr w:rsidR="061E5284" w14:paraId="78106EC5" w14:textId="77777777" w:rsidTr="061E5284">
        <w:trPr>
          <w:trHeight w:val="300"/>
        </w:trPr>
        <w:tc>
          <w:tcPr>
            <w:tcW w:w="2294" w:type="dxa"/>
            <w:vMerge/>
          </w:tcPr>
          <w:p w14:paraId="053AC5B2" w14:textId="77777777" w:rsidR="001C0D33" w:rsidRDefault="001C0D33"/>
        </w:tc>
        <w:tc>
          <w:tcPr>
            <w:tcW w:w="7482" w:type="dxa"/>
            <w:gridSpan w:val="3"/>
          </w:tcPr>
          <w:p w14:paraId="3737EE0C" w14:textId="30F57732" w:rsidR="0EA837BA" w:rsidRDefault="0EA837BA" w:rsidP="061E5284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Sorumlu olunan süreçlerle ilgili kayıtları tutmak, dosyalama ve arşiv işlemlerini yürütmek</w:t>
            </w:r>
          </w:p>
        </w:tc>
      </w:tr>
      <w:tr w:rsidR="006C337C" w14:paraId="5DB01227" w14:textId="77777777" w:rsidTr="061E5284">
        <w:tc>
          <w:tcPr>
            <w:tcW w:w="2294" w:type="dxa"/>
            <w:vMerge/>
          </w:tcPr>
          <w:p w14:paraId="60061E4C" w14:textId="77777777" w:rsidR="006C337C" w:rsidRDefault="006C3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158451B" w14:textId="24F381CA" w:rsidR="006C337C" w:rsidRDefault="00040B8F" w:rsidP="061E5284">
            <w:pPr>
              <w:pStyle w:val="ListeParagraf"/>
              <w:numPr>
                <w:ilvl w:val="0"/>
                <w:numId w:val="3"/>
              </w:numPr>
              <w:jc w:val="both"/>
            </w:pPr>
            <w:r>
              <w:t>Bağlı olduğu süreç ile üst yöneticileri tarafından verilen diğer işleri ve işlemleri yapmak</w:t>
            </w:r>
          </w:p>
        </w:tc>
      </w:tr>
      <w:tr w:rsidR="006C337C" w14:paraId="32851055" w14:textId="77777777" w:rsidTr="061E5284">
        <w:tc>
          <w:tcPr>
            <w:tcW w:w="2294" w:type="dxa"/>
            <w:vMerge/>
          </w:tcPr>
          <w:p w14:paraId="44EAFD9C" w14:textId="77777777" w:rsidR="006C337C" w:rsidRDefault="006C3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465B27AE" w14:textId="464B7DF8" w:rsidR="006C337C" w:rsidRDefault="00040B8F" w:rsidP="061E5284">
            <w:pPr>
              <w:pStyle w:val="ListeParagraf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1E5284">
              <w:rPr>
                <w:color w:val="000000" w:themeColor="text1"/>
              </w:rPr>
              <w:t xml:space="preserve">Bölüm </w:t>
            </w:r>
            <w:r>
              <w:t>Başkanının</w:t>
            </w:r>
            <w:r w:rsidRPr="061E5284">
              <w:rPr>
                <w:color w:val="000000" w:themeColor="text1"/>
              </w:rPr>
              <w:t xml:space="preserve"> görevi başında bulunmadığı zamanlarda Bölüm Başkanlığına vekalet etmek</w:t>
            </w:r>
          </w:p>
        </w:tc>
      </w:tr>
      <w:tr w:rsidR="006C337C" w14:paraId="06B953BB" w14:textId="77777777" w:rsidTr="061E5284">
        <w:tc>
          <w:tcPr>
            <w:tcW w:w="2294" w:type="dxa"/>
            <w:vMerge w:val="restart"/>
          </w:tcPr>
          <w:p w14:paraId="6FE591A1" w14:textId="77777777" w:rsidR="006C337C" w:rsidRDefault="00040B8F">
            <w:pPr>
              <w:rPr>
                <w:b/>
              </w:rPr>
            </w:pPr>
            <w:r>
              <w:rPr>
                <w:b/>
              </w:rPr>
              <w:t>Yetkileri</w:t>
            </w:r>
          </w:p>
        </w:tc>
        <w:tc>
          <w:tcPr>
            <w:tcW w:w="7482" w:type="dxa"/>
            <w:gridSpan w:val="3"/>
          </w:tcPr>
          <w:p w14:paraId="65B31C30" w14:textId="6DC2C807" w:rsidR="006C337C" w:rsidRDefault="03412405" w:rsidP="061E528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61E5284">
              <w:rPr>
                <w:highlight w:val="white"/>
              </w:rPr>
              <w:t>G</w:t>
            </w:r>
            <w:r w:rsidR="00040B8F" w:rsidRPr="061E5284">
              <w:rPr>
                <w:highlight w:val="white"/>
              </w:rPr>
              <w:t>örev ve sorumluluklarla ilgili araç ve gereci kullanmak</w:t>
            </w:r>
          </w:p>
        </w:tc>
      </w:tr>
      <w:tr w:rsidR="006C337C" w14:paraId="36E2F917" w14:textId="77777777" w:rsidTr="061E5284">
        <w:trPr>
          <w:trHeight w:val="220"/>
        </w:trPr>
        <w:tc>
          <w:tcPr>
            <w:tcW w:w="2294" w:type="dxa"/>
            <w:vMerge/>
          </w:tcPr>
          <w:p w14:paraId="4B94D5A5" w14:textId="77777777" w:rsidR="006C337C" w:rsidRDefault="006C337C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0350C2DC" w14:textId="77777777" w:rsidR="006C337C" w:rsidRDefault="00040B8F" w:rsidP="061E528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highlight w:val="white"/>
              </w:rPr>
            </w:pPr>
            <w:r w:rsidRPr="061E5284">
              <w:rPr>
                <w:color w:val="1A1A1A"/>
                <w:highlight w:val="white"/>
              </w:rPr>
              <w:t>Faaliyetlerin gerçekleştirilmesi için gerekli programları (EBYS, OBS) kullanmak, YDYO ile ilgili girişleri yapmak ve talepleri onaylamak</w:t>
            </w:r>
          </w:p>
        </w:tc>
      </w:tr>
      <w:tr w:rsidR="006C337C" w14:paraId="7A8E3182" w14:textId="77777777" w:rsidTr="061E5284">
        <w:trPr>
          <w:trHeight w:val="220"/>
        </w:trPr>
        <w:tc>
          <w:tcPr>
            <w:tcW w:w="2294" w:type="dxa"/>
            <w:vMerge/>
          </w:tcPr>
          <w:p w14:paraId="3DEEC669" w14:textId="77777777" w:rsidR="006C337C" w:rsidRDefault="006C337C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6626E86E" w14:textId="77777777" w:rsidR="006C337C" w:rsidRDefault="00040B8F" w:rsidP="061E528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1A1A1A"/>
                <w:highlight w:val="white"/>
              </w:rPr>
            </w:pPr>
            <w:r w:rsidRPr="061E5284">
              <w:rPr>
                <w:color w:val="1A1A1A"/>
                <w:highlight w:val="white"/>
              </w:rPr>
              <w:t>Sorumluluğundaki yazıları paraflamak ve/veya imzalamak</w:t>
            </w:r>
          </w:p>
        </w:tc>
      </w:tr>
      <w:tr w:rsidR="006C337C" w14:paraId="52FA5D8D" w14:textId="77777777" w:rsidTr="061E5284">
        <w:trPr>
          <w:trHeight w:val="220"/>
        </w:trPr>
        <w:tc>
          <w:tcPr>
            <w:tcW w:w="2294" w:type="dxa"/>
            <w:vMerge/>
          </w:tcPr>
          <w:p w14:paraId="3656B9AB" w14:textId="77777777" w:rsidR="006C337C" w:rsidRDefault="006C337C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502A96D5" w14:textId="77777777" w:rsidR="006C337C" w:rsidRDefault="00040B8F" w:rsidP="061E5284">
            <w:pPr>
              <w:numPr>
                <w:ilvl w:val="0"/>
                <w:numId w:val="6"/>
              </w:numPr>
              <w:jc w:val="both"/>
            </w:pPr>
            <w:r>
              <w:t xml:space="preserve">Ölçme-Değerlendirme ve İstatistik Biriminde görevli </w:t>
            </w:r>
            <w:r w:rsidRPr="061E5284">
              <w:rPr>
                <w:highlight w:val="white"/>
              </w:rPr>
              <w:t>öğretim elemanlarına görev vermek, yapılan işleri kontrol etmek ve bu işlere dair sorumlu olduğu öğretim elemanlarından bilgi ve rapor istemek</w:t>
            </w:r>
          </w:p>
        </w:tc>
      </w:tr>
      <w:tr w:rsidR="006C337C" w14:paraId="4F4AE69C" w14:textId="77777777" w:rsidTr="061E5284">
        <w:trPr>
          <w:trHeight w:val="826"/>
        </w:trPr>
        <w:tc>
          <w:tcPr>
            <w:tcW w:w="2294" w:type="dxa"/>
            <w:vMerge w:val="restart"/>
          </w:tcPr>
          <w:p w14:paraId="67DC33DD" w14:textId="77777777" w:rsidR="006C337C" w:rsidRDefault="00040B8F">
            <w:pPr>
              <w:rPr>
                <w:b/>
              </w:rPr>
            </w:pPr>
            <w:r>
              <w:rPr>
                <w:b/>
              </w:rPr>
              <w:t>İşin Gereklilikleri</w:t>
            </w:r>
          </w:p>
        </w:tc>
        <w:tc>
          <w:tcPr>
            <w:tcW w:w="1505" w:type="dxa"/>
          </w:tcPr>
          <w:p w14:paraId="7C5D49BA" w14:textId="77777777" w:rsidR="006C337C" w:rsidRDefault="00040B8F" w:rsidP="061E5284">
            <w:pPr>
              <w:jc w:val="both"/>
              <w:rPr>
                <w:b/>
                <w:bCs/>
              </w:rPr>
            </w:pPr>
            <w:r w:rsidRPr="061E5284">
              <w:rPr>
                <w:b/>
                <w:bCs/>
              </w:rPr>
              <w:t>Bilgi</w:t>
            </w:r>
          </w:p>
        </w:tc>
        <w:tc>
          <w:tcPr>
            <w:tcW w:w="5977" w:type="dxa"/>
            <w:gridSpan w:val="2"/>
          </w:tcPr>
          <w:p w14:paraId="13F1B8A2" w14:textId="77777777" w:rsidR="006C337C" w:rsidRDefault="00040B8F" w:rsidP="061E5284">
            <w:pPr>
              <w:numPr>
                <w:ilvl w:val="0"/>
                <w:numId w:val="7"/>
              </w:numPr>
              <w:jc w:val="both"/>
            </w:pPr>
            <w:r w:rsidRPr="061E5284">
              <w:rPr>
                <w:highlight w:val="white"/>
              </w:rPr>
              <w:t>657 sayılı Devlet Memurları Kanunu</w:t>
            </w:r>
          </w:p>
          <w:p w14:paraId="195DDB37" w14:textId="77777777" w:rsidR="006C337C" w:rsidRDefault="00040B8F" w:rsidP="061E5284">
            <w:pPr>
              <w:numPr>
                <w:ilvl w:val="0"/>
                <w:numId w:val="7"/>
              </w:numPr>
              <w:jc w:val="both"/>
            </w:pPr>
            <w:r w:rsidRPr="061E5284">
              <w:rPr>
                <w:highlight w:val="white"/>
              </w:rPr>
              <w:t>2547 Sayılı Yükseköğretim Kanunu</w:t>
            </w:r>
          </w:p>
          <w:p w14:paraId="5CF8E68C" w14:textId="77777777" w:rsidR="006C337C" w:rsidRDefault="00040B8F" w:rsidP="061E5284">
            <w:pPr>
              <w:numPr>
                <w:ilvl w:val="0"/>
                <w:numId w:val="7"/>
              </w:numPr>
              <w:jc w:val="both"/>
            </w:pPr>
            <w:r w:rsidRPr="061E5284">
              <w:rPr>
                <w:highlight w:val="white"/>
              </w:rPr>
              <w:t>Eskişehir Teknik Üniversitesi Yabancı Dil Hazırlık Programı Eğitim-Öğretim ve Sınav Yönetmeliği</w:t>
            </w:r>
          </w:p>
          <w:p w14:paraId="5012F172" w14:textId="77777777" w:rsidR="006C337C" w:rsidRDefault="00040B8F" w:rsidP="061E5284">
            <w:pPr>
              <w:numPr>
                <w:ilvl w:val="0"/>
                <w:numId w:val="7"/>
              </w:numPr>
              <w:jc w:val="both"/>
            </w:pPr>
            <w:r w:rsidRPr="061E5284">
              <w:rPr>
                <w:highlight w:val="white"/>
              </w:rPr>
              <w:t>Yükseköğretim Kurumlarında Yabancı Dil Öğretimi ve Yabancı Dille Öğretim Yapılmasında Uyulacak Esaslara İlişkin Yönetmelik</w:t>
            </w:r>
          </w:p>
          <w:p w14:paraId="737880A3" w14:textId="3D7E7031" w:rsidR="006C337C" w:rsidRDefault="00040B8F" w:rsidP="061E5284">
            <w:pPr>
              <w:numPr>
                <w:ilvl w:val="0"/>
                <w:numId w:val="7"/>
              </w:numPr>
              <w:jc w:val="both"/>
            </w:pPr>
            <w:r w:rsidRPr="061E5284">
              <w:rPr>
                <w:highlight w:val="white"/>
              </w:rPr>
              <w:t>YDYO işleyişi hakkında çıkarılan yönerge, usul ve esas ile ilke kararlarını içeren d</w:t>
            </w:r>
            <w:r w:rsidR="4A2942E9" w:rsidRPr="061E5284">
              <w:rPr>
                <w:highlight w:val="white"/>
              </w:rPr>
              <w:t>o</w:t>
            </w:r>
            <w:r w:rsidRPr="061E5284">
              <w:rPr>
                <w:highlight w:val="white"/>
              </w:rPr>
              <w:t>kümanlar</w:t>
            </w:r>
            <w:r w:rsidRPr="061E5284">
              <w:rPr>
                <w:color w:val="000000" w:themeColor="text1"/>
                <w:highlight w:val="white"/>
              </w:rPr>
              <w:t> </w:t>
            </w:r>
          </w:p>
        </w:tc>
      </w:tr>
      <w:tr w:rsidR="006C337C" w14:paraId="1F302969" w14:textId="77777777" w:rsidTr="061E5284">
        <w:trPr>
          <w:trHeight w:val="1104"/>
        </w:trPr>
        <w:tc>
          <w:tcPr>
            <w:tcW w:w="2294" w:type="dxa"/>
            <w:vMerge/>
          </w:tcPr>
          <w:p w14:paraId="45FB0818" w14:textId="77777777" w:rsidR="006C337C" w:rsidRDefault="006C3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05" w:type="dxa"/>
          </w:tcPr>
          <w:p w14:paraId="1FD5EF80" w14:textId="77777777" w:rsidR="006C337C" w:rsidRDefault="00040B8F" w:rsidP="061E5284">
            <w:pPr>
              <w:jc w:val="both"/>
              <w:rPr>
                <w:b/>
                <w:bCs/>
              </w:rPr>
            </w:pPr>
            <w:r w:rsidRPr="061E5284">
              <w:rPr>
                <w:b/>
                <w:bCs/>
              </w:rPr>
              <w:t>Beceri ve Yetkinlikler</w:t>
            </w:r>
          </w:p>
        </w:tc>
        <w:tc>
          <w:tcPr>
            <w:tcW w:w="5977" w:type="dxa"/>
            <w:gridSpan w:val="2"/>
          </w:tcPr>
          <w:p w14:paraId="44EF4ABC" w14:textId="77777777" w:rsidR="006C337C" w:rsidRDefault="00040B8F" w:rsidP="061E5284">
            <w:pPr>
              <w:numPr>
                <w:ilvl w:val="0"/>
                <w:numId w:val="4"/>
              </w:numPr>
              <w:jc w:val="both"/>
            </w:pPr>
            <w:r>
              <w:t xml:space="preserve">Ekip çalışmasına yatkın olma  </w:t>
            </w:r>
          </w:p>
          <w:p w14:paraId="545BF127" w14:textId="77777777" w:rsidR="006C337C" w:rsidRDefault="00040B8F" w:rsidP="061E5284">
            <w:pPr>
              <w:numPr>
                <w:ilvl w:val="0"/>
                <w:numId w:val="4"/>
              </w:numPr>
              <w:jc w:val="both"/>
            </w:pPr>
            <w:r>
              <w:t xml:space="preserve">Liderlik etme  </w:t>
            </w:r>
          </w:p>
          <w:p w14:paraId="6E8E0F8D" w14:textId="77777777" w:rsidR="006C337C" w:rsidRDefault="00040B8F" w:rsidP="061E5284">
            <w:pPr>
              <w:numPr>
                <w:ilvl w:val="0"/>
                <w:numId w:val="4"/>
              </w:numPr>
              <w:jc w:val="both"/>
            </w:pPr>
            <w:r>
              <w:t xml:space="preserve">Etkili yazılı ve sözlü iletişim kurma  </w:t>
            </w:r>
          </w:p>
          <w:p w14:paraId="7C49AFA0" w14:textId="77777777" w:rsidR="006C337C" w:rsidRDefault="00040B8F" w:rsidP="061E5284">
            <w:pPr>
              <w:numPr>
                <w:ilvl w:val="0"/>
                <w:numId w:val="4"/>
              </w:numPr>
              <w:jc w:val="both"/>
            </w:pPr>
            <w:r>
              <w:t xml:space="preserve">İşin gerektirdiği donanım ve yazılımları etkin kullanma  </w:t>
            </w:r>
          </w:p>
          <w:p w14:paraId="654870DF" w14:textId="77777777" w:rsidR="006C337C" w:rsidRDefault="00040B8F" w:rsidP="061E5284">
            <w:pPr>
              <w:numPr>
                <w:ilvl w:val="0"/>
                <w:numId w:val="4"/>
              </w:numPr>
              <w:jc w:val="both"/>
            </w:pPr>
            <w:r>
              <w:t xml:space="preserve">Etkili zaman yönetimi yapma  </w:t>
            </w:r>
          </w:p>
          <w:p w14:paraId="2F076213" w14:textId="77777777" w:rsidR="006C337C" w:rsidRDefault="00040B8F" w:rsidP="061E5284">
            <w:pPr>
              <w:numPr>
                <w:ilvl w:val="0"/>
                <w:numId w:val="4"/>
              </w:numPr>
              <w:jc w:val="both"/>
            </w:pPr>
            <w:r>
              <w:t xml:space="preserve">Analitik düşünme  </w:t>
            </w:r>
          </w:p>
          <w:p w14:paraId="3295BF1D" w14:textId="77777777" w:rsidR="006C337C" w:rsidRDefault="00040B8F" w:rsidP="061E5284">
            <w:pPr>
              <w:numPr>
                <w:ilvl w:val="0"/>
                <w:numId w:val="4"/>
              </w:numPr>
              <w:jc w:val="both"/>
            </w:pPr>
            <w:r>
              <w:t xml:space="preserve">Eleştirel düşünme  </w:t>
            </w:r>
          </w:p>
          <w:p w14:paraId="4EB88008" w14:textId="77777777" w:rsidR="006C337C" w:rsidRDefault="00040B8F" w:rsidP="061E5284">
            <w:pPr>
              <w:numPr>
                <w:ilvl w:val="0"/>
                <w:numId w:val="4"/>
              </w:numPr>
              <w:jc w:val="both"/>
            </w:pPr>
            <w:r>
              <w:lastRenderedPageBreak/>
              <w:t xml:space="preserve">Sorun çözme  </w:t>
            </w:r>
          </w:p>
          <w:p w14:paraId="0F4AF5F4" w14:textId="77777777" w:rsidR="006C337C" w:rsidRDefault="00040B8F" w:rsidP="061E5284">
            <w:pPr>
              <w:numPr>
                <w:ilvl w:val="0"/>
                <w:numId w:val="4"/>
              </w:numPr>
              <w:jc w:val="both"/>
            </w:pPr>
            <w:r>
              <w:t xml:space="preserve">Yaratıcılık  </w:t>
            </w:r>
          </w:p>
          <w:p w14:paraId="4262E2BE" w14:textId="77777777" w:rsidR="006C337C" w:rsidRDefault="00040B8F" w:rsidP="061E5284">
            <w:pPr>
              <w:numPr>
                <w:ilvl w:val="0"/>
                <w:numId w:val="4"/>
              </w:numPr>
              <w:jc w:val="both"/>
            </w:pPr>
            <w:r>
              <w:t xml:space="preserve">Esneklik  </w:t>
            </w:r>
          </w:p>
          <w:p w14:paraId="73D49A4F" w14:textId="77777777" w:rsidR="006C337C" w:rsidRDefault="00040B8F" w:rsidP="061E5284">
            <w:pPr>
              <w:numPr>
                <w:ilvl w:val="0"/>
                <w:numId w:val="4"/>
              </w:numPr>
              <w:jc w:val="both"/>
            </w:pPr>
            <w:r>
              <w:t xml:space="preserve">Etkin dinleme  </w:t>
            </w:r>
          </w:p>
          <w:p w14:paraId="142AC4E8" w14:textId="77777777" w:rsidR="006C337C" w:rsidRDefault="00040B8F" w:rsidP="061E5284">
            <w:pPr>
              <w:numPr>
                <w:ilvl w:val="0"/>
                <w:numId w:val="4"/>
              </w:numPr>
              <w:jc w:val="both"/>
            </w:pPr>
            <w:r>
              <w:t xml:space="preserve">Çalışan ve öğrenci odaklı olma  </w:t>
            </w:r>
          </w:p>
          <w:p w14:paraId="74B66B2D" w14:textId="77777777" w:rsidR="006C337C" w:rsidRDefault="00040B8F" w:rsidP="061E5284">
            <w:pPr>
              <w:numPr>
                <w:ilvl w:val="0"/>
                <w:numId w:val="4"/>
              </w:numPr>
              <w:jc w:val="both"/>
            </w:pPr>
            <w:r>
              <w:t xml:space="preserve">İş ahlakı ve güvenilirliğe sahip olma  </w:t>
            </w:r>
          </w:p>
          <w:p w14:paraId="4C07D7F1" w14:textId="77777777" w:rsidR="006C337C" w:rsidRDefault="00040B8F" w:rsidP="061E5284">
            <w:pPr>
              <w:numPr>
                <w:ilvl w:val="0"/>
                <w:numId w:val="4"/>
              </w:numPr>
              <w:jc w:val="both"/>
            </w:pPr>
            <w:r>
              <w:t xml:space="preserve">Hesap verebilir olma  </w:t>
            </w:r>
          </w:p>
          <w:p w14:paraId="77F18317" w14:textId="77777777" w:rsidR="006C337C" w:rsidRDefault="00040B8F" w:rsidP="061E5284">
            <w:pPr>
              <w:numPr>
                <w:ilvl w:val="0"/>
                <w:numId w:val="4"/>
              </w:numPr>
              <w:jc w:val="both"/>
            </w:pPr>
            <w:r>
              <w:t xml:space="preserve">Kalite odaklı olma  </w:t>
            </w:r>
          </w:p>
          <w:p w14:paraId="487F64AA" w14:textId="77777777" w:rsidR="006C337C" w:rsidRDefault="00040B8F" w:rsidP="061E5284">
            <w:pPr>
              <w:numPr>
                <w:ilvl w:val="0"/>
                <w:numId w:val="4"/>
              </w:numPr>
              <w:jc w:val="both"/>
            </w:pPr>
            <w:r>
              <w:t>Tarafsız ve şeffaf olma</w:t>
            </w:r>
          </w:p>
        </w:tc>
      </w:tr>
      <w:tr w:rsidR="006C337C" w14:paraId="2331E529" w14:textId="77777777" w:rsidTr="061E5284">
        <w:trPr>
          <w:trHeight w:val="1940"/>
        </w:trPr>
        <w:tc>
          <w:tcPr>
            <w:tcW w:w="4930" w:type="dxa"/>
            <w:gridSpan w:val="3"/>
          </w:tcPr>
          <w:p w14:paraId="70291FCA" w14:textId="77777777" w:rsidR="006C337C" w:rsidRDefault="00040B8F">
            <w:r>
              <w:lastRenderedPageBreak/>
              <w:t>Bu belgede açıklanan görev tanımlarını okudum. Görevimi burada belirtilen kapsamda yerine getirmeyi kabul ediyorum.</w:t>
            </w:r>
          </w:p>
          <w:p w14:paraId="049F31CB" w14:textId="77777777" w:rsidR="006C337C" w:rsidRDefault="006C337C"/>
          <w:p w14:paraId="68D42D67" w14:textId="77777777" w:rsidR="006C337C" w:rsidRDefault="00040B8F">
            <w:r>
              <w:t xml:space="preserve">Adı-soyadı: </w:t>
            </w:r>
          </w:p>
          <w:p w14:paraId="62FE8D00" w14:textId="77777777" w:rsidR="006C337C" w:rsidRDefault="00040B8F">
            <w:r>
              <w:t>İmza:</w:t>
            </w:r>
          </w:p>
          <w:p w14:paraId="1B70F8EF" w14:textId="77777777" w:rsidR="006C337C" w:rsidRDefault="00040B8F">
            <w:r>
              <w:t xml:space="preserve">Tarih: </w:t>
            </w:r>
          </w:p>
        </w:tc>
        <w:tc>
          <w:tcPr>
            <w:tcW w:w="4846" w:type="dxa"/>
          </w:tcPr>
          <w:p w14:paraId="29C9D716" w14:textId="77777777" w:rsidR="00EB6907" w:rsidRDefault="00EB6907" w:rsidP="00EB6907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  <w:t>ONAYLAYAN</w:t>
            </w:r>
          </w:p>
          <w:p w14:paraId="3F4D257C" w14:textId="77777777" w:rsidR="00EB6907" w:rsidRDefault="00EB6907" w:rsidP="00EB6907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0DA3CC42" w14:textId="77777777" w:rsidR="00EB6907" w:rsidRDefault="00EB6907" w:rsidP="00EB6907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456485D2" w14:textId="5FDFBB05" w:rsidR="006C337C" w:rsidRDefault="00EB6907" w:rsidP="00EB6907">
            <w:pPr>
              <w:jc w:val="center"/>
              <w:rPr>
                <w:b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Yüksekokul Müdürü</w:t>
            </w:r>
            <w:bookmarkStart w:id="0" w:name="_GoBack"/>
            <w:bookmarkEnd w:id="0"/>
          </w:p>
        </w:tc>
      </w:tr>
    </w:tbl>
    <w:p w14:paraId="53128261" w14:textId="77777777" w:rsidR="006C337C" w:rsidRDefault="006C337C">
      <w:pPr>
        <w:jc w:val="center"/>
      </w:pPr>
    </w:p>
    <w:sectPr w:rsidR="006C337C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4C17D" w14:textId="77777777" w:rsidR="00707333" w:rsidRDefault="00707333">
      <w:pPr>
        <w:spacing w:after="0" w:line="240" w:lineRule="auto"/>
      </w:pPr>
      <w:r>
        <w:separator/>
      </w:r>
    </w:p>
  </w:endnote>
  <w:endnote w:type="continuationSeparator" w:id="0">
    <w:p w14:paraId="5EA58610" w14:textId="77777777" w:rsidR="00707333" w:rsidRDefault="00707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C7D963D-9D20-49EB-B9BE-61D5854A4C54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3AF00A05-191A-47F2-90A2-78EF1539796F}"/>
    <w:embedBold r:id="rId3" w:fontKey="{7E62E4EB-1974-49FD-BB65-42D2D2100DBF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7A66D819-2EA6-4E9C-89D2-DDDE5E28A8C7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A84E08F1-B4B3-46C8-88D3-3C9B9FDE0D08}"/>
    <w:embedItalic r:id="rId6" w:fontKey="{EA2E6A25-04F5-47A5-BA0A-CB19009055AA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7" w:fontKey="{EC1050BA-732F-4164-88E9-4BF7B68F95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263B5C" w14:textId="77777777" w:rsidR="00707333" w:rsidRDefault="00707333">
      <w:pPr>
        <w:spacing w:after="0" w:line="240" w:lineRule="auto"/>
      </w:pPr>
      <w:r>
        <w:separator/>
      </w:r>
    </w:p>
  </w:footnote>
  <w:footnote w:type="continuationSeparator" w:id="0">
    <w:p w14:paraId="600582FB" w14:textId="77777777" w:rsidR="00707333" w:rsidRDefault="00707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6C05" w14:textId="77777777" w:rsidR="006C337C" w:rsidRDefault="006C337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736" w:type="dxa"/>
      <w:tblInd w:w="-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376"/>
      <w:gridCol w:w="4423"/>
      <w:gridCol w:w="1247"/>
      <w:gridCol w:w="1690"/>
    </w:tblGrid>
    <w:tr w:rsidR="006C337C" w14:paraId="5B2FF726" w14:textId="77777777">
      <w:trPr>
        <w:trHeight w:val="278"/>
      </w:trPr>
      <w:tc>
        <w:tcPr>
          <w:tcW w:w="2376" w:type="dxa"/>
          <w:vMerge w:val="restart"/>
          <w:vAlign w:val="center"/>
        </w:tcPr>
        <w:p w14:paraId="4101652C" w14:textId="77777777" w:rsidR="006C337C" w:rsidRDefault="00040B8F">
          <w:pPr>
            <w:tabs>
              <w:tab w:val="center" w:pos="4536"/>
              <w:tab w:val="right" w:pos="9072"/>
            </w:tabs>
            <w:jc w:val="center"/>
          </w:pPr>
          <w:r>
            <w:rPr>
              <w:noProof/>
            </w:rPr>
            <w:drawing>
              <wp:inline distT="0" distB="0" distL="0" distR="0" wp14:anchorId="589D35D9" wp14:editId="07777777">
                <wp:extent cx="731520" cy="731520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23" w:type="dxa"/>
          <w:vMerge w:val="restart"/>
          <w:vAlign w:val="center"/>
        </w:tcPr>
        <w:p w14:paraId="7690E437" w14:textId="77777777" w:rsidR="006C337C" w:rsidRDefault="00040B8F">
          <w:pPr>
            <w:tabs>
              <w:tab w:val="center" w:pos="4536"/>
              <w:tab w:val="right" w:pos="9072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PERSONEL DAİRE BAŞKANLIĞI</w:t>
          </w:r>
        </w:p>
        <w:p w14:paraId="09130B6C" w14:textId="77777777" w:rsidR="006C337C" w:rsidRDefault="00040B8F">
          <w:pPr>
            <w:tabs>
              <w:tab w:val="center" w:pos="4536"/>
              <w:tab w:val="right" w:pos="9072"/>
            </w:tabs>
            <w:jc w:val="center"/>
            <w:rPr>
              <w:b/>
              <w:sz w:val="24"/>
              <w:szCs w:val="24"/>
            </w:rPr>
          </w:pPr>
          <w:r>
            <w:rPr>
              <w:b/>
              <w:sz w:val="28"/>
              <w:szCs w:val="28"/>
            </w:rPr>
            <w:t>GÖREV TANIMLAMALARI FORMU</w:t>
          </w:r>
        </w:p>
      </w:tc>
      <w:tc>
        <w:tcPr>
          <w:tcW w:w="1247" w:type="dxa"/>
        </w:tcPr>
        <w:p w14:paraId="302A0134" w14:textId="77777777" w:rsidR="006C337C" w:rsidRDefault="00040B8F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Tarihi</w:t>
          </w:r>
        </w:p>
      </w:tc>
      <w:tc>
        <w:tcPr>
          <w:tcW w:w="1690" w:type="dxa"/>
        </w:tcPr>
        <w:p w14:paraId="4B99056E" w14:textId="77777777" w:rsidR="006C337C" w:rsidRDefault="006C337C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6C337C" w14:paraId="19C87F7E" w14:textId="77777777">
      <w:trPr>
        <w:trHeight w:val="291"/>
      </w:trPr>
      <w:tc>
        <w:tcPr>
          <w:tcW w:w="2376" w:type="dxa"/>
          <w:vMerge/>
          <w:vAlign w:val="center"/>
        </w:tcPr>
        <w:p w14:paraId="1299C43A" w14:textId="77777777" w:rsidR="006C337C" w:rsidRDefault="006C337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4DDBEF00" w14:textId="77777777" w:rsidR="006C337C" w:rsidRDefault="006C337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7D2B28D3" w14:textId="77777777" w:rsidR="006C337C" w:rsidRDefault="00040B8F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No</w:t>
          </w:r>
        </w:p>
      </w:tc>
      <w:tc>
        <w:tcPr>
          <w:tcW w:w="1690" w:type="dxa"/>
        </w:tcPr>
        <w:p w14:paraId="3461D779" w14:textId="77777777" w:rsidR="006C337C" w:rsidRDefault="006C337C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6C337C" w14:paraId="596B6C87" w14:textId="77777777">
      <w:trPr>
        <w:trHeight w:val="291"/>
      </w:trPr>
      <w:tc>
        <w:tcPr>
          <w:tcW w:w="2376" w:type="dxa"/>
          <w:vMerge/>
          <w:vAlign w:val="center"/>
        </w:tcPr>
        <w:p w14:paraId="3CF2D8B6" w14:textId="77777777" w:rsidR="006C337C" w:rsidRDefault="006C337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0FB78278" w14:textId="77777777" w:rsidR="006C337C" w:rsidRDefault="006C337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39DA896B" w14:textId="77777777" w:rsidR="006C337C" w:rsidRDefault="00040B8F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Revizyon</w:t>
          </w:r>
        </w:p>
      </w:tc>
      <w:tc>
        <w:tcPr>
          <w:tcW w:w="1690" w:type="dxa"/>
        </w:tcPr>
        <w:p w14:paraId="1FC39945" w14:textId="77777777" w:rsidR="006C337C" w:rsidRDefault="006C337C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6C337C" w14:paraId="3C037B83" w14:textId="77777777">
      <w:trPr>
        <w:trHeight w:val="278"/>
      </w:trPr>
      <w:tc>
        <w:tcPr>
          <w:tcW w:w="2376" w:type="dxa"/>
          <w:vMerge/>
          <w:vAlign w:val="center"/>
        </w:tcPr>
        <w:p w14:paraId="0562CB0E" w14:textId="77777777" w:rsidR="006C337C" w:rsidRDefault="006C337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34CE0A41" w14:textId="77777777" w:rsidR="006C337C" w:rsidRDefault="006C337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158D4387" w14:textId="77777777" w:rsidR="006C337C" w:rsidRDefault="00040B8F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Sayfa</w:t>
          </w:r>
        </w:p>
      </w:tc>
      <w:tc>
        <w:tcPr>
          <w:tcW w:w="1690" w:type="dxa"/>
        </w:tcPr>
        <w:p w14:paraId="62EBF3C5" w14:textId="77777777" w:rsidR="006C337C" w:rsidRDefault="006C337C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</w:tbl>
  <w:p w14:paraId="6D98A12B" w14:textId="77777777" w:rsidR="006C337C" w:rsidRDefault="006C33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248AF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EA1C0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B33077"/>
    <w:multiLevelType w:val="hybridMultilevel"/>
    <w:tmpl w:val="3CF6FA50"/>
    <w:lvl w:ilvl="0" w:tplc="89BEA2F4">
      <w:start w:val="1"/>
      <w:numFmt w:val="decimal"/>
      <w:lvlText w:val="%1."/>
      <w:lvlJc w:val="left"/>
      <w:pPr>
        <w:ind w:left="360" w:hanging="360"/>
      </w:pPr>
    </w:lvl>
    <w:lvl w:ilvl="1" w:tplc="173A5B9A">
      <w:start w:val="1"/>
      <w:numFmt w:val="lowerLetter"/>
      <w:lvlText w:val="%2."/>
      <w:lvlJc w:val="left"/>
      <w:pPr>
        <w:ind w:left="1080" w:hanging="360"/>
      </w:pPr>
    </w:lvl>
    <w:lvl w:ilvl="2" w:tplc="B6B25854">
      <w:start w:val="1"/>
      <w:numFmt w:val="lowerRoman"/>
      <w:lvlText w:val="%3."/>
      <w:lvlJc w:val="right"/>
      <w:pPr>
        <w:ind w:left="1800" w:hanging="180"/>
      </w:pPr>
    </w:lvl>
    <w:lvl w:ilvl="3" w:tplc="EBE8BB12">
      <w:start w:val="1"/>
      <w:numFmt w:val="decimal"/>
      <w:lvlText w:val="%4."/>
      <w:lvlJc w:val="left"/>
      <w:pPr>
        <w:ind w:left="2520" w:hanging="360"/>
      </w:pPr>
    </w:lvl>
    <w:lvl w:ilvl="4" w:tplc="4B78904E">
      <w:start w:val="1"/>
      <w:numFmt w:val="lowerLetter"/>
      <w:lvlText w:val="%5."/>
      <w:lvlJc w:val="left"/>
      <w:pPr>
        <w:ind w:left="3240" w:hanging="360"/>
      </w:pPr>
    </w:lvl>
    <w:lvl w:ilvl="5" w:tplc="869ECF6A">
      <w:start w:val="1"/>
      <w:numFmt w:val="lowerRoman"/>
      <w:lvlText w:val="%6."/>
      <w:lvlJc w:val="right"/>
      <w:pPr>
        <w:ind w:left="3960" w:hanging="180"/>
      </w:pPr>
    </w:lvl>
    <w:lvl w:ilvl="6" w:tplc="8B4A08C6">
      <w:start w:val="1"/>
      <w:numFmt w:val="decimal"/>
      <w:lvlText w:val="%7."/>
      <w:lvlJc w:val="left"/>
      <w:pPr>
        <w:ind w:left="4680" w:hanging="360"/>
      </w:pPr>
    </w:lvl>
    <w:lvl w:ilvl="7" w:tplc="0FA6D272">
      <w:start w:val="1"/>
      <w:numFmt w:val="lowerLetter"/>
      <w:lvlText w:val="%8."/>
      <w:lvlJc w:val="left"/>
      <w:pPr>
        <w:ind w:left="5400" w:hanging="360"/>
      </w:pPr>
    </w:lvl>
    <w:lvl w:ilvl="8" w:tplc="12382C4C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278F48"/>
    <w:multiLevelType w:val="hybridMultilevel"/>
    <w:tmpl w:val="D83AB668"/>
    <w:lvl w:ilvl="0" w:tplc="4F8CFFC2">
      <w:start w:val="1"/>
      <w:numFmt w:val="decimal"/>
      <w:lvlText w:val="%1."/>
      <w:lvlJc w:val="left"/>
      <w:pPr>
        <w:ind w:left="720" w:hanging="360"/>
      </w:pPr>
    </w:lvl>
    <w:lvl w:ilvl="1" w:tplc="671E88E6">
      <w:start w:val="1"/>
      <w:numFmt w:val="lowerLetter"/>
      <w:lvlText w:val="%2."/>
      <w:lvlJc w:val="left"/>
      <w:pPr>
        <w:ind w:left="1440" w:hanging="360"/>
      </w:pPr>
    </w:lvl>
    <w:lvl w:ilvl="2" w:tplc="560EB1A0">
      <w:start w:val="1"/>
      <w:numFmt w:val="lowerRoman"/>
      <w:lvlText w:val="%3."/>
      <w:lvlJc w:val="right"/>
      <w:pPr>
        <w:ind w:left="2160" w:hanging="180"/>
      </w:pPr>
    </w:lvl>
    <w:lvl w:ilvl="3" w:tplc="E0164968">
      <w:start w:val="1"/>
      <w:numFmt w:val="decimal"/>
      <w:lvlText w:val="%4."/>
      <w:lvlJc w:val="left"/>
      <w:pPr>
        <w:ind w:left="2880" w:hanging="360"/>
      </w:pPr>
    </w:lvl>
    <w:lvl w:ilvl="4" w:tplc="AA90C888">
      <w:start w:val="1"/>
      <w:numFmt w:val="lowerLetter"/>
      <w:lvlText w:val="%5."/>
      <w:lvlJc w:val="left"/>
      <w:pPr>
        <w:ind w:left="3600" w:hanging="360"/>
      </w:pPr>
    </w:lvl>
    <w:lvl w:ilvl="5" w:tplc="7DAA437C">
      <w:start w:val="1"/>
      <w:numFmt w:val="lowerRoman"/>
      <w:lvlText w:val="%6."/>
      <w:lvlJc w:val="right"/>
      <w:pPr>
        <w:ind w:left="4320" w:hanging="180"/>
      </w:pPr>
    </w:lvl>
    <w:lvl w:ilvl="6" w:tplc="52E0E6B8">
      <w:start w:val="1"/>
      <w:numFmt w:val="decimal"/>
      <w:lvlText w:val="%7."/>
      <w:lvlJc w:val="left"/>
      <w:pPr>
        <w:ind w:left="5040" w:hanging="360"/>
      </w:pPr>
    </w:lvl>
    <w:lvl w:ilvl="7" w:tplc="C34CCDF4">
      <w:start w:val="1"/>
      <w:numFmt w:val="lowerLetter"/>
      <w:lvlText w:val="%8."/>
      <w:lvlJc w:val="left"/>
      <w:pPr>
        <w:ind w:left="5760" w:hanging="360"/>
      </w:pPr>
    </w:lvl>
    <w:lvl w:ilvl="8" w:tplc="9AC4C58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DE031"/>
    <w:multiLevelType w:val="hybridMultilevel"/>
    <w:tmpl w:val="5DDE6DA4"/>
    <w:lvl w:ilvl="0" w:tplc="CCA8EDBE">
      <w:start w:val="1"/>
      <w:numFmt w:val="decimal"/>
      <w:lvlText w:val="%1."/>
      <w:lvlJc w:val="left"/>
      <w:pPr>
        <w:ind w:left="720" w:hanging="360"/>
      </w:pPr>
    </w:lvl>
    <w:lvl w:ilvl="1" w:tplc="44A4C442">
      <w:start w:val="1"/>
      <w:numFmt w:val="lowerLetter"/>
      <w:lvlText w:val="%2."/>
      <w:lvlJc w:val="left"/>
      <w:pPr>
        <w:ind w:left="1440" w:hanging="360"/>
      </w:pPr>
    </w:lvl>
    <w:lvl w:ilvl="2" w:tplc="C02253EA">
      <w:start w:val="1"/>
      <w:numFmt w:val="lowerRoman"/>
      <w:lvlText w:val="%3."/>
      <w:lvlJc w:val="right"/>
      <w:pPr>
        <w:ind w:left="2160" w:hanging="180"/>
      </w:pPr>
    </w:lvl>
    <w:lvl w:ilvl="3" w:tplc="8A76726A">
      <w:start w:val="1"/>
      <w:numFmt w:val="decimal"/>
      <w:lvlText w:val="%4."/>
      <w:lvlJc w:val="left"/>
      <w:pPr>
        <w:ind w:left="2880" w:hanging="360"/>
      </w:pPr>
    </w:lvl>
    <w:lvl w:ilvl="4" w:tplc="F098A250">
      <w:start w:val="1"/>
      <w:numFmt w:val="lowerLetter"/>
      <w:lvlText w:val="%5."/>
      <w:lvlJc w:val="left"/>
      <w:pPr>
        <w:ind w:left="3600" w:hanging="360"/>
      </w:pPr>
    </w:lvl>
    <w:lvl w:ilvl="5" w:tplc="5D40D250">
      <w:start w:val="1"/>
      <w:numFmt w:val="lowerRoman"/>
      <w:lvlText w:val="%6."/>
      <w:lvlJc w:val="right"/>
      <w:pPr>
        <w:ind w:left="4320" w:hanging="180"/>
      </w:pPr>
    </w:lvl>
    <w:lvl w:ilvl="6" w:tplc="E3A6E708">
      <w:start w:val="1"/>
      <w:numFmt w:val="decimal"/>
      <w:lvlText w:val="%7."/>
      <w:lvlJc w:val="left"/>
      <w:pPr>
        <w:ind w:left="5040" w:hanging="360"/>
      </w:pPr>
    </w:lvl>
    <w:lvl w:ilvl="7" w:tplc="9FF61C66">
      <w:start w:val="1"/>
      <w:numFmt w:val="lowerLetter"/>
      <w:lvlText w:val="%8."/>
      <w:lvlJc w:val="left"/>
      <w:pPr>
        <w:ind w:left="5760" w:hanging="360"/>
      </w:pPr>
    </w:lvl>
    <w:lvl w:ilvl="8" w:tplc="CAE09DB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8B655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003612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37C"/>
    <w:rsid w:val="00040B8F"/>
    <w:rsid w:val="001C0D33"/>
    <w:rsid w:val="004C5179"/>
    <w:rsid w:val="006C337C"/>
    <w:rsid w:val="00707333"/>
    <w:rsid w:val="00EB6907"/>
    <w:rsid w:val="026F9142"/>
    <w:rsid w:val="03412405"/>
    <w:rsid w:val="061E5284"/>
    <w:rsid w:val="0EA837BA"/>
    <w:rsid w:val="10727421"/>
    <w:rsid w:val="1C19564A"/>
    <w:rsid w:val="2D06A0E0"/>
    <w:rsid w:val="30E17694"/>
    <w:rsid w:val="310C4A9C"/>
    <w:rsid w:val="396B317D"/>
    <w:rsid w:val="409D08C6"/>
    <w:rsid w:val="45C20D6D"/>
    <w:rsid w:val="4A056772"/>
    <w:rsid w:val="4A2942E9"/>
    <w:rsid w:val="5DEFB793"/>
    <w:rsid w:val="5F7D5737"/>
    <w:rsid w:val="6462F9C7"/>
    <w:rsid w:val="6685F189"/>
    <w:rsid w:val="677F65C6"/>
    <w:rsid w:val="6941C661"/>
    <w:rsid w:val="6EE664D7"/>
    <w:rsid w:val="70C780C9"/>
    <w:rsid w:val="722DF816"/>
    <w:rsid w:val="7CBCEA8D"/>
    <w:rsid w:val="7CF48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DF961"/>
  <w15:docId w15:val="{2436AC91-CA68-4F4C-A1DC-39755821E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-T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59"/>
    <w:rsid w:val="000E0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812DF"/>
  </w:style>
  <w:style w:type="paragraph" w:styleId="AltBilgi">
    <w:name w:val="footer"/>
    <w:basedOn w:val="Normal"/>
    <w:link w:val="Al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812DF"/>
  </w:style>
  <w:style w:type="paragraph" w:styleId="BalonMetni">
    <w:name w:val="Balloon Text"/>
    <w:basedOn w:val="Normal"/>
    <w:link w:val="BalonMetniChar"/>
    <w:uiPriority w:val="99"/>
    <w:semiHidden/>
    <w:unhideWhenUsed/>
    <w:rsid w:val="00BF1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1B37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A7078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70789"/>
    <w:pPr>
      <w:spacing w:after="0" w:line="240" w:lineRule="auto"/>
    </w:pPr>
    <w:rPr>
      <w:rFonts w:eastAsiaTheme="minorEastAsia"/>
      <w:b/>
      <w:color w:val="44546A" w:themeColor="text2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70789"/>
    <w:rPr>
      <w:rFonts w:eastAsiaTheme="minorEastAsia"/>
      <w:b/>
      <w:color w:val="44546A" w:themeColor="text2"/>
      <w:sz w:val="20"/>
      <w:szCs w:val="20"/>
    </w:rPr>
  </w:style>
  <w:style w:type="paragraph" w:styleId="ListeParagraf">
    <w:name w:val="List Paragraph"/>
    <w:basedOn w:val="Normal"/>
    <w:uiPriority w:val="34"/>
    <w:qFormat/>
    <w:rsid w:val="00F65979"/>
    <w:pPr>
      <w:ind w:left="720"/>
      <w:contextualSpacing/>
    </w:pPr>
  </w:style>
  <w:style w:type="character" w:customStyle="1" w:styleId="normaltextrun">
    <w:name w:val="normaltextrun"/>
    <w:basedOn w:val="VarsaylanParagrafYazTipi"/>
    <w:rsid w:val="00002A34"/>
  </w:style>
  <w:style w:type="character" w:customStyle="1" w:styleId="eop">
    <w:name w:val="eop"/>
    <w:basedOn w:val="VarsaylanParagrafYazTipi"/>
    <w:rsid w:val="00002A34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63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Bi4jfvdabvvaDBrRAdNVFLEwsg==">CgMxLjA4AHIhMTRxR2ViM0tmVnJtS29nSjNTU0x5cHN5ZmxBVkhlaVg5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595</Words>
  <Characters>3394</Characters>
  <Application>Microsoft Office Word</Application>
  <DocSecurity>0</DocSecurity>
  <Lines>28</Lines>
  <Paragraphs>7</Paragraphs>
  <ScaleCrop>false</ScaleCrop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salon_toplatı1</dc:creator>
  <cp:lastModifiedBy>Pelin KORKMAZ</cp:lastModifiedBy>
  <cp:revision>3</cp:revision>
  <dcterms:created xsi:type="dcterms:W3CDTF">2024-11-20T06:59:00Z</dcterms:created>
  <dcterms:modified xsi:type="dcterms:W3CDTF">2024-11-22T10:58:00Z</dcterms:modified>
</cp:coreProperties>
</file>